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13D" w:rsidRPr="00B6713D" w:rsidRDefault="002F306E" w:rsidP="00B6713D">
      <w:pPr>
        <w:pStyle w:val="tabelatextocentralizado"/>
        <w:jc w:val="center"/>
        <w:rPr>
          <w:b/>
        </w:rPr>
      </w:pPr>
      <w:r>
        <w:rPr>
          <w:b/>
        </w:rPr>
        <w:t>COMPROVANTE DE CONCLUSÃO - ESTÁ</w:t>
      </w:r>
      <w:r w:rsidR="00B6713D" w:rsidRPr="00B6713D">
        <w:rPr>
          <w:b/>
        </w:rPr>
        <w:t>GIO NÃO OBRIGATÓRIO</w:t>
      </w:r>
    </w:p>
    <w:p w:rsidR="00B6713D" w:rsidRDefault="00B6713D" w:rsidP="00B6713D">
      <w:pPr>
        <w:pStyle w:val="tabelatextocentralizado"/>
        <w:jc w:val="both"/>
      </w:pPr>
    </w:p>
    <w:p w:rsidR="00B6713D" w:rsidRDefault="00B6713D" w:rsidP="00B6713D">
      <w:pPr>
        <w:pStyle w:val="NormalWeb"/>
        <w:spacing w:line="360" w:lineRule="auto"/>
        <w:jc w:val="both"/>
      </w:pPr>
      <w:r>
        <w:t>Declaro, para os devidos fins, que XXX, acadêmico/a do curso de XXX da Universidade Federal do Rio Grande do Sul, regularmente mat</w:t>
      </w:r>
      <w:r w:rsidR="00DD79FA">
        <w:t>riculado/a sob o nº XXX, desenvolveu a atividade de</w:t>
      </w:r>
      <w:r>
        <w:t xml:space="preserve"> Estágio Não Obrigatório na concedente XXX</w:t>
      </w:r>
      <w:r w:rsidR="006C145E">
        <w:t xml:space="preserve">, </w:t>
      </w:r>
      <w:bookmarkStart w:id="0" w:name="_GoBack"/>
      <w:bookmarkEnd w:id="0"/>
      <w:r>
        <w:t>entre XX/XX/XXX</w:t>
      </w:r>
      <w:r w:rsidR="00DD79FA">
        <w:t>X</w:t>
      </w:r>
      <w:r>
        <w:t xml:space="preserve"> e XX/XX/XXXX, cumprindo carga semanal de X horas, e carga horária total de X horas. Nesse período, o/a estagiário/a exerceu as seguintes atividades: XXXXXX</w:t>
      </w:r>
    </w:p>
    <w:p w:rsidR="00B6713D" w:rsidRDefault="00B6713D" w:rsidP="00B6713D">
      <w:pPr>
        <w:pStyle w:val="NormalWeb"/>
        <w:spacing w:line="360" w:lineRule="auto"/>
        <w:jc w:val="both"/>
      </w:pPr>
    </w:p>
    <w:p w:rsidR="00B6713D" w:rsidRDefault="00B6713D" w:rsidP="00B6713D">
      <w:pPr>
        <w:pStyle w:val="NormalWeb"/>
        <w:spacing w:line="360" w:lineRule="auto"/>
        <w:jc w:val="both"/>
      </w:pPr>
    </w:p>
    <w:p w:rsidR="00B6713D" w:rsidRDefault="00B6713D" w:rsidP="00B6713D">
      <w:pPr>
        <w:pStyle w:val="NormalWeb"/>
        <w:spacing w:line="360" w:lineRule="auto"/>
        <w:jc w:val="both"/>
      </w:pPr>
    </w:p>
    <w:p w:rsidR="00B6713D" w:rsidRDefault="00B6713D" w:rsidP="00B6713D">
      <w:pPr>
        <w:pStyle w:val="NormalWeb"/>
        <w:spacing w:line="360" w:lineRule="auto"/>
        <w:jc w:val="center"/>
      </w:pPr>
      <w:r>
        <w:t>___________________________________________________________                       Assin</w:t>
      </w:r>
      <w:r w:rsidR="006C145E">
        <w:t>atura do representante na Conce</w:t>
      </w:r>
      <w:r>
        <w:t>dente – CPF/CNPJ (ou carimbo)</w:t>
      </w:r>
    </w:p>
    <w:p w:rsidR="00112C80" w:rsidRDefault="00112C80"/>
    <w:sectPr w:rsidR="00112C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3D"/>
    <w:rsid w:val="00112C80"/>
    <w:rsid w:val="002F306E"/>
    <w:rsid w:val="006C145E"/>
    <w:rsid w:val="00B6713D"/>
    <w:rsid w:val="00DD79FA"/>
    <w:rsid w:val="00E0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B945C"/>
  <w15:chartTrackingRefBased/>
  <w15:docId w15:val="{992333F7-0DDB-4B8D-A961-78FEDC75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6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B6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9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COMGRAD 1</dc:creator>
  <cp:keywords/>
  <dc:description/>
  <cp:lastModifiedBy>COMGRAD 1</cp:lastModifiedBy>
  <cp:revision>3</cp:revision>
  <dcterms:created xsi:type="dcterms:W3CDTF">2021-04-15T15:12:00Z</dcterms:created>
  <dcterms:modified xsi:type="dcterms:W3CDTF">2021-04-15T20:18:00Z</dcterms:modified>
</cp:coreProperties>
</file>