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E2" w:rsidRDefault="001D2AE2" w:rsidP="001D2AE2">
      <w:pPr>
        <w:pStyle w:val="Corpodetexto21"/>
        <w:jc w:val="center"/>
        <w:rPr>
          <w:sz w:val="24"/>
          <w:szCs w:val="24"/>
        </w:rPr>
      </w:pPr>
    </w:p>
    <w:p w:rsidR="00E52A9E" w:rsidRPr="00A92EAF" w:rsidRDefault="00E52A9E" w:rsidP="001D2AE2">
      <w:pPr>
        <w:pStyle w:val="Corpodetexto21"/>
        <w:jc w:val="center"/>
        <w:rPr>
          <w:b/>
          <w:sz w:val="24"/>
          <w:szCs w:val="24"/>
        </w:rPr>
      </w:pPr>
      <w:r w:rsidRPr="00A92EAF">
        <w:rPr>
          <w:b/>
          <w:sz w:val="24"/>
          <w:szCs w:val="24"/>
        </w:rPr>
        <w:t>UNIVERSIDADE FEDERAL DO RIO GRANDE DO SUL</w:t>
      </w:r>
    </w:p>
    <w:p w:rsidR="00E52A9E" w:rsidRPr="00A92EAF" w:rsidRDefault="00E52A9E" w:rsidP="00040D23">
      <w:pPr>
        <w:jc w:val="center"/>
        <w:rPr>
          <w:b/>
        </w:rPr>
      </w:pPr>
      <w:r w:rsidRPr="00A92EAF">
        <w:rPr>
          <w:b/>
        </w:rPr>
        <w:t>ESCOLA DE ENGENHARIA</w:t>
      </w:r>
    </w:p>
    <w:p w:rsidR="00E52A9E" w:rsidRPr="00A92EAF" w:rsidRDefault="00E52A9E" w:rsidP="00040D23">
      <w:pPr>
        <w:pStyle w:val="Corpodetexto21"/>
        <w:jc w:val="center"/>
        <w:rPr>
          <w:b/>
          <w:sz w:val="24"/>
          <w:szCs w:val="24"/>
        </w:rPr>
      </w:pPr>
      <w:r w:rsidRPr="00A92EAF">
        <w:rPr>
          <w:b/>
          <w:sz w:val="24"/>
          <w:szCs w:val="24"/>
        </w:rPr>
        <w:t>DEPARTAMENTO DE ENGENHARIA MECÂNICA</w:t>
      </w:r>
    </w:p>
    <w:p w:rsidR="001D2AE2" w:rsidRDefault="001D2AE2" w:rsidP="00040D23">
      <w:pPr>
        <w:pStyle w:val="Corpodetexto21"/>
        <w:jc w:val="center"/>
        <w:rPr>
          <w:bCs/>
          <w:sz w:val="24"/>
          <w:szCs w:val="24"/>
        </w:rPr>
      </w:pPr>
    </w:p>
    <w:p w:rsidR="00E52A9E" w:rsidRPr="00A92EAF" w:rsidRDefault="00E52A9E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bCs/>
          <w:sz w:val="24"/>
          <w:szCs w:val="24"/>
        </w:rPr>
        <w:t>Anexo II</w:t>
      </w:r>
      <w:r w:rsidR="00653B72" w:rsidRPr="00A92EAF">
        <w:rPr>
          <w:bCs/>
          <w:sz w:val="24"/>
          <w:szCs w:val="24"/>
        </w:rPr>
        <w:t>I</w:t>
      </w:r>
    </w:p>
    <w:p w:rsidR="001D2AE2" w:rsidRDefault="001D2AE2" w:rsidP="00040D23">
      <w:pPr>
        <w:pStyle w:val="Corpodetexto21"/>
        <w:jc w:val="center"/>
        <w:rPr>
          <w:sz w:val="24"/>
          <w:szCs w:val="24"/>
        </w:rPr>
      </w:pPr>
    </w:p>
    <w:p w:rsidR="00E52A9E" w:rsidRPr="00A92EAF" w:rsidRDefault="00E52A9E" w:rsidP="00040D23">
      <w:pPr>
        <w:pStyle w:val="Corpodetexto21"/>
        <w:jc w:val="center"/>
        <w:rPr>
          <w:sz w:val="24"/>
          <w:szCs w:val="24"/>
        </w:rPr>
      </w:pPr>
      <w:r w:rsidRPr="00A92EAF">
        <w:rPr>
          <w:sz w:val="24"/>
          <w:szCs w:val="24"/>
        </w:rPr>
        <w:t>REQUERIMENTO DE INSCRIÇÃO DE CHAPA PARA ELEIÇÃO DO COLEGIADO DO DEMEC – TÉCNICO</w:t>
      </w:r>
      <w:r w:rsidR="0063007E">
        <w:rPr>
          <w:sz w:val="24"/>
          <w:szCs w:val="24"/>
        </w:rPr>
        <w:t>-</w:t>
      </w:r>
      <w:proofErr w:type="gramStart"/>
      <w:r w:rsidRPr="00A92EAF">
        <w:rPr>
          <w:sz w:val="24"/>
          <w:szCs w:val="24"/>
        </w:rPr>
        <w:t>ADMINISTRATIVOS</w:t>
      </w:r>
      <w:r w:rsidR="0063007E">
        <w:rPr>
          <w:sz w:val="24"/>
          <w:szCs w:val="24"/>
        </w:rPr>
        <w:t>(</w:t>
      </w:r>
      <w:proofErr w:type="gramEnd"/>
      <w:r w:rsidR="0063007E">
        <w:rPr>
          <w:sz w:val="24"/>
          <w:szCs w:val="24"/>
        </w:rPr>
        <w:t>AS)</w:t>
      </w:r>
    </w:p>
    <w:p w:rsidR="00E52A9E" w:rsidRPr="00A92EAF" w:rsidRDefault="00E52A9E" w:rsidP="00040D23">
      <w:pPr>
        <w:pStyle w:val="Corpodetexto21"/>
        <w:jc w:val="left"/>
        <w:rPr>
          <w:sz w:val="24"/>
          <w:szCs w:val="24"/>
        </w:rPr>
      </w:pPr>
    </w:p>
    <w:p w:rsidR="00E52A9E" w:rsidRPr="00A92EAF" w:rsidRDefault="00E52A9E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À Comissão Eleitoral do</w:t>
      </w:r>
    </w:p>
    <w:p w:rsidR="00E52A9E" w:rsidRPr="00A92EAF" w:rsidRDefault="00E52A9E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Departamento de Engenharia Mecânica (DEMEC), da Escola de Engenharia</w:t>
      </w:r>
    </w:p>
    <w:p w:rsidR="00E52A9E" w:rsidRPr="00A92EAF" w:rsidRDefault="00E52A9E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Nesta Universidade</w:t>
      </w:r>
    </w:p>
    <w:p w:rsidR="00E52A9E" w:rsidRPr="00A92EAF" w:rsidRDefault="00E52A9E" w:rsidP="00040D23">
      <w:pPr>
        <w:pStyle w:val="Corpodetexto21"/>
        <w:jc w:val="lef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4425"/>
        <w:gridCol w:w="1772"/>
      </w:tblGrid>
      <w:tr w:rsidR="00653B72" w:rsidRPr="00A92EAF" w:rsidTr="001D2AE2">
        <w:tc>
          <w:tcPr>
            <w:tcW w:w="1734" w:type="pct"/>
            <w:shd w:val="clear" w:color="auto" w:fill="auto"/>
          </w:tcPr>
          <w:p w:rsidR="00653B72" w:rsidRPr="00A92EAF" w:rsidRDefault="00653B72" w:rsidP="00040D23">
            <w:pPr>
              <w:pStyle w:val="Corpodetexto21"/>
              <w:rPr>
                <w:sz w:val="24"/>
                <w:szCs w:val="24"/>
              </w:rPr>
            </w:pPr>
          </w:p>
        </w:tc>
        <w:tc>
          <w:tcPr>
            <w:tcW w:w="2332" w:type="pct"/>
            <w:shd w:val="clear" w:color="auto" w:fill="auto"/>
          </w:tcPr>
          <w:p w:rsidR="00653B72" w:rsidRPr="00A92EAF" w:rsidRDefault="00653B72" w:rsidP="00040D23">
            <w:pPr>
              <w:pStyle w:val="Corpodetexto21"/>
              <w:jc w:val="center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NOME</w:t>
            </w:r>
          </w:p>
        </w:tc>
        <w:tc>
          <w:tcPr>
            <w:tcW w:w="934" w:type="pct"/>
            <w:shd w:val="clear" w:color="auto" w:fill="auto"/>
          </w:tcPr>
          <w:p w:rsidR="00653B72" w:rsidRPr="00A92EAF" w:rsidRDefault="00653B72" w:rsidP="00040D23">
            <w:pPr>
              <w:pStyle w:val="Corpodetexto21"/>
              <w:jc w:val="center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CARTÃO UFRGS</w:t>
            </w:r>
          </w:p>
        </w:tc>
      </w:tr>
      <w:tr w:rsidR="00E52A9E" w:rsidRPr="00A92EAF" w:rsidTr="001D2AE2">
        <w:tc>
          <w:tcPr>
            <w:tcW w:w="1734" w:type="pct"/>
            <w:shd w:val="clear" w:color="auto" w:fill="auto"/>
          </w:tcPr>
          <w:p w:rsidR="00E52A9E" w:rsidRPr="00A92EAF" w:rsidRDefault="00E52A9E" w:rsidP="00040D23">
            <w:pPr>
              <w:pStyle w:val="Corpodetexto21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Membro Titular do Colegiado</w:t>
            </w:r>
          </w:p>
        </w:tc>
        <w:tc>
          <w:tcPr>
            <w:tcW w:w="2332" w:type="pct"/>
            <w:shd w:val="clear" w:color="auto" w:fill="auto"/>
          </w:tcPr>
          <w:p w:rsidR="00E52A9E" w:rsidRPr="00A92EAF" w:rsidRDefault="00E52A9E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auto"/>
          </w:tcPr>
          <w:p w:rsidR="00E52A9E" w:rsidRPr="00A92EAF" w:rsidRDefault="00E52A9E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</w:tr>
      <w:tr w:rsidR="00E52A9E" w:rsidRPr="00A92EAF" w:rsidTr="001D2AE2">
        <w:tc>
          <w:tcPr>
            <w:tcW w:w="1734" w:type="pct"/>
            <w:shd w:val="clear" w:color="auto" w:fill="auto"/>
          </w:tcPr>
          <w:p w:rsidR="00E52A9E" w:rsidRPr="00A92EAF" w:rsidRDefault="00E52A9E" w:rsidP="00040D23">
            <w:pPr>
              <w:pStyle w:val="Corpodetexto21"/>
              <w:jc w:val="left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Membro Suplente do Colegiado</w:t>
            </w:r>
          </w:p>
        </w:tc>
        <w:tc>
          <w:tcPr>
            <w:tcW w:w="2332" w:type="pct"/>
            <w:shd w:val="clear" w:color="auto" w:fill="auto"/>
          </w:tcPr>
          <w:p w:rsidR="00E52A9E" w:rsidRPr="00A92EAF" w:rsidRDefault="00E52A9E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  <w:tc>
          <w:tcPr>
            <w:tcW w:w="934" w:type="pct"/>
            <w:shd w:val="clear" w:color="auto" w:fill="auto"/>
          </w:tcPr>
          <w:p w:rsidR="00E52A9E" w:rsidRPr="00A92EAF" w:rsidRDefault="00E52A9E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</w:tr>
    </w:tbl>
    <w:p w:rsidR="00E52A9E" w:rsidRPr="00A92EAF" w:rsidRDefault="00E52A9E" w:rsidP="00040D23">
      <w:pPr>
        <w:pStyle w:val="Corpodetexto21"/>
        <w:ind w:firstLine="709"/>
        <w:rPr>
          <w:sz w:val="24"/>
          <w:szCs w:val="24"/>
        </w:rPr>
      </w:pPr>
    </w:p>
    <w:p w:rsidR="00E52A9E" w:rsidRPr="00A92EAF" w:rsidRDefault="00E52A9E" w:rsidP="00040D23">
      <w:pPr>
        <w:pStyle w:val="Corpodetexto21"/>
        <w:ind w:firstLine="709"/>
        <w:rPr>
          <w:sz w:val="24"/>
          <w:szCs w:val="24"/>
        </w:rPr>
      </w:pPr>
      <w:r w:rsidRPr="00A92EAF">
        <w:rPr>
          <w:sz w:val="24"/>
          <w:szCs w:val="24"/>
        </w:rPr>
        <w:t xml:space="preserve">Requerem inscrição para concorrer a representantes </w:t>
      </w:r>
      <w:r w:rsidR="0063007E">
        <w:rPr>
          <w:sz w:val="24"/>
          <w:szCs w:val="24"/>
        </w:rPr>
        <w:t>técnico-</w:t>
      </w:r>
      <w:proofErr w:type="gramStart"/>
      <w:r w:rsidR="0063007E">
        <w:rPr>
          <w:sz w:val="24"/>
          <w:szCs w:val="24"/>
        </w:rPr>
        <w:t>administrativos(</w:t>
      </w:r>
      <w:proofErr w:type="gramEnd"/>
      <w:r w:rsidR="0063007E">
        <w:rPr>
          <w:sz w:val="24"/>
          <w:szCs w:val="24"/>
        </w:rPr>
        <w:t>as)</w:t>
      </w:r>
      <w:r w:rsidRPr="00A92EAF">
        <w:rPr>
          <w:sz w:val="24"/>
          <w:szCs w:val="24"/>
        </w:rPr>
        <w:t xml:space="preserve"> (titulares e suplentes) no Colegiado do Departamento de Engenharia Mecânica, para um mandato</w:t>
      </w:r>
      <w:r w:rsidR="001D2AE2">
        <w:rPr>
          <w:sz w:val="24"/>
          <w:szCs w:val="24"/>
        </w:rPr>
        <w:t xml:space="preserve"> de 02 (dois) anos, a partir </w:t>
      </w:r>
      <w:r w:rsidR="009D6BC2" w:rsidRPr="00A92EAF">
        <w:rPr>
          <w:sz w:val="24"/>
          <w:szCs w:val="24"/>
          <w:highlight w:val="cyan"/>
        </w:rPr>
        <w:t xml:space="preserve">de </w:t>
      </w:r>
      <w:r w:rsidR="00B03E92">
        <w:rPr>
          <w:sz w:val="24"/>
          <w:szCs w:val="24"/>
          <w:highlight w:val="cyan"/>
        </w:rPr>
        <w:t>fevereiro</w:t>
      </w:r>
      <w:r w:rsidR="009D6BC2" w:rsidRPr="00A92EAF">
        <w:rPr>
          <w:sz w:val="24"/>
          <w:szCs w:val="24"/>
          <w:highlight w:val="cyan"/>
        </w:rPr>
        <w:t xml:space="preserve"> de 2025.</w:t>
      </w:r>
    </w:p>
    <w:p w:rsidR="00E52A9E" w:rsidRPr="00A92EAF" w:rsidRDefault="00E52A9E" w:rsidP="00040D23">
      <w:pPr>
        <w:pStyle w:val="Corpodetexto21"/>
        <w:ind w:firstLine="709"/>
        <w:rPr>
          <w:sz w:val="24"/>
          <w:szCs w:val="24"/>
        </w:rPr>
      </w:pPr>
      <w:r w:rsidRPr="00A92EAF">
        <w:rPr>
          <w:sz w:val="24"/>
          <w:szCs w:val="24"/>
        </w:rPr>
        <w:t>Nestes termos, pedimos deferimento.</w:t>
      </w:r>
    </w:p>
    <w:p w:rsidR="00E52A9E" w:rsidRPr="00A92EAF" w:rsidRDefault="00E52A9E" w:rsidP="00040D23">
      <w:pPr>
        <w:pStyle w:val="Corpodetexto21"/>
        <w:jc w:val="right"/>
        <w:rPr>
          <w:sz w:val="24"/>
          <w:szCs w:val="24"/>
        </w:rPr>
      </w:pPr>
    </w:p>
    <w:p w:rsidR="001D2AE2" w:rsidRDefault="001D2AE2" w:rsidP="001D2AE2">
      <w:pPr>
        <w:pStyle w:val="Corpodetexto21"/>
        <w:jc w:val="right"/>
        <w:rPr>
          <w:sz w:val="24"/>
          <w:szCs w:val="24"/>
        </w:rPr>
      </w:pPr>
    </w:p>
    <w:p w:rsidR="001D2AE2" w:rsidRDefault="00E52A9E" w:rsidP="001D2AE2">
      <w:pPr>
        <w:pStyle w:val="Corpodetexto21"/>
        <w:jc w:val="right"/>
        <w:rPr>
          <w:sz w:val="24"/>
          <w:szCs w:val="24"/>
          <w:highlight w:val="cyan"/>
        </w:rPr>
      </w:pPr>
      <w:r w:rsidRPr="00A92EAF">
        <w:rPr>
          <w:sz w:val="24"/>
          <w:szCs w:val="24"/>
        </w:rPr>
        <w:t xml:space="preserve">Porto Alegre, ___ de </w:t>
      </w:r>
      <w:r w:rsidR="001D2AE2">
        <w:rPr>
          <w:sz w:val="24"/>
          <w:szCs w:val="24"/>
        </w:rPr>
        <w:t>novembro</w:t>
      </w:r>
      <w:r w:rsidRPr="00A92EAF">
        <w:rPr>
          <w:sz w:val="24"/>
          <w:szCs w:val="24"/>
        </w:rPr>
        <w:t xml:space="preserve"> de </w:t>
      </w:r>
      <w:r w:rsidRPr="00A92EAF">
        <w:rPr>
          <w:sz w:val="24"/>
          <w:szCs w:val="24"/>
          <w:highlight w:val="cyan"/>
        </w:rPr>
        <w:t>202</w:t>
      </w:r>
      <w:r w:rsidR="00AD1F68" w:rsidRPr="00A92EAF">
        <w:rPr>
          <w:sz w:val="24"/>
          <w:szCs w:val="24"/>
          <w:highlight w:val="cyan"/>
        </w:rPr>
        <w:t>4.</w:t>
      </w:r>
    </w:p>
    <w:p w:rsidR="001D2AE2" w:rsidRDefault="001D2AE2" w:rsidP="001D2AE2">
      <w:pPr>
        <w:pStyle w:val="Corpodetexto21"/>
        <w:jc w:val="right"/>
        <w:rPr>
          <w:sz w:val="24"/>
          <w:szCs w:val="24"/>
          <w:highlight w:val="cyan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>Assinaturas:</w:t>
      </w: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1D2AE2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Nome:</w:t>
      </w: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Nome:</w:t>
      </w:r>
    </w:p>
    <w:p w:rsidR="00E52A9E" w:rsidRPr="005309BE" w:rsidRDefault="00E52A9E" w:rsidP="005309BE">
      <w:pPr>
        <w:rPr>
          <w:b/>
        </w:rPr>
      </w:pPr>
      <w:bookmarkStart w:id="0" w:name="_GoBack"/>
      <w:bookmarkEnd w:id="0"/>
    </w:p>
    <w:sectPr w:rsidR="00E52A9E" w:rsidRPr="005309BE" w:rsidSect="00E40EA6">
      <w:headerReference w:type="default" r:id="rId8"/>
      <w:footerReference w:type="default" r:id="rId9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7BE2" w:rsidRDefault="00337BE2" w:rsidP="00746553">
      <w:r>
        <w:separator/>
      </w:r>
    </w:p>
  </w:endnote>
  <w:endnote w:type="continuationSeparator" w:id="0">
    <w:p w:rsidR="00337BE2" w:rsidRDefault="00337BE2" w:rsidP="0074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91" w:rsidRDefault="00627291">
    <w:pPr>
      <w:pStyle w:val="Rodap"/>
      <w:jc w:val="right"/>
    </w:pPr>
  </w:p>
  <w:p w:rsidR="006F0701" w:rsidRPr="00627291" w:rsidRDefault="006F0701" w:rsidP="00627291">
    <w:pPr>
      <w:pStyle w:val="Rodap"/>
      <w:jc w:val="center"/>
      <w:rPr>
        <w:rFonts w:ascii="Century Schoolbook" w:hAnsi="Century Schoolbook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7BE2" w:rsidRDefault="00337BE2" w:rsidP="00746553">
      <w:r>
        <w:separator/>
      </w:r>
    </w:p>
  </w:footnote>
  <w:footnote w:type="continuationSeparator" w:id="0">
    <w:p w:rsidR="00337BE2" w:rsidRDefault="00337BE2" w:rsidP="00746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553" w:rsidRPr="00BB2E57" w:rsidRDefault="00C800BC" w:rsidP="00653B72">
    <w:pPr>
      <w:pStyle w:val="Cabealho"/>
      <w:jc w:val="center"/>
      <w:rPr>
        <w:i/>
      </w:rPr>
    </w:pPr>
    <w:r w:rsidRPr="00BB2E57">
      <w:rPr>
        <w:i/>
        <w:noProof/>
      </w:rPr>
      <w:drawing>
        <wp:inline distT="0" distB="0" distL="0" distR="0">
          <wp:extent cx="733425" cy="829310"/>
          <wp:effectExtent l="0" t="0" r="9525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E25"/>
    <w:multiLevelType w:val="multilevel"/>
    <w:tmpl w:val="AA74A7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753772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332C06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C7C115F"/>
    <w:multiLevelType w:val="hybridMultilevel"/>
    <w:tmpl w:val="A878B1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087171"/>
    <w:multiLevelType w:val="hybridMultilevel"/>
    <w:tmpl w:val="9E06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C2B45"/>
    <w:multiLevelType w:val="hybridMultilevel"/>
    <w:tmpl w:val="3A984ADC"/>
    <w:lvl w:ilvl="0" w:tplc="2B6045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3NDUyMDOxsDAxMDBT0lEKTi0uzszPAykwrwUAtBnYCiwAAAA="/>
  </w:docVars>
  <w:rsids>
    <w:rsidRoot w:val="008F6880"/>
    <w:rsid w:val="00040D23"/>
    <w:rsid w:val="0004175B"/>
    <w:rsid w:val="00076A40"/>
    <w:rsid w:val="00084CF6"/>
    <w:rsid w:val="00091EC2"/>
    <w:rsid w:val="000969BC"/>
    <w:rsid w:val="000A3AE3"/>
    <w:rsid w:val="000B18FC"/>
    <w:rsid w:val="000C02F8"/>
    <w:rsid w:val="000D6FFF"/>
    <w:rsid w:val="00105D61"/>
    <w:rsid w:val="00175778"/>
    <w:rsid w:val="00176AB9"/>
    <w:rsid w:val="001775FE"/>
    <w:rsid w:val="00190C60"/>
    <w:rsid w:val="001A380E"/>
    <w:rsid w:val="001B76E9"/>
    <w:rsid w:val="001C78DE"/>
    <w:rsid w:val="001D2AE2"/>
    <w:rsid w:val="001E42A9"/>
    <w:rsid w:val="00214C77"/>
    <w:rsid w:val="00227B65"/>
    <w:rsid w:val="00253CD9"/>
    <w:rsid w:val="00255409"/>
    <w:rsid w:val="0028077E"/>
    <w:rsid w:val="00291A9F"/>
    <w:rsid w:val="002B60C8"/>
    <w:rsid w:val="002B6E6E"/>
    <w:rsid w:val="002B756F"/>
    <w:rsid w:val="002D6EA7"/>
    <w:rsid w:val="002F66CD"/>
    <w:rsid w:val="003031EE"/>
    <w:rsid w:val="00337BE2"/>
    <w:rsid w:val="00343F8C"/>
    <w:rsid w:val="003524A3"/>
    <w:rsid w:val="0036218E"/>
    <w:rsid w:val="00391353"/>
    <w:rsid w:val="00394644"/>
    <w:rsid w:val="00395333"/>
    <w:rsid w:val="003B0E38"/>
    <w:rsid w:val="003B4721"/>
    <w:rsid w:val="003E5148"/>
    <w:rsid w:val="0040376C"/>
    <w:rsid w:val="00420D09"/>
    <w:rsid w:val="004257F8"/>
    <w:rsid w:val="00427ED2"/>
    <w:rsid w:val="004545DD"/>
    <w:rsid w:val="00454C41"/>
    <w:rsid w:val="00466D07"/>
    <w:rsid w:val="00467ECE"/>
    <w:rsid w:val="004A41AD"/>
    <w:rsid w:val="004A6709"/>
    <w:rsid w:val="004B4311"/>
    <w:rsid w:val="004C4227"/>
    <w:rsid w:val="004F14E6"/>
    <w:rsid w:val="00513FA7"/>
    <w:rsid w:val="00517249"/>
    <w:rsid w:val="005309BE"/>
    <w:rsid w:val="0054058C"/>
    <w:rsid w:val="005511BA"/>
    <w:rsid w:val="00555F33"/>
    <w:rsid w:val="00573836"/>
    <w:rsid w:val="0058253C"/>
    <w:rsid w:val="00594502"/>
    <w:rsid w:val="00597B95"/>
    <w:rsid w:val="005B2BE6"/>
    <w:rsid w:val="005B679D"/>
    <w:rsid w:val="005F5946"/>
    <w:rsid w:val="00605A81"/>
    <w:rsid w:val="00627291"/>
    <w:rsid w:val="0063007E"/>
    <w:rsid w:val="00653B72"/>
    <w:rsid w:val="00657171"/>
    <w:rsid w:val="00663825"/>
    <w:rsid w:val="006918AD"/>
    <w:rsid w:val="006A4D1F"/>
    <w:rsid w:val="006A70FB"/>
    <w:rsid w:val="006B26B4"/>
    <w:rsid w:val="006C1F6F"/>
    <w:rsid w:val="006E51C2"/>
    <w:rsid w:val="006E5E04"/>
    <w:rsid w:val="006E6742"/>
    <w:rsid w:val="006E69B7"/>
    <w:rsid w:val="006F0701"/>
    <w:rsid w:val="006F526E"/>
    <w:rsid w:val="006F5283"/>
    <w:rsid w:val="006F7D1A"/>
    <w:rsid w:val="00710C66"/>
    <w:rsid w:val="00746553"/>
    <w:rsid w:val="0075274A"/>
    <w:rsid w:val="00754CC6"/>
    <w:rsid w:val="00760707"/>
    <w:rsid w:val="00771097"/>
    <w:rsid w:val="00783C21"/>
    <w:rsid w:val="00794D55"/>
    <w:rsid w:val="007B2518"/>
    <w:rsid w:val="007C5BC5"/>
    <w:rsid w:val="007C72D3"/>
    <w:rsid w:val="00804E60"/>
    <w:rsid w:val="00814A86"/>
    <w:rsid w:val="00835075"/>
    <w:rsid w:val="00837C15"/>
    <w:rsid w:val="00881B2E"/>
    <w:rsid w:val="008826F5"/>
    <w:rsid w:val="00883B5B"/>
    <w:rsid w:val="008B10D5"/>
    <w:rsid w:val="008B618C"/>
    <w:rsid w:val="008D62AB"/>
    <w:rsid w:val="008E482B"/>
    <w:rsid w:val="008F6880"/>
    <w:rsid w:val="0092599F"/>
    <w:rsid w:val="00932AAD"/>
    <w:rsid w:val="009365F8"/>
    <w:rsid w:val="00952B9E"/>
    <w:rsid w:val="00967EAE"/>
    <w:rsid w:val="00991B53"/>
    <w:rsid w:val="009968CF"/>
    <w:rsid w:val="009A3A34"/>
    <w:rsid w:val="009A44D0"/>
    <w:rsid w:val="009B7701"/>
    <w:rsid w:val="009C36BC"/>
    <w:rsid w:val="009D10E5"/>
    <w:rsid w:val="009D14D9"/>
    <w:rsid w:val="009D6BC2"/>
    <w:rsid w:val="009E6CE8"/>
    <w:rsid w:val="00A141D9"/>
    <w:rsid w:val="00A225E5"/>
    <w:rsid w:val="00A41769"/>
    <w:rsid w:val="00A44E31"/>
    <w:rsid w:val="00A626E1"/>
    <w:rsid w:val="00A6532D"/>
    <w:rsid w:val="00A86DE1"/>
    <w:rsid w:val="00A92AB7"/>
    <w:rsid w:val="00A92EAF"/>
    <w:rsid w:val="00AB39B7"/>
    <w:rsid w:val="00AD1F68"/>
    <w:rsid w:val="00AE3009"/>
    <w:rsid w:val="00AF0EE0"/>
    <w:rsid w:val="00AF3DBC"/>
    <w:rsid w:val="00B03E92"/>
    <w:rsid w:val="00B1175B"/>
    <w:rsid w:val="00B14551"/>
    <w:rsid w:val="00B6068C"/>
    <w:rsid w:val="00B67182"/>
    <w:rsid w:val="00B73332"/>
    <w:rsid w:val="00B87D06"/>
    <w:rsid w:val="00BB2E57"/>
    <w:rsid w:val="00BC0050"/>
    <w:rsid w:val="00BC2FD0"/>
    <w:rsid w:val="00BF7CE9"/>
    <w:rsid w:val="00C21B96"/>
    <w:rsid w:val="00C35941"/>
    <w:rsid w:val="00C54A9C"/>
    <w:rsid w:val="00C550AB"/>
    <w:rsid w:val="00C64334"/>
    <w:rsid w:val="00C800BC"/>
    <w:rsid w:val="00C83846"/>
    <w:rsid w:val="00C842CC"/>
    <w:rsid w:val="00CC1B3C"/>
    <w:rsid w:val="00CC5E93"/>
    <w:rsid w:val="00CC7703"/>
    <w:rsid w:val="00CE3A43"/>
    <w:rsid w:val="00D23040"/>
    <w:rsid w:val="00D27353"/>
    <w:rsid w:val="00D40552"/>
    <w:rsid w:val="00D44FED"/>
    <w:rsid w:val="00D808D7"/>
    <w:rsid w:val="00D83084"/>
    <w:rsid w:val="00DA2B25"/>
    <w:rsid w:val="00DC3C92"/>
    <w:rsid w:val="00DD561B"/>
    <w:rsid w:val="00DF5422"/>
    <w:rsid w:val="00E03F42"/>
    <w:rsid w:val="00E40EA6"/>
    <w:rsid w:val="00E43422"/>
    <w:rsid w:val="00E52A9E"/>
    <w:rsid w:val="00E56F9C"/>
    <w:rsid w:val="00E93223"/>
    <w:rsid w:val="00E97D20"/>
    <w:rsid w:val="00ED29FE"/>
    <w:rsid w:val="00F0237D"/>
    <w:rsid w:val="00F107D5"/>
    <w:rsid w:val="00F10A18"/>
    <w:rsid w:val="00F11019"/>
    <w:rsid w:val="00F26562"/>
    <w:rsid w:val="00F27526"/>
    <w:rsid w:val="00F3520C"/>
    <w:rsid w:val="00F354AE"/>
    <w:rsid w:val="00F45263"/>
    <w:rsid w:val="00F677B9"/>
    <w:rsid w:val="00F8536B"/>
    <w:rsid w:val="00F85986"/>
    <w:rsid w:val="00FA4E8B"/>
    <w:rsid w:val="00FB33FB"/>
    <w:rsid w:val="00FB52A7"/>
    <w:rsid w:val="00FE44DC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79C4DE-744C-45F6-AD51-C540AC82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8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C1F6F"/>
    <w:pPr>
      <w:tabs>
        <w:tab w:val="center" w:pos="4252"/>
        <w:tab w:val="right" w:pos="8504"/>
      </w:tabs>
    </w:pPr>
    <w:rPr>
      <w:szCs w:val="20"/>
    </w:rPr>
  </w:style>
  <w:style w:type="character" w:customStyle="1" w:styleId="CabealhoChar">
    <w:name w:val="Cabeçalho Char"/>
    <w:link w:val="Cabealho"/>
    <w:rsid w:val="006C1F6F"/>
    <w:rPr>
      <w:sz w:val="24"/>
    </w:rPr>
  </w:style>
  <w:style w:type="paragraph" w:styleId="Rodap">
    <w:name w:val="footer"/>
    <w:basedOn w:val="Normal"/>
    <w:link w:val="RodapChar"/>
    <w:uiPriority w:val="99"/>
    <w:rsid w:val="0074655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46553"/>
    <w:rPr>
      <w:sz w:val="24"/>
      <w:szCs w:val="24"/>
    </w:rPr>
  </w:style>
  <w:style w:type="paragraph" w:customStyle="1" w:styleId="Corpodetexto21">
    <w:name w:val="Corpo de texto 21"/>
    <w:basedOn w:val="Normal"/>
    <w:rsid w:val="00D23040"/>
    <w:pPr>
      <w:suppressAutoHyphens/>
      <w:jc w:val="both"/>
    </w:pPr>
    <w:rPr>
      <w:sz w:val="28"/>
      <w:szCs w:val="20"/>
      <w:lang w:eastAsia="ar-SA"/>
    </w:rPr>
  </w:style>
  <w:style w:type="character" w:styleId="Hyperlink">
    <w:name w:val="Hyperlink"/>
    <w:uiPriority w:val="99"/>
    <w:unhideWhenUsed/>
    <w:rsid w:val="0058253C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5825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rsid w:val="00F10A1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10A1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10A18"/>
  </w:style>
  <w:style w:type="paragraph" w:styleId="Assuntodocomentrio">
    <w:name w:val="annotation subject"/>
    <w:basedOn w:val="Textodecomentrio"/>
    <w:next w:val="Textodecomentrio"/>
    <w:link w:val="AssuntodocomentrioChar"/>
    <w:rsid w:val="00F10A18"/>
    <w:rPr>
      <w:b/>
      <w:bCs/>
    </w:rPr>
  </w:style>
  <w:style w:type="character" w:customStyle="1" w:styleId="AssuntodocomentrioChar">
    <w:name w:val="Assunto do comentário Char"/>
    <w:link w:val="Assuntodocomentrio"/>
    <w:rsid w:val="00F10A18"/>
    <w:rPr>
      <w:b/>
      <w:bCs/>
    </w:rPr>
  </w:style>
  <w:style w:type="character" w:customStyle="1" w:styleId="MenoPendente">
    <w:name w:val="Menção Pendente"/>
    <w:uiPriority w:val="99"/>
    <w:semiHidden/>
    <w:unhideWhenUsed/>
    <w:rsid w:val="0092599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rsid w:val="004B43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B43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5B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rsid w:val="006B26B4"/>
    <w:rPr>
      <w:color w:val="954F72"/>
      <w:u w:val="single"/>
    </w:rPr>
  </w:style>
  <w:style w:type="character" w:customStyle="1" w:styleId="infraarvorenoselecionado">
    <w:name w:val="infraarvorenoselecionado"/>
    <w:rsid w:val="00E93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14466-848D-4C36-A9E2-7CC678D03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124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particular</Company>
  <LinksUpToDate>false</LinksUpToDate>
  <CharactersWithSpaces>796</CharactersWithSpaces>
  <SharedDoc>false</SharedDoc>
  <HLinks>
    <vt:vector size="66" baseType="variant">
      <vt:variant>
        <vt:i4>1572950</vt:i4>
      </vt:variant>
      <vt:variant>
        <vt:i4>30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1572950</vt:i4>
      </vt:variant>
      <vt:variant>
        <vt:i4>27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2490417</vt:i4>
      </vt:variant>
      <vt:variant>
        <vt:i4>24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1966117</vt:i4>
      </vt:variant>
      <vt:variant>
        <vt:i4>21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18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12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9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2490417</vt:i4>
      </vt:variant>
      <vt:variant>
        <vt:i4>6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7798839</vt:i4>
      </vt:variant>
      <vt:variant>
        <vt:i4>3</vt:i4>
      </vt:variant>
      <vt:variant>
        <vt:i4>0</vt:i4>
      </vt:variant>
      <vt:variant>
        <vt:i4>5</vt:i4>
      </vt:variant>
      <vt:variant>
        <vt:lpwstr>https://www.ufrgs.br/documentacaoti/sistema-de-eleicoes-ufrgs/</vt:lpwstr>
      </vt:variant>
      <vt:variant>
        <vt:lpwstr/>
      </vt:variant>
      <vt:variant>
        <vt:i4>1572950</vt:i4>
      </vt:variant>
      <vt:variant>
        <vt:i4>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Ramon Carlos Poisl</dc:creator>
  <cp:keywords/>
  <cp:lastModifiedBy>demec</cp:lastModifiedBy>
  <cp:revision>3</cp:revision>
  <cp:lastPrinted>2024-11-06T13:14:00Z</cp:lastPrinted>
  <dcterms:created xsi:type="dcterms:W3CDTF">2024-11-12T16:31:00Z</dcterms:created>
  <dcterms:modified xsi:type="dcterms:W3CDTF">2024-11-12T16:34:00Z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e7d1440c23f77a20a5e24674383cff6ee9b22f8b18ce6a94ad65873578823a46</vt:lpwstr>
  </property>
</Properties>
</file>