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18C" w:rsidRDefault="008B618C" w:rsidP="00040D23">
      <w:pPr>
        <w:jc w:val="center"/>
        <w:rPr>
          <w:b/>
        </w:rPr>
      </w:pPr>
    </w:p>
    <w:p w:rsidR="00DF5422" w:rsidRDefault="00DF5422" w:rsidP="006145F0">
      <w:pPr>
        <w:rPr>
          <w:bCs/>
        </w:rPr>
      </w:pPr>
      <w:bookmarkStart w:id="0" w:name="_GoBack"/>
      <w:bookmarkEnd w:id="0"/>
    </w:p>
    <w:p w:rsidR="00A92EAF" w:rsidRPr="00A92EAF" w:rsidRDefault="00A92EAF" w:rsidP="00040D23">
      <w:pPr>
        <w:jc w:val="center"/>
        <w:rPr>
          <w:b/>
        </w:rPr>
      </w:pPr>
      <w:r w:rsidRPr="00A92EAF">
        <w:rPr>
          <w:b/>
        </w:rPr>
        <w:t>UNIVERSIDADE FEDERAL DO RIO GRANDE DO SUL</w:t>
      </w:r>
    </w:p>
    <w:p w:rsidR="00A92EAF" w:rsidRPr="00A92EAF" w:rsidRDefault="00A92EAF" w:rsidP="00040D23">
      <w:pPr>
        <w:jc w:val="center"/>
        <w:rPr>
          <w:b/>
        </w:rPr>
      </w:pPr>
      <w:r w:rsidRPr="00A92EAF">
        <w:rPr>
          <w:b/>
        </w:rPr>
        <w:t>ESCOLA DE ENGENHARIA</w:t>
      </w:r>
    </w:p>
    <w:p w:rsidR="00A92EAF" w:rsidRPr="00A92EAF" w:rsidRDefault="00A92EAF" w:rsidP="00040D23">
      <w:pPr>
        <w:pStyle w:val="Corpodetexto21"/>
        <w:jc w:val="center"/>
        <w:rPr>
          <w:b/>
          <w:sz w:val="24"/>
          <w:szCs w:val="24"/>
        </w:rPr>
      </w:pPr>
      <w:r w:rsidRPr="00A92EAF">
        <w:rPr>
          <w:b/>
          <w:sz w:val="24"/>
          <w:szCs w:val="24"/>
        </w:rPr>
        <w:t>DEPARTAMENTO DE ENGENHARIA MECÂNICA</w:t>
      </w:r>
    </w:p>
    <w:p w:rsidR="00DF5422" w:rsidRDefault="00DF5422" w:rsidP="00040D23">
      <w:pPr>
        <w:pStyle w:val="Corpodetexto21"/>
        <w:jc w:val="center"/>
        <w:rPr>
          <w:bCs/>
          <w:sz w:val="24"/>
          <w:szCs w:val="24"/>
        </w:rPr>
      </w:pPr>
    </w:p>
    <w:p w:rsidR="00A92EAF" w:rsidRPr="00A92EAF" w:rsidRDefault="00A92EAF" w:rsidP="00040D23">
      <w:pPr>
        <w:pStyle w:val="Corpodetexto21"/>
        <w:jc w:val="center"/>
        <w:rPr>
          <w:bCs/>
          <w:sz w:val="24"/>
          <w:szCs w:val="24"/>
        </w:rPr>
      </w:pPr>
      <w:r w:rsidRPr="00A92EAF">
        <w:rPr>
          <w:bCs/>
          <w:sz w:val="24"/>
          <w:szCs w:val="24"/>
        </w:rPr>
        <w:t>Anexo V</w:t>
      </w:r>
      <w:r w:rsidR="00DF5422">
        <w:rPr>
          <w:bCs/>
          <w:sz w:val="24"/>
          <w:szCs w:val="24"/>
        </w:rPr>
        <w:t>I</w:t>
      </w:r>
    </w:p>
    <w:p w:rsidR="00DF5422" w:rsidRDefault="00DF5422" w:rsidP="00040D23">
      <w:pPr>
        <w:pStyle w:val="Corpodetexto21"/>
        <w:jc w:val="center"/>
        <w:rPr>
          <w:bCs/>
          <w:sz w:val="24"/>
          <w:szCs w:val="24"/>
        </w:rPr>
      </w:pPr>
    </w:p>
    <w:p w:rsidR="009C36BC" w:rsidRPr="00A92EAF" w:rsidRDefault="009C36BC" w:rsidP="00040D23">
      <w:pPr>
        <w:pStyle w:val="Corpodetexto21"/>
        <w:jc w:val="center"/>
        <w:rPr>
          <w:bCs/>
          <w:sz w:val="24"/>
          <w:szCs w:val="24"/>
        </w:rPr>
      </w:pPr>
      <w:r w:rsidRPr="00A92EAF">
        <w:rPr>
          <w:bCs/>
          <w:sz w:val="24"/>
          <w:szCs w:val="24"/>
        </w:rPr>
        <w:t>MODELO DE PEDIDO DE RECURSO</w:t>
      </w:r>
    </w:p>
    <w:p w:rsidR="009C36BC" w:rsidRPr="00A92EAF" w:rsidRDefault="009C36BC" w:rsidP="00040D23">
      <w:pPr>
        <w:pStyle w:val="Corpodetexto21"/>
        <w:jc w:val="center"/>
        <w:rPr>
          <w:bCs/>
          <w:sz w:val="24"/>
          <w:szCs w:val="24"/>
        </w:rPr>
      </w:pPr>
    </w:p>
    <w:p w:rsidR="009C36BC" w:rsidRPr="00A92EAF" w:rsidRDefault="009C36BC" w:rsidP="00040D23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 xml:space="preserve">RECURSO </w:t>
      </w:r>
    </w:p>
    <w:p w:rsidR="009C36BC" w:rsidRPr="00A92EAF" w:rsidRDefault="00DF5422" w:rsidP="00040D23">
      <w:pPr>
        <w:pStyle w:val="Corpodetexto21"/>
        <w:rPr>
          <w:sz w:val="24"/>
          <w:szCs w:val="24"/>
        </w:rPr>
      </w:pPr>
      <w:r w:rsidRPr="00DF5422">
        <w:rPr>
          <w:sz w:val="24"/>
          <w:szCs w:val="24"/>
        </w:rPr>
        <w:t xml:space="preserve">Eu, </w:t>
      </w:r>
      <w:r>
        <w:rPr>
          <w:sz w:val="24"/>
          <w:szCs w:val="24"/>
          <w:u w:val="single"/>
        </w:rPr>
        <w:t>n</w:t>
      </w:r>
      <w:r w:rsidR="009C36BC" w:rsidRPr="00A92EAF">
        <w:rPr>
          <w:sz w:val="24"/>
          <w:szCs w:val="24"/>
          <w:u w:val="single"/>
        </w:rPr>
        <w:t>ome do proponente</w:t>
      </w:r>
      <w:r w:rsidR="009C36BC" w:rsidRPr="00A92EAF">
        <w:rPr>
          <w:sz w:val="24"/>
          <w:szCs w:val="24"/>
        </w:rPr>
        <w:t xml:space="preserve">, </w:t>
      </w:r>
      <w:r w:rsidR="009C36BC" w:rsidRPr="00A92EAF">
        <w:rPr>
          <w:sz w:val="24"/>
          <w:szCs w:val="24"/>
          <w:u w:val="single"/>
        </w:rPr>
        <w:t>brasileiro ou estrangeiro</w:t>
      </w:r>
      <w:r w:rsidR="009C36BC" w:rsidRPr="00A92EAF">
        <w:rPr>
          <w:sz w:val="24"/>
          <w:szCs w:val="24"/>
        </w:rPr>
        <w:t xml:space="preserve">, </w:t>
      </w:r>
      <w:r w:rsidR="009C36BC" w:rsidRPr="00A92EAF">
        <w:rPr>
          <w:sz w:val="24"/>
          <w:szCs w:val="24"/>
          <w:u w:val="single"/>
        </w:rPr>
        <w:t>estado civil</w:t>
      </w:r>
      <w:r w:rsidR="009C36BC" w:rsidRPr="00A92EAF">
        <w:rPr>
          <w:sz w:val="24"/>
          <w:szCs w:val="24"/>
        </w:rPr>
        <w:t xml:space="preserve">, </w:t>
      </w:r>
      <w:r w:rsidR="009C36BC" w:rsidRPr="00A92EAF">
        <w:rPr>
          <w:sz w:val="24"/>
          <w:szCs w:val="24"/>
          <w:u w:val="single"/>
        </w:rPr>
        <w:t>RG</w:t>
      </w:r>
      <w:r w:rsidR="009C36BC" w:rsidRPr="00A92EAF">
        <w:rPr>
          <w:sz w:val="24"/>
          <w:szCs w:val="24"/>
        </w:rPr>
        <w:t xml:space="preserve">, </w:t>
      </w:r>
      <w:r w:rsidR="009C36BC" w:rsidRPr="00A92EAF">
        <w:rPr>
          <w:sz w:val="24"/>
          <w:szCs w:val="24"/>
          <w:u w:val="single"/>
        </w:rPr>
        <w:t>CPF</w:t>
      </w:r>
      <w:r w:rsidR="009C36BC" w:rsidRPr="00A92EAF">
        <w:rPr>
          <w:sz w:val="24"/>
          <w:szCs w:val="24"/>
        </w:rPr>
        <w:t xml:space="preserve">, </w:t>
      </w:r>
      <w:r w:rsidR="009C36BC" w:rsidRPr="00A92EAF">
        <w:rPr>
          <w:sz w:val="24"/>
          <w:szCs w:val="24"/>
          <w:u w:val="single"/>
        </w:rPr>
        <w:t>n.º cartão UFRGS</w:t>
      </w:r>
      <w:r w:rsidR="009C36BC" w:rsidRPr="00A92EAF">
        <w:rPr>
          <w:sz w:val="24"/>
          <w:szCs w:val="24"/>
        </w:rPr>
        <w:t xml:space="preserve">, </w:t>
      </w:r>
      <w:r>
        <w:rPr>
          <w:sz w:val="24"/>
          <w:szCs w:val="24"/>
        </w:rPr>
        <w:t>venho</w:t>
      </w:r>
      <w:r w:rsidR="009C36BC" w:rsidRPr="00A92EAF">
        <w:rPr>
          <w:sz w:val="24"/>
          <w:szCs w:val="24"/>
        </w:rPr>
        <w:t xml:space="preserve"> interpor o presente RECURSO em face da decisão de </w:t>
      </w:r>
      <w:r>
        <w:rPr>
          <w:sz w:val="24"/>
          <w:szCs w:val="24"/>
        </w:rPr>
        <w:t>(</w:t>
      </w:r>
      <w:r w:rsidR="00952B9E" w:rsidRPr="00A92EAF">
        <w:rPr>
          <w:sz w:val="24"/>
          <w:szCs w:val="24"/>
        </w:rPr>
        <w:t>não</w:t>
      </w:r>
      <w:r>
        <w:rPr>
          <w:sz w:val="24"/>
          <w:szCs w:val="24"/>
        </w:rPr>
        <w:t>)</w:t>
      </w:r>
      <w:r w:rsidR="00952B9E" w:rsidRPr="00A92EAF">
        <w:rPr>
          <w:sz w:val="24"/>
          <w:szCs w:val="24"/>
        </w:rPr>
        <w:t xml:space="preserve"> eleição</w:t>
      </w:r>
      <w:r w:rsidR="009C36BC" w:rsidRPr="00A92EAF">
        <w:rPr>
          <w:sz w:val="24"/>
          <w:szCs w:val="24"/>
        </w:rPr>
        <w:t xml:space="preserve"> de sua candidatura a </w:t>
      </w:r>
      <w:r w:rsidR="009C36BC" w:rsidRPr="00A92EAF">
        <w:rPr>
          <w:sz w:val="24"/>
          <w:szCs w:val="24"/>
          <w:u w:val="single"/>
        </w:rPr>
        <w:t>Chefia de Departamento ou Representante do Colegiado</w:t>
      </w:r>
      <w:r w:rsidR="007C5BC5">
        <w:rPr>
          <w:sz w:val="24"/>
          <w:szCs w:val="24"/>
          <w:u w:val="single"/>
        </w:rPr>
        <w:t xml:space="preserve"> ou Membro de COMGRAD</w:t>
      </w:r>
      <w:r w:rsidR="009C36BC" w:rsidRPr="00A92EAF">
        <w:rPr>
          <w:sz w:val="24"/>
          <w:szCs w:val="24"/>
        </w:rPr>
        <w:t xml:space="preserve">, pelos motivos a seguir expostos. </w:t>
      </w:r>
    </w:p>
    <w:p w:rsidR="009C36BC" w:rsidRPr="00A92EAF" w:rsidRDefault="009C36BC" w:rsidP="00040D23">
      <w:pPr>
        <w:pStyle w:val="Corpodetexto21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 xml:space="preserve">I – DOS MOTIVOS: </w:t>
      </w:r>
    </w:p>
    <w:p w:rsidR="009C36BC" w:rsidRPr="00A92EAF" w:rsidRDefault="009C36BC" w:rsidP="00040D23">
      <w:pPr>
        <w:pStyle w:val="Corpodetexto21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>Expor, neste campo, os motivos pelos quais há discordância em relação à</w:t>
      </w:r>
      <w:r w:rsidR="00952B9E" w:rsidRPr="00A92EAF">
        <w:rPr>
          <w:sz w:val="24"/>
          <w:szCs w:val="24"/>
        </w:rPr>
        <w:t xml:space="preserve"> decisão eleitoral</w:t>
      </w:r>
      <w:r w:rsidRPr="00A92EAF">
        <w:rPr>
          <w:sz w:val="24"/>
          <w:szCs w:val="24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9C36BC" w:rsidRPr="00A92EAF" w:rsidTr="00466D07">
        <w:tc>
          <w:tcPr>
            <w:tcW w:w="9637" w:type="dxa"/>
            <w:shd w:val="clear" w:color="auto" w:fill="auto"/>
          </w:tcPr>
          <w:p w:rsidR="009C36BC" w:rsidRPr="00466D07" w:rsidRDefault="009C36BC" w:rsidP="00040D23">
            <w:pPr>
              <w:pStyle w:val="Corpodetexto21"/>
              <w:rPr>
                <w:sz w:val="24"/>
                <w:szCs w:val="24"/>
              </w:rPr>
            </w:pPr>
          </w:p>
          <w:p w:rsidR="009C36BC" w:rsidRPr="00466D07" w:rsidRDefault="009C36BC" w:rsidP="00040D23">
            <w:pPr>
              <w:pStyle w:val="Corpodetexto21"/>
              <w:rPr>
                <w:sz w:val="24"/>
                <w:szCs w:val="24"/>
              </w:rPr>
            </w:pPr>
          </w:p>
          <w:p w:rsidR="009C36BC" w:rsidRPr="00466D07" w:rsidRDefault="009C36BC" w:rsidP="00040D23">
            <w:pPr>
              <w:pStyle w:val="Corpodetexto21"/>
              <w:rPr>
                <w:sz w:val="24"/>
                <w:szCs w:val="24"/>
              </w:rPr>
            </w:pPr>
          </w:p>
          <w:p w:rsidR="009C36BC" w:rsidRPr="00466D07" w:rsidRDefault="009C36BC" w:rsidP="00040D23">
            <w:pPr>
              <w:pStyle w:val="Corpodetexto21"/>
              <w:rPr>
                <w:sz w:val="24"/>
                <w:szCs w:val="24"/>
              </w:rPr>
            </w:pPr>
          </w:p>
          <w:p w:rsidR="009C36BC" w:rsidRPr="00466D07" w:rsidRDefault="009C36BC" w:rsidP="00040D23">
            <w:pPr>
              <w:pStyle w:val="Corpodetexto21"/>
              <w:rPr>
                <w:sz w:val="24"/>
                <w:szCs w:val="24"/>
              </w:rPr>
            </w:pPr>
          </w:p>
          <w:p w:rsidR="009C36BC" w:rsidRPr="00466D07" w:rsidRDefault="009C36BC" w:rsidP="00040D23">
            <w:pPr>
              <w:pStyle w:val="Corpodetexto21"/>
              <w:rPr>
                <w:sz w:val="24"/>
                <w:szCs w:val="24"/>
              </w:rPr>
            </w:pPr>
          </w:p>
          <w:p w:rsidR="009C36BC" w:rsidRPr="00466D07" w:rsidRDefault="009C36BC" w:rsidP="00040D23">
            <w:pPr>
              <w:pStyle w:val="Corpodetexto21"/>
              <w:rPr>
                <w:sz w:val="24"/>
                <w:szCs w:val="24"/>
              </w:rPr>
            </w:pPr>
          </w:p>
          <w:p w:rsidR="009C36BC" w:rsidRPr="00466D07" w:rsidRDefault="009C36BC" w:rsidP="00040D23">
            <w:pPr>
              <w:pStyle w:val="Corpodetexto21"/>
              <w:rPr>
                <w:sz w:val="24"/>
                <w:szCs w:val="24"/>
              </w:rPr>
            </w:pPr>
          </w:p>
          <w:p w:rsidR="009C36BC" w:rsidRPr="00466D07" w:rsidRDefault="009C36BC" w:rsidP="00040D23">
            <w:pPr>
              <w:pStyle w:val="Corpodetexto21"/>
              <w:rPr>
                <w:sz w:val="24"/>
                <w:szCs w:val="24"/>
              </w:rPr>
            </w:pPr>
          </w:p>
        </w:tc>
      </w:tr>
    </w:tbl>
    <w:p w:rsidR="009C36BC" w:rsidRPr="00A92EAF" w:rsidRDefault="009C36BC" w:rsidP="00040D23">
      <w:pPr>
        <w:pStyle w:val="Corpodetexto21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 xml:space="preserve">II – DO PEDIDO: </w:t>
      </w:r>
    </w:p>
    <w:p w:rsidR="009C36BC" w:rsidRPr="00A92EAF" w:rsidRDefault="009C36BC" w:rsidP="00040D23">
      <w:pPr>
        <w:pStyle w:val="Corpodetexto21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 xml:space="preserve">REQUER-SE, portanto, que a comissão </w:t>
      </w:r>
      <w:r w:rsidR="00DF5422">
        <w:rPr>
          <w:sz w:val="24"/>
          <w:szCs w:val="24"/>
        </w:rPr>
        <w:t>eleitoral</w:t>
      </w:r>
      <w:r w:rsidRPr="00A92EAF">
        <w:rPr>
          <w:sz w:val="24"/>
          <w:szCs w:val="24"/>
        </w:rPr>
        <w:t xml:space="preserve"> aprecie os motivos da discordância em relação à decisão </w:t>
      </w:r>
      <w:r w:rsidR="00952B9E" w:rsidRPr="00A92EAF">
        <w:rPr>
          <w:sz w:val="24"/>
          <w:szCs w:val="24"/>
        </w:rPr>
        <w:t>eleitoral</w:t>
      </w:r>
      <w:r w:rsidRPr="00A92EAF">
        <w:rPr>
          <w:sz w:val="24"/>
          <w:szCs w:val="24"/>
        </w:rPr>
        <w:t xml:space="preserve"> e emita nova decisão. </w:t>
      </w:r>
    </w:p>
    <w:p w:rsidR="009C36BC" w:rsidRPr="00A92EAF" w:rsidRDefault="009C36BC" w:rsidP="00040D23">
      <w:pPr>
        <w:pStyle w:val="Corpodetexto21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jc w:val="center"/>
        <w:rPr>
          <w:sz w:val="24"/>
          <w:szCs w:val="24"/>
          <w:highlight w:val="cyan"/>
        </w:rPr>
      </w:pPr>
      <w:r w:rsidRPr="00A92EAF">
        <w:rPr>
          <w:sz w:val="24"/>
          <w:szCs w:val="24"/>
        </w:rPr>
        <w:t xml:space="preserve">Porto Alegre, ___ de </w:t>
      </w:r>
      <w:r w:rsidR="00DF5422">
        <w:rPr>
          <w:sz w:val="24"/>
          <w:szCs w:val="24"/>
        </w:rPr>
        <w:t>novembro</w:t>
      </w:r>
      <w:r w:rsidRPr="00A92EAF">
        <w:rPr>
          <w:sz w:val="24"/>
          <w:szCs w:val="24"/>
        </w:rPr>
        <w:t xml:space="preserve"> de </w:t>
      </w:r>
      <w:r w:rsidRPr="00A92EAF">
        <w:rPr>
          <w:sz w:val="24"/>
          <w:szCs w:val="24"/>
          <w:highlight w:val="cyan"/>
        </w:rPr>
        <w:t>2024.</w:t>
      </w:r>
    </w:p>
    <w:p w:rsidR="009C36BC" w:rsidRPr="00A92EAF" w:rsidRDefault="009C36BC" w:rsidP="00040D23">
      <w:pPr>
        <w:pStyle w:val="Corpodetexto21"/>
        <w:jc w:val="center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jc w:val="center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jc w:val="center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jc w:val="center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jc w:val="center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jc w:val="center"/>
        <w:rPr>
          <w:sz w:val="24"/>
          <w:szCs w:val="24"/>
        </w:rPr>
      </w:pPr>
    </w:p>
    <w:p w:rsidR="009C36BC" w:rsidRPr="00A92EAF" w:rsidRDefault="009C36BC" w:rsidP="00040D23">
      <w:pPr>
        <w:pStyle w:val="Corpodetexto21"/>
        <w:jc w:val="center"/>
        <w:rPr>
          <w:sz w:val="24"/>
          <w:szCs w:val="24"/>
        </w:rPr>
      </w:pPr>
      <w:r w:rsidRPr="00A92EAF">
        <w:rPr>
          <w:sz w:val="24"/>
          <w:szCs w:val="24"/>
        </w:rPr>
        <w:t>___________________________________________</w:t>
      </w:r>
    </w:p>
    <w:p w:rsidR="009C36BC" w:rsidRPr="00A92EAF" w:rsidRDefault="009C36BC" w:rsidP="00040D23">
      <w:pPr>
        <w:pStyle w:val="Corpodetexto21"/>
        <w:jc w:val="center"/>
        <w:rPr>
          <w:bCs/>
          <w:sz w:val="24"/>
          <w:szCs w:val="24"/>
        </w:rPr>
      </w:pPr>
      <w:r w:rsidRPr="00A92EAF">
        <w:rPr>
          <w:sz w:val="24"/>
          <w:szCs w:val="24"/>
        </w:rPr>
        <w:t>Assinatura</w:t>
      </w:r>
    </w:p>
    <w:p w:rsidR="00E52A9E" w:rsidRPr="006F0701" w:rsidRDefault="00E52A9E" w:rsidP="006F7D1A">
      <w:pPr>
        <w:jc w:val="both"/>
        <w:rPr>
          <w:rFonts w:ascii="Century Schoolbook" w:hAnsi="Century Schoolbook"/>
          <w:sz w:val="22"/>
        </w:rPr>
      </w:pPr>
    </w:p>
    <w:sectPr w:rsidR="00E52A9E" w:rsidRPr="006F0701" w:rsidSect="00E40EA6">
      <w:headerReference w:type="default" r:id="rId8"/>
      <w:footerReference w:type="default" r:id="rId9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D42" w:rsidRDefault="00636D42" w:rsidP="00746553">
      <w:r>
        <w:separator/>
      </w:r>
    </w:p>
  </w:endnote>
  <w:endnote w:type="continuationSeparator" w:id="0">
    <w:p w:rsidR="00636D42" w:rsidRDefault="00636D42" w:rsidP="0074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291" w:rsidRDefault="00627291">
    <w:pPr>
      <w:pStyle w:val="Rodap"/>
      <w:jc w:val="right"/>
    </w:pPr>
  </w:p>
  <w:p w:rsidR="006F0701" w:rsidRPr="00627291" w:rsidRDefault="006F0701" w:rsidP="00627291">
    <w:pPr>
      <w:pStyle w:val="Rodap"/>
      <w:jc w:val="center"/>
      <w:rPr>
        <w:rFonts w:ascii="Century Schoolbook" w:hAnsi="Century Schoolbook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D42" w:rsidRDefault="00636D42" w:rsidP="00746553">
      <w:r>
        <w:separator/>
      </w:r>
    </w:p>
  </w:footnote>
  <w:footnote w:type="continuationSeparator" w:id="0">
    <w:p w:rsidR="00636D42" w:rsidRDefault="00636D42" w:rsidP="00746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553" w:rsidRPr="00BB2E57" w:rsidRDefault="00C800BC" w:rsidP="00653B72">
    <w:pPr>
      <w:pStyle w:val="Cabealho"/>
      <w:jc w:val="center"/>
      <w:rPr>
        <w:i/>
      </w:rPr>
    </w:pPr>
    <w:r w:rsidRPr="00BB2E57">
      <w:rPr>
        <w:i/>
        <w:noProof/>
      </w:rPr>
      <w:drawing>
        <wp:inline distT="0" distB="0" distL="0" distR="0">
          <wp:extent cx="733425" cy="829310"/>
          <wp:effectExtent l="0" t="0" r="9525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0E25"/>
    <w:multiLevelType w:val="multilevel"/>
    <w:tmpl w:val="AA74A7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2753772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332C06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C7C115F"/>
    <w:multiLevelType w:val="hybridMultilevel"/>
    <w:tmpl w:val="A878B1D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087171"/>
    <w:multiLevelType w:val="hybridMultilevel"/>
    <w:tmpl w:val="9E06D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C2B45"/>
    <w:multiLevelType w:val="hybridMultilevel"/>
    <w:tmpl w:val="3A984ADC"/>
    <w:lvl w:ilvl="0" w:tplc="2B6045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3NDUyMDOxsDAxMDBT0lEKTi0uzszPAykwrwUAtBnYCiwAAAA="/>
  </w:docVars>
  <w:rsids>
    <w:rsidRoot w:val="008F6880"/>
    <w:rsid w:val="00040D23"/>
    <w:rsid w:val="0004175B"/>
    <w:rsid w:val="00076A40"/>
    <w:rsid w:val="0008382F"/>
    <w:rsid w:val="00084CF6"/>
    <w:rsid w:val="00091EC2"/>
    <w:rsid w:val="000969BC"/>
    <w:rsid w:val="000A3AE3"/>
    <w:rsid w:val="000B18FC"/>
    <w:rsid w:val="000C02F8"/>
    <w:rsid w:val="000D6FFF"/>
    <w:rsid w:val="00105D61"/>
    <w:rsid w:val="00175778"/>
    <w:rsid w:val="00176AB9"/>
    <w:rsid w:val="001775FE"/>
    <w:rsid w:val="00190C60"/>
    <w:rsid w:val="001A380E"/>
    <w:rsid w:val="001B76E9"/>
    <w:rsid w:val="001C78DE"/>
    <w:rsid w:val="001D2AE2"/>
    <w:rsid w:val="001E42A9"/>
    <w:rsid w:val="00214C77"/>
    <w:rsid w:val="00227B65"/>
    <w:rsid w:val="00253CD9"/>
    <w:rsid w:val="00255409"/>
    <w:rsid w:val="0028077E"/>
    <w:rsid w:val="00291A9F"/>
    <w:rsid w:val="002B60C8"/>
    <w:rsid w:val="002B6E6E"/>
    <w:rsid w:val="002B756F"/>
    <w:rsid w:val="002D6EA7"/>
    <w:rsid w:val="002F66CD"/>
    <w:rsid w:val="003031EE"/>
    <w:rsid w:val="00343F8C"/>
    <w:rsid w:val="003524A3"/>
    <w:rsid w:val="0036218E"/>
    <w:rsid w:val="00391353"/>
    <w:rsid w:val="00394644"/>
    <w:rsid w:val="00395333"/>
    <w:rsid w:val="003B0E38"/>
    <w:rsid w:val="003B4721"/>
    <w:rsid w:val="003E5148"/>
    <w:rsid w:val="0040376C"/>
    <w:rsid w:val="00420D09"/>
    <w:rsid w:val="004257F8"/>
    <w:rsid w:val="00427ED2"/>
    <w:rsid w:val="004545DD"/>
    <w:rsid w:val="00454C41"/>
    <w:rsid w:val="00466D07"/>
    <w:rsid w:val="00467ECE"/>
    <w:rsid w:val="004A41AD"/>
    <w:rsid w:val="004A6709"/>
    <w:rsid w:val="004B4311"/>
    <w:rsid w:val="004C4227"/>
    <w:rsid w:val="004F14E6"/>
    <w:rsid w:val="00513FA7"/>
    <w:rsid w:val="00517249"/>
    <w:rsid w:val="0054058C"/>
    <w:rsid w:val="005511BA"/>
    <w:rsid w:val="00555F33"/>
    <w:rsid w:val="00573836"/>
    <w:rsid w:val="0058253C"/>
    <w:rsid w:val="00594502"/>
    <w:rsid w:val="00597B95"/>
    <w:rsid w:val="005B2BE6"/>
    <w:rsid w:val="005B679D"/>
    <w:rsid w:val="005F5946"/>
    <w:rsid w:val="00605A81"/>
    <w:rsid w:val="006145F0"/>
    <w:rsid w:val="00627291"/>
    <w:rsid w:val="0063007E"/>
    <w:rsid w:val="00636D42"/>
    <w:rsid w:val="00653B72"/>
    <w:rsid w:val="00657171"/>
    <w:rsid w:val="00663825"/>
    <w:rsid w:val="006918AD"/>
    <w:rsid w:val="006A4D1F"/>
    <w:rsid w:val="006A70FB"/>
    <w:rsid w:val="006B26B4"/>
    <w:rsid w:val="006C1F6F"/>
    <w:rsid w:val="006E51C2"/>
    <w:rsid w:val="006E5E04"/>
    <w:rsid w:val="006E6742"/>
    <w:rsid w:val="006E69B7"/>
    <w:rsid w:val="006F0701"/>
    <w:rsid w:val="006F526E"/>
    <w:rsid w:val="006F5283"/>
    <w:rsid w:val="006F7D1A"/>
    <w:rsid w:val="00710C66"/>
    <w:rsid w:val="00746553"/>
    <w:rsid w:val="0075274A"/>
    <w:rsid w:val="00754CC6"/>
    <w:rsid w:val="00760707"/>
    <w:rsid w:val="00771097"/>
    <w:rsid w:val="00794D55"/>
    <w:rsid w:val="007B2518"/>
    <w:rsid w:val="007C5BC5"/>
    <w:rsid w:val="007C72D3"/>
    <w:rsid w:val="00804E60"/>
    <w:rsid w:val="00814A86"/>
    <w:rsid w:val="00835075"/>
    <w:rsid w:val="00837C15"/>
    <w:rsid w:val="00881B2E"/>
    <w:rsid w:val="008826F5"/>
    <w:rsid w:val="00883B5B"/>
    <w:rsid w:val="008B10D5"/>
    <w:rsid w:val="008B618C"/>
    <w:rsid w:val="008D62AB"/>
    <w:rsid w:val="008E482B"/>
    <w:rsid w:val="008F6880"/>
    <w:rsid w:val="0092599F"/>
    <w:rsid w:val="00932AAD"/>
    <w:rsid w:val="009365F8"/>
    <w:rsid w:val="00952B9E"/>
    <w:rsid w:val="00967EAE"/>
    <w:rsid w:val="00991B53"/>
    <w:rsid w:val="009968CF"/>
    <w:rsid w:val="009A3A34"/>
    <w:rsid w:val="009A44D0"/>
    <w:rsid w:val="009B7701"/>
    <w:rsid w:val="009C36BC"/>
    <w:rsid w:val="009D10E5"/>
    <w:rsid w:val="009D14D9"/>
    <w:rsid w:val="009D6BC2"/>
    <w:rsid w:val="009E6CE8"/>
    <w:rsid w:val="009F72CB"/>
    <w:rsid w:val="00A141D9"/>
    <w:rsid w:val="00A225E5"/>
    <w:rsid w:val="00A41769"/>
    <w:rsid w:val="00A44E31"/>
    <w:rsid w:val="00A626E1"/>
    <w:rsid w:val="00A6532D"/>
    <w:rsid w:val="00A86DE1"/>
    <w:rsid w:val="00A92AB7"/>
    <w:rsid w:val="00A92EAF"/>
    <w:rsid w:val="00AB39B7"/>
    <w:rsid w:val="00AD1F68"/>
    <w:rsid w:val="00AE3009"/>
    <w:rsid w:val="00AF0EE0"/>
    <w:rsid w:val="00AF3DBC"/>
    <w:rsid w:val="00B03E92"/>
    <w:rsid w:val="00B1175B"/>
    <w:rsid w:val="00B14551"/>
    <w:rsid w:val="00B6068C"/>
    <w:rsid w:val="00B67182"/>
    <w:rsid w:val="00B73332"/>
    <w:rsid w:val="00B87D06"/>
    <w:rsid w:val="00BB2E57"/>
    <w:rsid w:val="00BC0050"/>
    <w:rsid w:val="00BC2FD0"/>
    <w:rsid w:val="00BF7CE9"/>
    <w:rsid w:val="00C21B96"/>
    <w:rsid w:val="00C35941"/>
    <w:rsid w:val="00C54A9C"/>
    <w:rsid w:val="00C550AB"/>
    <w:rsid w:val="00C64334"/>
    <w:rsid w:val="00C800BC"/>
    <w:rsid w:val="00C83846"/>
    <w:rsid w:val="00C842CC"/>
    <w:rsid w:val="00CC1B3C"/>
    <w:rsid w:val="00CC5E93"/>
    <w:rsid w:val="00CC7703"/>
    <w:rsid w:val="00CE3A43"/>
    <w:rsid w:val="00D23040"/>
    <w:rsid w:val="00D27353"/>
    <w:rsid w:val="00D40552"/>
    <w:rsid w:val="00D44FED"/>
    <w:rsid w:val="00D808D7"/>
    <w:rsid w:val="00D83084"/>
    <w:rsid w:val="00DA2B25"/>
    <w:rsid w:val="00DC3C92"/>
    <w:rsid w:val="00DD561B"/>
    <w:rsid w:val="00DF5422"/>
    <w:rsid w:val="00E03F42"/>
    <w:rsid w:val="00E40EA6"/>
    <w:rsid w:val="00E43422"/>
    <w:rsid w:val="00E52A9E"/>
    <w:rsid w:val="00E56F9C"/>
    <w:rsid w:val="00E93223"/>
    <w:rsid w:val="00E97D20"/>
    <w:rsid w:val="00ED29FE"/>
    <w:rsid w:val="00F0237D"/>
    <w:rsid w:val="00F107D5"/>
    <w:rsid w:val="00F10A18"/>
    <w:rsid w:val="00F11019"/>
    <w:rsid w:val="00F26562"/>
    <w:rsid w:val="00F27526"/>
    <w:rsid w:val="00F3520C"/>
    <w:rsid w:val="00F354AE"/>
    <w:rsid w:val="00F45263"/>
    <w:rsid w:val="00F677B9"/>
    <w:rsid w:val="00F8536B"/>
    <w:rsid w:val="00F85986"/>
    <w:rsid w:val="00FA4E8B"/>
    <w:rsid w:val="00FB33FB"/>
    <w:rsid w:val="00FB52A7"/>
    <w:rsid w:val="00FE44DC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79C4DE-744C-45F6-AD51-C540AC82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880"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link w:val="CabealhoChar"/>
    <w:rsid w:val="006C1F6F"/>
    <w:pPr>
      <w:tabs>
        <w:tab w:val="center" w:pos="4252"/>
        <w:tab w:val="right" w:pos="8504"/>
      </w:tabs>
    </w:pPr>
    <w:rPr>
      <w:szCs w:val="20"/>
    </w:rPr>
  </w:style>
  <w:style w:type="character" w:customStyle="1" w:styleId="CabealhoChar">
    <w:name w:val="Cabeçalho Char"/>
    <w:link w:val="Cabealho"/>
    <w:rsid w:val="006C1F6F"/>
    <w:rPr>
      <w:sz w:val="24"/>
    </w:rPr>
  </w:style>
  <w:style w:type="paragraph" w:styleId="Rodap">
    <w:name w:val="footer"/>
    <w:basedOn w:val="Normal"/>
    <w:link w:val="RodapChar"/>
    <w:uiPriority w:val="99"/>
    <w:rsid w:val="0074655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46553"/>
    <w:rPr>
      <w:sz w:val="24"/>
      <w:szCs w:val="24"/>
    </w:rPr>
  </w:style>
  <w:style w:type="paragraph" w:customStyle="1" w:styleId="Corpodetexto21">
    <w:name w:val="Corpo de texto 21"/>
    <w:basedOn w:val="Normal"/>
    <w:rsid w:val="00D23040"/>
    <w:pPr>
      <w:suppressAutoHyphens/>
      <w:jc w:val="both"/>
    </w:pPr>
    <w:rPr>
      <w:sz w:val="28"/>
      <w:szCs w:val="20"/>
      <w:lang w:eastAsia="ar-SA"/>
    </w:rPr>
  </w:style>
  <w:style w:type="character" w:styleId="Hyperlink">
    <w:name w:val="Hyperlink"/>
    <w:uiPriority w:val="99"/>
    <w:unhideWhenUsed/>
    <w:rsid w:val="0058253C"/>
    <w:rPr>
      <w:color w:val="0563C1"/>
      <w:u w:val="single"/>
    </w:rPr>
  </w:style>
  <w:style w:type="paragraph" w:styleId="PargrafodaLista">
    <w:name w:val="List Paragraph"/>
    <w:basedOn w:val="Normal"/>
    <w:uiPriority w:val="1"/>
    <w:qFormat/>
    <w:rsid w:val="0058253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rsid w:val="00F10A1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10A1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10A18"/>
  </w:style>
  <w:style w:type="paragraph" w:styleId="Assuntodocomentrio">
    <w:name w:val="annotation subject"/>
    <w:basedOn w:val="Textodecomentrio"/>
    <w:next w:val="Textodecomentrio"/>
    <w:link w:val="AssuntodocomentrioChar"/>
    <w:rsid w:val="00F10A18"/>
    <w:rPr>
      <w:b/>
      <w:bCs/>
    </w:rPr>
  </w:style>
  <w:style w:type="character" w:customStyle="1" w:styleId="AssuntodocomentrioChar">
    <w:name w:val="Assunto do comentário Char"/>
    <w:link w:val="Assuntodocomentrio"/>
    <w:rsid w:val="00F10A18"/>
    <w:rPr>
      <w:b/>
      <w:bCs/>
    </w:rPr>
  </w:style>
  <w:style w:type="character" w:customStyle="1" w:styleId="MenoPendente">
    <w:name w:val="Menção Pendente"/>
    <w:uiPriority w:val="99"/>
    <w:semiHidden/>
    <w:unhideWhenUsed/>
    <w:rsid w:val="0092599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rsid w:val="004B43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B43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5B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rsid w:val="006B26B4"/>
    <w:rPr>
      <w:color w:val="954F72"/>
      <w:u w:val="single"/>
    </w:rPr>
  </w:style>
  <w:style w:type="character" w:customStyle="1" w:styleId="infraarvorenoselecionado">
    <w:name w:val="infraarvorenoselecionado"/>
    <w:rsid w:val="00E93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9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03BE4-2F4F-41B6-907C-9A941D51D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particular</Company>
  <LinksUpToDate>false</LinksUpToDate>
  <CharactersWithSpaces>819</CharactersWithSpaces>
  <SharedDoc>false</SharedDoc>
  <HLinks>
    <vt:vector size="66" baseType="variant">
      <vt:variant>
        <vt:i4>1572950</vt:i4>
      </vt:variant>
      <vt:variant>
        <vt:i4>30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1572950</vt:i4>
      </vt:variant>
      <vt:variant>
        <vt:i4>27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2490417</vt:i4>
      </vt:variant>
      <vt:variant>
        <vt:i4>24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1966117</vt:i4>
      </vt:variant>
      <vt:variant>
        <vt:i4>21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18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15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12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9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2490417</vt:i4>
      </vt:variant>
      <vt:variant>
        <vt:i4>6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7798839</vt:i4>
      </vt:variant>
      <vt:variant>
        <vt:i4>3</vt:i4>
      </vt:variant>
      <vt:variant>
        <vt:i4>0</vt:i4>
      </vt:variant>
      <vt:variant>
        <vt:i4>5</vt:i4>
      </vt:variant>
      <vt:variant>
        <vt:lpwstr>https://www.ufrgs.br/documentacaoti/sistema-de-eleicoes-ufrgs/</vt:lpwstr>
      </vt:variant>
      <vt:variant>
        <vt:lpwstr/>
      </vt:variant>
      <vt:variant>
        <vt:i4>1572950</vt:i4>
      </vt:variant>
      <vt:variant>
        <vt:i4>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Ramon Carlos Poisl</dc:creator>
  <cp:keywords/>
  <cp:lastModifiedBy>demec</cp:lastModifiedBy>
  <cp:revision>3</cp:revision>
  <cp:lastPrinted>2024-11-06T13:14:00Z</cp:lastPrinted>
  <dcterms:created xsi:type="dcterms:W3CDTF">2024-11-12T16:32:00Z</dcterms:created>
  <dcterms:modified xsi:type="dcterms:W3CDTF">2024-11-12T16:32:00Z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e7d1440c23f77a20a5e24674383cff6ee9b22f8b18ce6a94ad65873578823a46</vt:lpwstr>
  </property>
</Properties>
</file>