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Anexo 1</w:t>
      </w:r>
    </w:p>
    <w:p>
      <w:pPr>
        <w:pStyle w:val="Normal"/>
        <w:jc w:val="center"/>
        <w:rPr>
          <w:b/>
          <w:b/>
          <w:bCs/>
          <w:i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SOLICITAÇÃO DE REGISTRO DE CHAPA ELEITORAL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Solicitamos o registro de chapa eleitoral para Coordenador e Coordenador-Substituto do PPGA.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Coordenador: _______________________________________________________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(nome e assinatura)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Coordenador-Substituto: ______________________________________________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(nome e assinatura)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jc w:val="right"/>
        <w:rPr>
          <w:sz w:val="24"/>
          <w:szCs w:val="24"/>
        </w:rPr>
      </w:pPr>
      <w:r>
        <w:rPr>
          <w:sz w:val="24"/>
          <w:szCs w:val="24"/>
        </w:rPr>
        <w:t>Porto Alegre, de _________de _________________ de 2021.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f91e67"/>
    <w:rPr>
      <w:rFonts w:ascii="Segoe UI" w:hAnsi="Segoe UI" w:cs="Segoe UI"/>
      <w:sz w:val="18"/>
      <w:szCs w:val="18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f91e6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LibreOffice/6.4.6.2$Linux_X86_64 LibreOffice_project/40$Build-2</Application>
  <Pages>1</Pages>
  <Words>37</Words>
  <Characters>343</Characters>
  <CharactersWithSpaces>375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2020-10-31T00:04:00Z</dcterms:created>
  <dc:creator>cacd</dc:creator>
  <dc:description/>
  <dc:language>en-US</dc:language>
  <cp:lastModifiedBy/>
  <dcterms:modified xsi:type="dcterms:W3CDTF">2021-04-07T10:54:26Z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