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48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2"/>
        <w:gridCol w:w="1059"/>
        <w:gridCol w:w="825"/>
        <w:gridCol w:w="2232"/>
        <w:gridCol w:w="1000"/>
        <w:gridCol w:w="560"/>
      </w:tblGrid>
      <w:tr w:rsidR="009C19B2" w:rsidRPr="009C19B2" w:rsidTr="002865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2865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Disciplina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2865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Dia da semana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2865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Horário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2865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Docentes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2865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Número de vagas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286574" w:rsidRPr="009C19B2" w:rsidRDefault="00286574" w:rsidP="002865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SALA</w:t>
            </w:r>
          </w:p>
        </w:tc>
      </w:tr>
      <w:tr w:rsidR="009C19B2" w:rsidRPr="009C19B2" w:rsidTr="006F581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ADP320 - Teoria Financeira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quarta-feira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Henrique Pinto Ramos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286574" w:rsidRPr="009C19B2" w:rsidRDefault="003103C6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201</w:t>
            </w:r>
          </w:p>
        </w:tc>
      </w:tr>
      <w:tr w:rsidR="009C19B2" w:rsidRPr="009C19B2" w:rsidTr="006F581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ADP892 - Seminário de Pesquisa em Organizações 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quarta-feira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Maria Ceci </w:t>
            </w:r>
            <w:proofErr w:type="spellStart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Misoczky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286574" w:rsidRPr="009C19B2" w:rsidRDefault="003103C6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</w:t>
            </w:r>
          </w:p>
        </w:tc>
      </w:tr>
      <w:tr w:rsidR="009C19B2" w:rsidRPr="009C19B2" w:rsidTr="006F581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ADP552 - Saúde e Sociedade - Autores Clássicos 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quinta-feira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08h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Ronaldo </w:t>
            </w:r>
            <w:proofErr w:type="spellStart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Bordin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286574" w:rsidRPr="009C19B2" w:rsidRDefault="007E1EB0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205</w:t>
            </w:r>
          </w:p>
        </w:tc>
      </w:tr>
      <w:tr w:rsidR="009C19B2" w:rsidRPr="009C19B2" w:rsidTr="006F581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ADP523 - Sistemas Comparados de Saúde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quinta-feira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08h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Ronaldo </w:t>
            </w:r>
            <w:proofErr w:type="spellStart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Bordin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286574" w:rsidRPr="009C19B2" w:rsidRDefault="00952486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205</w:t>
            </w:r>
          </w:p>
        </w:tc>
      </w:tr>
      <w:tr w:rsidR="009C19B2" w:rsidRPr="009C19B2" w:rsidTr="006F581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ADP469 - Atelier de Pesquisa em Gestão de Sistemas e Tecnologia da Informação 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Segunda-feira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13h30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proofErr w:type="spellStart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Antonio</w:t>
            </w:r>
            <w:proofErr w:type="spellEnd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Carlos </w:t>
            </w:r>
            <w:proofErr w:type="spellStart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Macada</w:t>
            </w:r>
            <w:proofErr w:type="spellEnd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, </w:t>
            </w:r>
            <w:proofErr w:type="spellStart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Lisiane</w:t>
            </w:r>
            <w:proofErr w:type="spellEnd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Closs</w:t>
            </w:r>
            <w:proofErr w:type="spellEnd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, Ariel </w:t>
            </w:r>
            <w:proofErr w:type="spellStart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Behr</w:t>
            </w:r>
            <w:proofErr w:type="spellEnd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e Raquel </w:t>
            </w:r>
            <w:proofErr w:type="spellStart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Janissek</w:t>
            </w:r>
            <w:proofErr w:type="spellEnd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Muniz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286574" w:rsidRPr="009C19B2" w:rsidRDefault="00FD749B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</w:t>
            </w:r>
          </w:p>
        </w:tc>
      </w:tr>
      <w:tr w:rsidR="009C19B2" w:rsidRPr="009C19B2" w:rsidTr="006F581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ADP478 - Atelier de Pesquisa em Gestão de Sistemas e Tecnologia da Informação III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Segunda-feira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15h30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proofErr w:type="spellStart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Antonio</w:t>
            </w:r>
            <w:proofErr w:type="spellEnd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Carlos </w:t>
            </w:r>
            <w:proofErr w:type="spellStart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Macada</w:t>
            </w:r>
            <w:proofErr w:type="spellEnd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, </w:t>
            </w:r>
            <w:proofErr w:type="spellStart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Lisiane</w:t>
            </w:r>
            <w:proofErr w:type="spellEnd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Closs</w:t>
            </w:r>
            <w:proofErr w:type="spellEnd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, Ariel </w:t>
            </w:r>
            <w:proofErr w:type="spellStart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Behr</w:t>
            </w:r>
            <w:proofErr w:type="spellEnd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e Raquel </w:t>
            </w:r>
            <w:proofErr w:type="spellStart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Janissek</w:t>
            </w:r>
            <w:proofErr w:type="spellEnd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Muniz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286574" w:rsidRPr="009C19B2" w:rsidRDefault="0045436F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</w:t>
            </w:r>
          </w:p>
        </w:tc>
      </w:tr>
      <w:tr w:rsidR="009C19B2" w:rsidRPr="009C19B2" w:rsidTr="006F581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ADP485 - Gestão em Sistemas e Tecnologia da Informação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terça-feira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08h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proofErr w:type="spellStart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Antonio</w:t>
            </w:r>
            <w:proofErr w:type="spellEnd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Carlos </w:t>
            </w:r>
            <w:proofErr w:type="spellStart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Macada</w:t>
            </w:r>
            <w:proofErr w:type="spellEnd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, Ariel </w:t>
            </w:r>
            <w:proofErr w:type="spellStart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Behr</w:t>
            </w:r>
            <w:proofErr w:type="spellEnd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e Raquel </w:t>
            </w:r>
            <w:proofErr w:type="spellStart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Janissek</w:t>
            </w:r>
            <w:proofErr w:type="spellEnd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Muniz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286574" w:rsidRPr="009C19B2" w:rsidRDefault="00027FB5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202</w:t>
            </w:r>
          </w:p>
        </w:tc>
      </w:tr>
      <w:tr w:rsidR="009C19B2" w:rsidRPr="009C19B2" w:rsidTr="006F581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ADP341 - Algoritmos e Estrutura de Dados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sexta-feira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08h30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Luciano Ferreira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286574" w:rsidRPr="009C19B2" w:rsidRDefault="00CC75D1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201</w:t>
            </w:r>
          </w:p>
        </w:tc>
      </w:tr>
      <w:tr w:rsidR="009C19B2" w:rsidRPr="009C19B2" w:rsidTr="006F581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ADP457 - Modelos Lineares de Otimização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quinta-feira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08h30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Pablo </w:t>
            </w:r>
            <w:proofErr w:type="spellStart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Cristini</w:t>
            </w:r>
            <w:proofErr w:type="spellEnd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Guedes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286574" w:rsidRPr="009C19B2" w:rsidRDefault="00F2001A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201</w:t>
            </w:r>
          </w:p>
        </w:tc>
      </w:tr>
      <w:tr w:rsidR="009C19B2" w:rsidRPr="009C19B2" w:rsidTr="006F581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ADP453 - Atelier de Pesq. em Sist. </w:t>
            </w:r>
            <w:proofErr w:type="spellStart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Infor</w:t>
            </w:r>
            <w:proofErr w:type="spellEnd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. e de Apoio à Decisão-Lab. de Decisão 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quinta-feira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Pablo </w:t>
            </w:r>
            <w:proofErr w:type="spellStart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Cristini</w:t>
            </w:r>
            <w:proofErr w:type="spellEnd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Guedes, Denis </w:t>
            </w:r>
            <w:proofErr w:type="spellStart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Borenstein</w:t>
            </w:r>
            <w:proofErr w:type="spellEnd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, Luciano Ferreira e Tiago Pascoal Filomena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286574" w:rsidRPr="009C19B2" w:rsidRDefault="00F2001A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201</w:t>
            </w:r>
          </w:p>
        </w:tc>
      </w:tr>
      <w:tr w:rsidR="009C19B2" w:rsidRPr="009C19B2" w:rsidTr="006F581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ADP313 - Métodos Quantitativos Aplicados a Finanças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sexta-feira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Fernanda Maria Müller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286574" w:rsidRPr="009C19B2" w:rsidRDefault="002275F8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201</w:t>
            </w:r>
          </w:p>
        </w:tc>
      </w:tr>
      <w:tr w:rsidR="009C19B2" w:rsidRPr="009C19B2" w:rsidTr="006F581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ADP014 - Teorias Organizacionais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sexta-feira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proofErr w:type="spellStart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Takeyoshi</w:t>
            </w:r>
            <w:proofErr w:type="spellEnd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Imasato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286574" w:rsidRPr="009C19B2" w:rsidRDefault="002275F8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</w:t>
            </w:r>
          </w:p>
        </w:tc>
      </w:tr>
      <w:tr w:rsidR="009C19B2" w:rsidRPr="009C19B2" w:rsidTr="006F581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ADD012 - Teorias Organizacionais: Estudos Avançados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sexta-feira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Paulo Ricardo </w:t>
            </w:r>
            <w:proofErr w:type="spellStart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Zilio</w:t>
            </w:r>
            <w:proofErr w:type="spellEnd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Abdala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286574" w:rsidRPr="009C19B2" w:rsidRDefault="009D46C2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</w:t>
            </w:r>
          </w:p>
        </w:tc>
      </w:tr>
      <w:tr w:rsidR="009C19B2" w:rsidRPr="009C19B2" w:rsidTr="006F581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ADP231 - Administração de Marketing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terça-feira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Luiz </w:t>
            </w:r>
            <w:proofErr w:type="spellStart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Antonio</w:t>
            </w:r>
            <w:proofErr w:type="spellEnd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Slongo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286574" w:rsidRPr="009C19B2" w:rsidRDefault="00897A7D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</w:t>
            </w:r>
          </w:p>
        </w:tc>
      </w:tr>
      <w:tr w:rsidR="009C19B2" w:rsidRPr="009C19B2" w:rsidTr="006F581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ADP218 - Evolução do pensamento em Marketing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quarta-feira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Fernando </w:t>
            </w:r>
            <w:proofErr w:type="spellStart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Bins</w:t>
            </w:r>
            <w:proofErr w:type="spellEnd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Luce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286574" w:rsidRPr="009C19B2" w:rsidRDefault="00184909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bookmarkStart w:id="0" w:name="_GoBack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</w:t>
            </w:r>
            <w:bookmarkEnd w:id="0"/>
          </w:p>
        </w:tc>
      </w:tr>
      <w:tr w:rsidR="009C19B2" w:rsidRPr="009C19B2" w:rsidTr="006F581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ADP232 - Teoria em Marketing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segunda-feira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Vinicius Brei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286574" w:rsidRPr="009C19B2" w:rsidRDefault="00F403CC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</w:t>
            </w:r>
          </w:p>
        </w:tc>
      </w:tr>
      <w:tr w:rsidR="009C19B2" w:rsidRPr="009C19B2" w:rsidTr="006F581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ADP246 - Marketing de Serviços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quinta-feira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Cristiane </w:t>
            </w:r>
            <w:proofErr w:type="spellStart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Pizzutti</w:t>
            </w:r>
            <w:proofErr w:type="spellEnd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dos Santos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286574" w:rsidRPr="009C19B2" w:rsidRDefault="00080ED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</w:t>
            </w:r>
          </w:p>
        </w:tc>
      </w:tr>
      <w:tr w:rsidR="009C19B2" w:rsidRPr="009C19B2" w:rsidTr="006F581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ADP249 - Metodologia de Pesquisa Experimental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sexta-feira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Leonardo </w:t>
            </w:r>
            <w:proofErr w:type="spellStart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Nicolao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286574" w:rsidRPr="009C19B2" w:rsidRDefault="003A341F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</w:t>
            </w:r>
          </w:p>
        </w:tc>
      </w:tr>
      <w:tr w:rsidR="009C19B2" w:rsidRPr="009C19B2" w:rsidTr="006F581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ADP120 - Relações do Trabalho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sexta-feira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Andrea </w:t>
            </w:r>
            <w:proofErr w:type="spellStart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Oltramari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286574" w:rsidRPr="009C19B2" w:rsidRDefault="009D0309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</w:t>
            </w:r>
          </w:p>
        </w:tc>
      </w:tr>
      <w:tr w:rsidR="009C19B2" w:rsidRPr="009C19B2" w:rsidTr="006F581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ADP143 - Ensino-Aprendizagem em Administração: das </w:t>
            </w: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concepções teóricas às práticas docentes.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terça-feira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13h30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proofErr w:type="spellStart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Lisiane</w:t>
            </w:r>
            <w:proofErr w:type="spellEnd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Closs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286574" w:rsidRPr="009C19B2" w:rsidRDefault="00AF23A9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</w:t>
            </w:r>
          </w:p>
        </w:tc>
      </w:tr>
      <w:tr w:rsidR="009C19B2" w:rsidRPr="009C19B2" w:rsidTr="006F581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ADP144 - Ética e Gestão da Diversidade em Organizações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quinta-feira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Beatriz Rodrigues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286574" w:rsidRPr="009C19B2" w:rsidRDefault="00136C8B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</w:t>
            </w:r>
          </w:p>
        </w:tc>
      </w:tr>
      <w:tr w:rsidR="009C19B2" w:rsidRPr="009C19B2" w:rsidTr="006F581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ADP718 - Gestão Ambiental e Competitividade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quinta-feira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Luis Felipe Nascimento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286574" w:rsidRPr="009C19B2" w:rsidRDefault="00143920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</w:t>
            </w:r>
          </w:p>
        </w:tc>
      </w:tr>
      <w:tr w:rsidR="009C19B2" w:rsidRPr="009C19B2" w:rsidTr="006F581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ADP736 - Economia da Inovação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segunda-feira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14h</w:t>
            </w:r>
            <w:r w:rsidR="009533BE"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</w:t>
            </w: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Paulo </w:t>
            </w:r>
            <w:proofErr w:type="spellStart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Zawislak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286574" w:rsidRPr="009C19B2" w:rsidRDefault="00BF7362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</w:t>
            </w:r>
          </w:p>
        </w:tc>
      </w:tr>
      <w:tr w:rsidR="009C19B2" w:rsidRPr="009C19B2" w:rsidTr="006F581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ADP713 - Gestão da Inovação na Empresa 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terça-feira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14h-17h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Aurora Carneiro Zen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286574" w:rsidRPr="009C19B2" w:rsidRDefault="008000D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</w:t>
            </w:r>
          </w:p>
        </w:tc>
      </w:tr>
      <w:tr w:rsidR="009C19B2" w:rsidRPr="009C19B2" w:rsidTr="006F581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9C19B2">
              <w:rPr>
                <w:rFonts w:ascii="Arial" w:hAnsi="Arial" w:cs="Arial"/>
                <w:sz w:val="20"/>
                <w:szCs w:val="20"/>
                <w:lang w:val="en-US"/>
              </w:rPr>
              <w:t>ADP</w:t>
            </w:r>
            <w:r w:rsidR="0008404C" w:rsidRPr="009C19B2">
              <w:rPr>
                <w:rFonts w:ascii="Arial" w:hAnsi="Arial" w:cs="Arial"/>
                <w:sz w:val="20"/>
                <w:szCs w:val="20"/>
                <w:lang w:val="en-US"/>
              </w:rPr>
              <w:t>899</w:t>
            </w:r>
            <w:r w:rsidRPr="009C19B2">
              <w:rPr>
                <w:rFonts w:ascii="Arial" w:hAnsi="Arial" w:cs="Arial"/>
                <w:sz w:val="20"/>
                <w:szCs w:val="20"/>
                <w:lang w:val="en-US"/>
              </w:rPr>
              <w:t xml:space="preserve"> - International Seminars in Innovation, Technology and Sustainability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proofErr w:type="spellStart"/>
            <w:r w:rsidRPr="009C19B2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Quarta-feira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9h-12h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Aurora Carneiro Zen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286574" w:rsidRPr="009C19B2" w:rsidRDefault="008000D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6F581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205</w:t>
            </w:r>
          </w:p>
        </w:tc>
      </w:tr>
      <w:tr w:rsidR="009C19B2" w:rsidRPr="009C19B2" w:rsidTr="006F581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286574" w:rsidRPr="009C19B2" w:rsidRDefault="00ED71B2" w:rsidP="006F581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C19B2">
              <w:rPr>
                <w:rFonts w:ascii="Arial" w:hAnsi="Arial" w:cs="Arial"/>
                <w:sz w:val="20"/>
                <w:szCs w:val="20"/>
                <w:lang w:val="en-US"/>
              </w:rPr>
              <w:t>ADP7</w:t>
            </w:r>
            <w:r w:rsidR="00D50042" w:rsidRPr="009C19B2">
              <w:rPr>
                <w:rFonts w:ascii="Arial" w:hAnsi="Arial" w:cs="Arial"/>
                <w:sz w:val="20"/>
                <w:szCs w:val="20"/>
                <w:lang w:val="en-US"/>
              </w:rPr>
              <w:t>60</w:t>
            </w:r>
            <w:r w:rsidRPr="009C19B2">
              <w:rPr>
                <w:rFonts w:ascii="Arial" w:hAnsi="Arial" w:cs="Arial"/>
                <w:sz w:val="20"/>
                <w:szCs w:val="20"/>
                <w:lang w:val="en-US"/>
              </w:rPr>
              <w:t xml:space="preserve"> - </w:t>
            </w:r>
            <w:r w:rsidR="00286574" w:rsidRPr="009C19B2">
              <w:rPr>
                <w:rFonts w:ascii="Arial" w:hAnsi="Arial" w:cs="Arial"/>
                <w:sz w:val="20"/>
                <w:szCs w:val="20"/>
                <w:lang w:val="en-US"/>
              </w:rPr>
              <w:t>Foresight and Social Innovation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286574" w:rsidRPr="009C19B2" w:rsidRDefault="00666EB0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Seg., Qua e Sex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9h-12h30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Enric </w:t>
            </w:r>
            <w:proofErr w:type="spellStart"/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Bas</w:t>
            </w:r>
            <w:proofErr w:type="spellEnd"/>
            <w:r w:rsidR="003C1D2A"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(08-27/03)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286574" w:rsidRPr="009C19B2" w:rsidRDefault="00560F10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202</w:t>
            </w:r>
          </w:p>
        </w:tc>
      </w:tr>
      <w:tr w:rsidR="009C19B2" w:rsidRPr="009C19B2" w:rsidTr="006F581E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C19B2">
              <w:rPr>
                <w:rFonts w:ascii="Arial" w:hAnsi="Arial" w:cs="Arial"/>
                <w:sz w:val="20"/>
                <w:szCs w:val="20"/>
                <w:lang w:val="en-US"/>
              </w:rPr>
              <w:t>ADP7</w:t>
            </w:r>
            <w:r w:rsidR="00E21681" w:rsidRPr="009C19B2">
              <w:rPr>
                <w:rFonts w:ascii="Arial" w:hAnsi="Arial" w:cs="Arial"/>
                <w:sz w:val="20"/>
                <w:szCs w:val="20"/>
                <w:lang w:val="en-US"/>
              </w:rPr>
              <w:t>61</w:t>
            </w:r>
            <w:r w:rsidRPr="009C19B2">
              <w:rPr>
                <w:rFonts w:ascii="Arial" w:hAnsi="Arial" w:cs="Arial"/>
                <w:sz w:val="20"/>
                <w:szCs w:val="20"/>
                <w:lang w:val="en-US"/>
              </w:rPr>
              <w:t xml:space="preserve"> - Sustainable Development Indicators: Learning and Creating Alternatives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Segunda-</w:t>
            </w:r>
            <w:proofErr w:type="spellStart"/>
            <w:r w:rsidRPr="009C19B2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feira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8h-12h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proofErr w:type="spellStart"/>
            <w:r w:rsidRPr="009C19B2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Cláudia</w:t>
            </w:r>
            <w:proofErr w:type="spellEnd"/>
            <w:r w:rsidRPr="009C19B2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Pr="009C19B2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Viegas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286574" w:rsidRPr="009C19B2" w:rsidRDefault="00286574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9C19B2"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</w:tcPr>
          <w:p w:rsidR="00286574" w:rsidRPr="009C19B2" w:rsidRDefault="00A11670" w:rsidP="006F58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pt-BR"/>
              </w:rPr>
            </w:pPr>
            <w:r w:rsidRPr="006F581E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</w:t>
            </w:r>
          </w:p>
        </w:tc>
      </w:tr>
    </w:tbl>
    <w:p w:rsidR="00736370" w:rsidRPr="009C19B2" w:rsidRDefault="00C709D0" w:rsidP="00672813">
      <w:pPr>
        <w:rPr>
          <w:lang w:val="en-US"/>
        </w:rPr>
      </w:pPr>
      <w:r w:rsidRPr="009C19B2">
        <w:rPr>
          <w:lang w:val="en-US"/>
        </w:rPr>
        <w:t xml:space="preserve">* </w:t>
      </w:r>
      <w:proofErr w:type="spellStart"/>
      <w:r w:rsidRPr="009C19B2">
        <w:rPr>
          <w:lang w:val="en-US"/>
        </w:rPr>
        <w:t>Início</w:t>
      </w:r>
      <w:proofErr w:type="spellEnd"/>
      <w:r w:rsidRPr="009C19B2">
        <w:rPr>
          <w:lang w:val="en-US"/>
        </w:rPr>
        <w:t xml:space="preserve"> </w:t>
      </w:r>
      <w:proofErr w:type="spellStart"/>
      <w:r w:rsidRPr="009C19B2">
        <w:rPr>
          <w:lang w:val="en-US"/>
        </w:rPr>
        <w:t>em</w:t>
      </w:r>
      <w:proofErr w:type="spellEnd"/>
      <w:r w:rsidRPr="009C19B2">
        <w:rPr>
          <w:lang w:val="en-US"/>
        </w:rPr>
        <w:t xml:space="preserve"> 28/03. </w:t>
      </w:r>
    </w:p>
    <w:p w:rsidR="00DE5B52" w:rsidRPr="009C19B2" w:rsidRDefault="00DE5B52" w:rsidP="00672813">
      <w:pPr>
        <w:rPr>
          <w:rFonts w:ascii="Arial" w:hAnsi="Arial" w:cs="Arial"/>
          <w:sz w:val="20"/>
          <w:szCs w:val="20"/>
          <w:lang w:val="en-US"/>
        </w:rPr>
      </w:pPr>
      <w:proofErr w:type="spellStart"/>
      <w:r w:rsidRPr="009C19B2">
        <w:rPr>
          <w:lang w:val="en-US"/>
        </w:rPr>
        <w:t>Cronograma</w:t>
      </w:r>
      <w:proofErr w:type="spellEnd"/>
      <w:r w:rsidRPr="009C19B2">
        <w:rPr>
          <w:lang w:val="en-US"/>
        </w:rPr>
        <w:t xml:space="preserve"> de </w:t>
      </w:r>
      <w:r w:rsidRPr="009C19B2">
        <w:rPr>
          <w:rFonts w:ascii="Arial" w:hAnsi="Arial" w:cs="Arial"/>
          <w:sz w:val="20"/>
          <w:szCs w:val="20"/>
          <w:lang w:val="en-US"/>
        </w:rPr>
        <w:t>Foresight and Social Innovation:</w:t>
      </w:r>
    </w:p>
    <w:p w:rsidR="00DE5B52" w:rsidRPr="009C19B2" w:rsidRDefault="00DE5B52" w:rsidP="00DE5B52">
      <w:pPr>
        <w:rPr>
          <w:rFonts w:cstheme="minorHAnsi"/>
          <w:bCs/>
          <w:sz w:val="20"/>
          <w:szCs w:val="20"/>
        </w:rPr>
      </w:pPr>
      <w:r w:rsidRPr="009C19B2">
        <w:rPr>
          <w:rFonts w:cstheme="minorHAnsi"/>
          <w:bCs/>
          <w:sz w:val="20"/>
          <w:szCs w:val="20"/>
        </w:rPr>
        <w:t xml:space="preserve">SESIÓN </w:t>
      </w:r>
      <w:proofErr w:type="gramStart"/>
      <w:r w:rsidRPr="009C19B2">
        <w:rPr>
          <w:rFonts w:cstheme="minorHAnsi"/>
          <w:bCs/>
          <w:sz w:val="20"/>
          <w:szCs w:val="20"/>
        </w:rPr>
        <w:t>1 .</w:t>
      </w:r>
      <w:proofErr w:type="gramEnd"/>
      <w:r w:rsidRPr="009C19B2">
        <w:rPr>
          <w:rFonts w:cstheme="minorHAnsi"/>
          <w:bCs/>
          <w:sz w:val="20"/>
          <w:szCs w:val="20"/>
        </w:rPr>
        <w:t xml:space="preserve">  LA CONSTRUCCIÓN SOCIAL DE LA REALIDAD (8/3 - </w:t>
      </w:r>
      <w:proofErr w:type="spellStart"/>
      <w:r w:rsidRPr="009C19B2">
        <w:rPr>
          <w:rFonts w:cstheme="minorHAnsi"/>
          <w:bCs/>
          <w:sz w:val="20"/>
          <w:szCs w:val="20"/>
        </w:rPr>
        <w:t>Miércoles</w:t>
      </w:r>
      <w:proofErr w:type="spellEnd"/>
      <w:r w:rsidRPr="009C19B2">
        <w:rPr>
          <w:rFonts w:cstheme="minorHAnsi"/>
          <w:bCs/>
          <w:sz w:val="20"/>
          <w:szCs w:val="20"/>
        </w:rPr>
        <w:t>) -– 9h a 12h30</w:t>
      </w:r>
    </w:p>
    <w:p w:rsidR="00DE5B52" w:rsidRPr="009C19B2" w:rsidRDefault="00DE5B52" w:rsidP="00DE5B52">
      <w:pPr>
        <w:rPr>
          <w:rFonts w:cstheme="minorHAnsi"/>
          <w:sz w:val="20"/>
          <w:szCs w:val="20"/>
        </w:rPr>
      </w:pPr>
      <w:r w:rsidRPr="009C19B2">
        <w:rPr>
          <w:rFonts w:cstheme="minorHAnsi"/>
          <w:bCs/>
          <w:sz w:val="20"/>
          <w:szCs w:val="20"/>
        </w:rPr>
        <w:t xml:space="preserve">SESIÓN </w:t>
      </w:r>
      <w:proofErr w:type="gramStart"/>
      <w:r w:rsidRPr="009C19B2">
        <w:rPr>
          <w:rFonts w:cstheme="minorHAnsi"/>
          <w:bCs/>
          <w:sz w:val="20"/>
          <w:szCs w:val="20"/>
        </w:rPr>
        <w:t>2 .</w:t>
      </w:r>
      <w:proofErr w:type="gramEnd"/>
      <w:r w:rsidRPr="009C19B2">
        <w:rPr>
          <w:rFonts w:cstheme="minorHAnsi"/>
          <w:bCs/>
          <w:sz w:val="20"/>
          <w:szCs w:val="20"/>
        </w:rPr>
        <w:t xml:space="preserve"> GESTIÓN DEL CAMBIO (10/3 - </w:t>
      </w:r>
      <w:proofErr w:type="spellStart"/>
      <w:r w:rsidRPr="009C19B2">
        <w:rPr>
          <w:rFonts w:cstheme="minorHAnsi"/>
          <w:bCs/>
          <w:sz w:val="20"/>
          <w:szCs w:val="20"/>
        </w:rPr>
        <w:t>Viernes</w:t>
      </w:r>
      <w:proofErr w:type="spellEnd"/>
      <w:r w:rsidRPr="009C19B2">
        <w:rPr>
          <w:rFonts w:cstheme="minorHAnsi"/>
          <w:bCs/>
          <w:sz w:val="20"/>
          <w:szCs w:val="20"/>
        </w:rPr>
        <w:t>) -– 9h a 12h30</w:t>
      </w:r>
    </w:p>
    <w:p w:rsidR="00DE5B52" w:rsidRPr="009C19B2" w:rsidRDefault="00DE5B52" w:rsidP="00DE5B52">
      <w:pPr>
        <w:rPr>
          <w:rFonts w:cstheme="minorHAnsi"/>
          <w:bCs/>
          <w:sz w:val="20"/>
          <w:szCs w:val="20"/>
        </w:rPr>
      </w:pPr>
      <w:r w:rsidRPr="009C19B2">
        <w:rPr>
          <w:rFonts w:cstheme="minorHAnsi"/>
          <w:bCs/>
          <w:sz w:val="20"/>
          <w:szCs w:val="20"/>
        </w:rPr>
        <w:t xml:space="preserve">SESIÓN 3. GESTION DE LA COMPLEJIDAD (13/3 - </w:t>
      </w:r>
      <w:proofErr w:type="spellStart"/>
      <w:r w:rsidRPr="009C19B2">
        <w:rPr>
          <w:rFonts w:cstheme="minorHAnsi"/>
          <w:bCs/>
          <w:sz w:val="20"/>
          <w:szCs w:val="20"/>
        </w:rPr>
        <w:t>Lunes</w:t>
      </w:r>
      <w:proofErr w:type="spellEnd"/>
      <w:r w:rsidRPr="009C19B2">
        <w:rPr>
          <w:rFonts w:cstheme="minorHAnsi"/>
          <w:bCs/>
          <w:sz w:val="20"/>
          <w:szCs w:val="20"/>
        </w:rPr>
        <w:t>) -– 9h a 12h30</w:t>
      </w:r>
    </w:p>
    <w:p w:rsidR="00DE5B52" w:rsidRPr="009C19B2" w:rsidRDefault="00DE5B52" w:rsidP="00DE5B52">
      <w:pPr>
        <w:rPr>
          <w:rFonts w:cstheme="minorHAnsi"/>
          <w:bCs/>
          <w:sz w:val="20"/>
          <w:szCs w:val="20"/>
          <w:lang w:val="es-419"/>
        </w:rPr>
      </w:pPr>
      <w:r w:rsidRPr="009C19B2">
        <w:rPr>
          <w:rFonts w:cstheme="minorHAnsi"/>
          <w:bCs/>
          <w:sz w:val="20"/>
          <w:szCs w:val="20"/>
          <w:lang w:val="es-419"/>
        </w:rPr>
        <w:t xml:space="preserve">SESIÓN 4. PROSPECTIVA E INNOVACIÓN (15/3 - </w:t>
      </w:r>
      <w:proofErr w:type="gramStart"/>
      <w:r w:rsidRPr="009C19B2">
        <w:rPr>
          <w:rFonts w:cstheme="minorHAnsi"/>
          <w:bCs/>
          <w:sz w:val="20"/>
          <w:szCs w:val="20"/>
          <w:lang w:val="es-419"/>
        </w:rPr>
        <w:t>Miércoles</w:t>
      </w:r>
      <w:proofErr w:type="gramEnd"/>
      <w:r w:rsidRPr="009C19B2">
        <w:rPr>
          <w:rFonts w:cstheme="minorHAnsi"/>
          <w:bCs/>
          <w:sz w:val="20"/>
          <w:szCs w:val="20"/>
          <w:lang w:val="es-419"/>
        </w:rPr>
        <w:t>) -– 9h a 12h30</w:t>
      </w:r>
    </w:p>
    <w:p w:rsidR="00DE5B52" w:rsidRPr="009C19B2" w:rsidRDefault="00DE5B52" w:rsidP="00DE5B52">
      <w:pPr>
        <w:rPr>
          <w:rFonts w:cstheme="minorHAnsi"/>
          <w:bCs/>
          <w:sz w:val="20"/>
          <w:szCs w:val="20"/>
          <w:lang w:val="es-419"/>
        </w:rPr>
      </w:pPr>
      <w:r w:rsidRPr="009C19B2">
        <w:rPr>
          <w:rFonts w:cstheme="minorHAnsi"/>
          <w:bCs/>
          <w:sz w:val="20"/>
          <w:szCs w:val="20"/>
          <w:lang w:val="es-419"/>
        </w:rPr>
        <w:t xml:space="preserve">SESIÓN 5. ESTUDIO DE CASO (17/3 - </w:t>
      </w:r>
      <w:proofErr w:type="gramStart"/>
      <w:r w:rsidRPr="009C19B2">
        <w:rPr>
          <w:rFonts w:cstheme="minorHAnsi"/>
          <w:bCs/>
          <w:sz w:val="20"/>
          <w:szCs w:val="20"/>
          <w:lang w:val="es-419"/>
        </w:rPr>
        <w:t>Viernes</w:t>
      </w:r>
      <w:proofErr w:type="gramEnd"/>
      <w:r w:rsidRPr="009C19B2">
        <w:rPr>
          <w:rFonts w:cstheme="minorHAnsi"/>
          <w:bCs/>
          <w:sz w:val="20"/>
          <w:szCs w:val="20"/>
          <w:lang w:val="es-419"/>
        </w:rPr>
        <w:t>) -– 9h a 12h30</w:t>
      </w:r>
    </w:p>
    <w:p w:rsidR="00DE5B52" w:rsidRPr="009C19B2" w:rsidRDefault="00DE5B52" w:rsidP="00DE5B52">
      <w:pPr>
        <w:rPr>
          <w:rFonts w:cstheme="minorHAnsi"/>
          <w:bCs/>
          <w:sz w:val="20"/>
          <w:szCs w:val="20"/>
          <w:lang w:val="es-419"/>
        </w:rPr>
      </w:pPr>
      <w:r w:rsidRPr="009C19B2">
        <w:rPr>
          <w:rFonts w:cstheme="minorHAnsi"/>
          <w:bCs/>
          <w:sz w:val="20"/>
          <w:szCs w:val="20"/>
          <w:lang w:val="es-419"/>
        </w:rPr>
        <w:t xml:space="preserve">SESIÓN 6. ESTUDIO DE CASO (22/3 - </w:t>
      </w:r>
      <w:proofErr w:type="gramStart"/>
      <w:r w:rsidRPr="009C19B2">
        <w:rPr>
          <w:rFonts w:cstheme="minorHAnsi"/>
          <w:bCs/>
          <w:sz w:val="20"/>
          <w:szCs w:val="20"/>
          <w:lang w:val="es-419"/>
        </w:rPr>
        <w:t>Miércoles</w:t>
      </w:r>
      <w:proofErr w:type="gramEnd"/>
      <w:r w:rsidRPr="009C19B2">
        <w:rPr>
          <w:rFonts w:cstheme="minorHAnsi"/>
          <w:bCs/>
          <w:sz w:val="20"/>
          <w:szCs w:val="20"/>
          <w:lang w:val="es-419"/>
        </w:rPr>
        <w:t>) -– 9h a 12h30</w:t>
      </w:r>
    </w:p>
    <w:p w:rsidR="00DE5B52" w:rsidRPr="009C19B2" w:rsidRDefault="00DE5B52" w:rsidP="00DE5B52">
      <w:pPr>
        <w:rPr>
          <w:rFonts w:cstheme="minorHAnsi"/>
          <w:bCs/>
          <w:sz w:val="20"/>
          <w:szCs w:val="20"/>
          <w:lang w:val="es-419"/>
        </w:rPr>
      </w:pPr>
      <w:r w:rsidRPr="009C19B2">
        <w:rPr>
          <w:rFonts w:cstheme="minorHAnsi"/>
          <w:bCs/>
          <w:sz w:val="20"/>
          <w:szCs w:val="20"/>
          <w:lang w:val="es-419"/>
        </w:rPr>
        <w:t xml:space="preserve">SESIÓN 7. ESTUDIO DE CASO (24/3 - </w:t>
      </w:r>
      <w:proofErr w:type="gramStart"/>
      <w:r w:rsidRPr="009C19B2">
        <w:rPr>
          <w:rFonts w:cstheme="minorHAnsi"/>
          <w:bCs/>
          <w:sz w:val="20"/>
          <w:szCs w:val="20"/>
          <w:lang w:val="es-419"/>
        </w:rPr>
        <w:t>Viernes</w:t>
      </w:r>
      <w:proofErr w:type="gramEnd"/>
      <w:r w:rsidRPr="009C19B2">
        <w:rPr>
          <w:rFonts w:cstheme="minorHAnsi"/>
          <w:bCs/>
          <w:sz w:val="20"/>
          <w:szCs w:val="20"/>
          <w:lang w:val="es-419"/>
        </w:rPr>
        <w:t>) - -– 9h a 12h30</w:t>
      </w:r>
    </w:p>
    <w:p w:rsidR="00DE5B52" w:rsidRPr="009C19B2" w:rsidRDefault="00DE5B52" w:rsidP="00DE5B52">
      <w:pPr>
        <w:rPr>
          <w:rFonts w:cstheme="minorHAnsi"/>
          <w:bCs/>
          <w:sz w:val="20"/>
          <w:szCs w:val="20"/>
          <w:lang w:val="es-419"/>
        </w:rPr>
      </w:pPr>
      <w:r w:rsidRPr="009C19B2">
        <w:rPr>
          <w:rFonts w:cstheme="minorHAnsi"/>
          <w:bCs/>
          <w:sz w:val="20"/>
          <w:szCs w:val="20"/>
          <w:lang w:val="es-419"/>
        </w:rPr>
        <w:t xml:space="preserve">SESIÓN 8. ESTUDIO DE CASO (27/3 - </w:t>
      </w:r>
      <w:proofErr w:type="gramStart"/>
      <w:r w:rsidRPr="009C19B2">
        <w:rPr>
          <w:rFonts w:cstheme="minorHAnsi"/>
          <w:bCs/>
          <w:sz w:val="20"/>
          <w:szCs w:val="20"/>
          <w:lang w:val="es-419"/>
        </w:rPr>
        <w:t>Lunes</w:t>
      </w:r>
      <w:proofErr w:type="gramEnd"/>
      <w:r w:rsidRPr="009C19B2">
        <w:rPr>
          <w:rFonts w:cstheme="minorHAnsi"/>
          <w:bCs/>
          <w:sz w:val="20"/>
          <w:szCs w:val="20"/>
          <w:lang w:val="es-419"/>
        </w:rPr>
        <w:t>) - -– 9h a 12h30</w:t>
      </w:r>
    </w:p>
    <w:p w:rsidR="00DE5B52" w:rsidRPr="009C19B2" w:rsidRDefault="00DE5B52" w:rsidP="00672813">
      <w:pPr>
        <w:rPr>
          <w:lang w:val="es-419"/>
        </w:rPr>
      </w:pPr>
    </w:p>
    <w:sectPr w:rsidR="00DE5B52" w:rsidRPr="009C19B2" w:rsidSect="00F02E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B16"/>
    <w:rsid w:val="00027FB5"/>
    <w:rsid w:val="00080ED4"/>
    <w:rsid w:val="0008404C"/>
    <w:rsid w:val="000D0679"/>
    <w:rsid w:val="00136C8B"/>
    <w:rsid w:val="00143920"/>
    <w:rsid w:val="00175505"/>
    <w:rsid w:val="00177B16"/>
    <w:rsid w:val="00184909"/>
    <w:rsid w:val="002275F8"/>
    <w:rsid w:val="00286574"/>
    <w:rsid w:val="003103C6"/>
    <w:rsid w:val="003A341F"/>
    <w:rsid w:val="003C1D2A"/>
    <w:rsid w:val="003E03CE"/>
    <w:rsid w:val="0045436F"/>
    <w:rsid w:val="00457757"/>
    <w:rsid w:val="00560F10"/>
    <w:rsid w:val="005D165C"/>
    <w:rsid w:val="00666EB0"/>
    <w:rsid w:val="00672813"/>
    <w:rsid w:val="006F581E"/>
    <w:rsid w:val="00736370"/>
    <w:rsid w:val="007E1EB0"/>
    <w:rsid w:val="008000D4"/>
    <w:rsid w:val="00897A7D"/>
    <w:rsid w:val="008B3864"/>
    <w:rsid w:val="0090092D"/>
    <w:rsid w:val="00952486"/>
    <w:rsid w:val="009533BE"/>
    <w:rsid w:val="009C19B2"/>
    <w:rsid w:val="009D0309"/>
    <w:rsid w:val="009D46C2"/>
    <w:rsid w:val="00A11670"/>
    <w:rsid w:val="00A14BF8"/>
    <w:rsid w:val="00AA682D"/>
    <w:rsid w:val="00AB09E2"/>
    <w:rsid w:val="00AF23A9"/>
    <w:rsid w:val="00B32E05"/>
    <w:rsid w:val="00BF2DC2"/>
    <w:rsid w:val="00BF7362"/>
    <w:rsid w:val="00C709D0"/>
    <w:rsid w:val="00CC75D1"/>
    <w:rsid w:val="00D50042"/>
    <w:rsid w:val="00DC464C"/>
    <w:rsid w:val="00DE5B52"/>
    <w:rsid w:val="00E21681"/>
    <w:rsid w:val="00EC485B"/>
    <w:rsid w:val="00ED71B2"/>
    <w:rsid w:val="00F02E0E"/>
    <w:rsid w:val="00F2001A"/>
    <w:rsid w:val="00F403CC"/>
    <w:rsid w:val="00FD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46CA49-7089-499C-933A-80D37DB50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709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7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535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LETICIA PREZZI FERNANDES</dc:creator>
  <cp:keywords/>
  <dc:description/>
  <cp:lastModifiedBy>ANAÍS BRUM MEDEIROS</cp:lastModifiedBy>
  <cp:revision>2</cp:revision>
  <dcterms:created xsi:type="dcterms:W3CDTF">2023-03-03T17:07:00Z</dcterms:created>
  <dcterms:modified xsi:type="dcterms:W3CDTF">2023-03-03T17:07:00Z</dcterms:modified>
</cp:coreProperties>
</file>