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111CC55A" w14:textId="1F609C1C" w:rsidR="005B1D50" w:rsidRDefault="00884466" w:rsidP="005B1D50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COMUNICAÇÃO</w:t>
      </w:r>
      <w:r w:rsidR="008E6D8A">
        <w:rPr>
          <w:rFonts w:cs="Arial"/>
          <w:sz w:val="28"/>
          <w:szCs w:val="28"/>
        </w:rPr>
        <w:t xml:space="preserve"> </w:t>
      </w:r>
      <w:r w:rsidR="00C12F43">
        <w:rPr>
          <w:rFonts w:cs="Arial"/>
          <w:sz w:val="28"/>
          <w:szCs w:val="28"/>
        </w:rPr>
        <w:t xml:space="preserve">AUSÊNCIA </w:t>
      </w:r>
      <w:r w:rsidR="00E11AC5">
        <w:rPr>
          <w:rFonts w:cs="Arial"/>
          <w:sz w:val="28"/>
          <w:szCs w:val="28"/>
        </w:rPr>
        <w:t>POR SAÚDE</w:t>
      </w:r>
    </w:p>
    <w:p w14:paraId="2D2241E3" w14:textId="77777777" w:rsid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26856D13" w14:textId="77777777" w:rsidR="005B1D50" w:rsidRP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11435812" w14:textId="77EE6EC7" w:rsidR="005B1D50" w:rsidRPr="005B1D50" w:rsidRDefault="005B1D50" w:rsidP="00932910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5F967025" w14:textId="77777777" w:rsidR="005B1D50" w:rsidRPr="005B1D50" w:rsidRDefault="005B1D50" w:rsidP="00932910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295931D4" w14:textId="77777777" w:rsidR="005B1D50" w:rsidRPr="005B1D50" w:rsidRDefault="005B1D50" w:rsidP="0093291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5DD96B8E" w14:textId="77777777" w:rsidR="005B1D50" w:rsidRPr="005B1D50" w:rsidRDefault="005B1D50" w:rsidP="0093291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5B1D50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5B1D50">
        <w:rPr>
          <w:rFonts w:eastAsia="Calibri" w:cs="Arial"/>
          <w:bCs/>
          <w:sz w:val="24"/>
          <w:szCs w:val="24"/>
          <w:lang w:eastAsia="en-US"/>
        </w:rPr>
        <w:t>:</w:t>
      </w:r>
    </w:p>
    <w:p w14:paraId="5603B3D0" w14:textId="77777777" w:rsidR="005B1D50" w:rsidRDefault="005B1D50" w:rsidP="00932910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542B99FC" w14:textId="77777777" w:rsidR="005B1D50" w:rsidRDefault="005B1D50" w:rsidP="00932910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2B2568ED" w14:textId="596DEF95" w:rsidR="00C45D3D" w:rsidRDefault="00932910" w:rsidP="00C45D3D">
      <w:pPr>
        <w:pStyle w:val="NormalWeb"/>
        <w:snapToGrid w:val="0"/>
        <w:spacing w:before="0" w:beforeAutospacing="0" w:after="0" w:afterAutospacing="0"/>
        <w:rPr>
          <w:rFonts w:ascii="Arial" w:hAnsi="Arial" w:cs="Arial"/>
          <w:b/>
          <w:bCs/>
        </w:rPr>
      </w:pPr>
      <w:r w:rsidRPr="00932910">
        <w:rPr>
          <w:rFonts w:ascii="Arial" w:hAnsi="Arial" w:cs="Arial"/>
          <w:b/>
          <w:bCs/>
        </w:rPr>
        <w:t>JUSTIFICATIVA</w:t>
      </w:r>
      <w:r w:rsidR="00C45D3D">
        <w:rPr>
          <w:rFonts w:ascii="Arial" w:hAnsi="Arial" w:cs="Arial"/>
          <w:b/>
          <w:bCs/>
        </w:rPr>
        <w:t>:</w:t>
      </w:r>
    </w:p>
    <w:p w14:paraId="629BAE0E" w14:textId="77777777" w:rsidR="00C45D3D" w:rsidRPr="00C45D3D" w:rsidRDefault="00C45D3D" w:rsidP="00C45D3D">
      <w:pPr>
        <w:pStyle w:val="NormalWeb"/>
        <w:snapToGrid w:val="0"/>
        <w:spacing w:before="0" w:beforeAutospacing="0" w:after="0" w:afterAutospacing="0"/>
        <w:rPr>
          <w:rFonts w:ascii="Arial" w:hAnsi="Arial" w:cs="Arial"/>
          <w:b/>
          <w:bCs/>
          <w:sz w:val="10"/>
          <w:szCs w:val="10"/>
        </w:rPr>
      </w:pPr>
    </w:p>
    <w:p w14:paraId="6CDADD47" w14:textId="40E62D8A" w:rsidR="00023BFD" w:rsidRPr="00932910" w:rsidRDefault="00C45D3D" w:rsidP="00C45D3D">
      <w:pPr>
        <w:pStyle w:val="NormalWeb"/>
        <w:snapToGrid w:val="0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- </w:t>
      </w:r>
      <w:r w:rsidR="00C12F43">
        <w:rPr>
          <w:rFonts w:ascii="Arial" w:hAnsi="Arial" w:cs="Arial"/>
          <w:b/>
          <w:bCs/>
        </w:rPr>
        <w:t xml:space="preserve">anexe </w:t>
      </w:r>
      <w:r>
        <w:rPr>
          <w:rFonts w:ascii="Arial" w:hAnsi="Arial" w:cs="Arial"/>
          <w:b/>
          <w:bCs/>
        </w:rPr>
        <w:t xml:space="preserve">registro do procedimento de </w:t>
      </w:r>
      <w:r w:rsidRPr="00C45D3D">
        <w:rPr>
          <w:rFonts w:ascii="Arial" w:hAnsi="Arial" w:cs="Arial"/>
          <w:b/>
          <w:bCs/>
        </w:rPr>
        <w:t>SOLICITAÇÃO DE LICENÇAS NA PÓS-GRADUAÇÃO</w:t>
      </w:r>
      <w:r w:rsidR="00884466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 xml:space="preserve">conforme instrução contida na página </w:t>
      </w:r>
      <w:hyperlink r:id="rId7" w:history="1">
        <w:r w:rsidRPr="00470182">
          <w:rPr>
            <w:rStyle w:val="Hyperlink"/>
            <w:rFonts w:ascii="Arial" w:hAnsi="Arial" w:cs="Arial"/>
            <w:b/>
            <w:bCs/>
          </w:rPr>
          <w:t>https://www.ufrgs.br/propg/solicitacao-de-licencas/</w:t>
        </w:r>
      </w:hyperlink>
      <w:r>
        <w:rPr>
          <w:rFonts w:ascii="Arial" w:hAnsi="Arial" w:cs="Arial"/>
          <w:b/>
          <w:bCs/>
        </w:rPr>
        <w:t xml:space="preserve"> </w:t>
      </w:r>
      <w:r w:rsidR="00932910" w:rsidRPr="00932910">
        <w:rPr>
          <w:rFonts w:ascii="Arial" w:hAnsi="Arial" w:cs="Arial"/>
          <w:b/>
          <w:bCs/>
        </w:rPr>
        <w:t>:</w:t>
      </w:r>
    </w:p>
    <w:p w14:paraId="0EC912D0" w14:textId="77777777" w:rsidR="00932910" w:rsidRDefault="00932910" w:rsidP="00932910">
      <w:pPr>
        <w:pStyle w:val="NormalWeb"/>
        <w:rPr>
          <w:rFonts w:ascii="Arial" w:hAnsi="Arial" w:cs="Arial"/>
        </w:rPr>
      </w:pPr>
    </w:p>
    <w:p w14:paraId="3C16472B" w14:textId="77777777" w:rsidR="00932910" w:rsidRDefault="00932910" w:rsidP="00932910">
      <w:pPr>
        <w:pStyle w:val="NormalWeb"/>
        <w:rPr>
          <w:rFonts w:ascii="Arial" w:hAnsi="Arial" w:cs="Arial"/>
        </w:rPr>
      </w:pPr>
    </w:p>
    <w:p w14:paraId="692567C7" w14:textId="77777777" w:rsidR="00932910" w:rsidRDefault="00932910" w:rsidP="00932910">
      <w:pPr>
        <w:pStyle w:val="NormalWeb"/>
        <w:rPr>
          <w:rFonts w:ascii="Arial" w:hAnsi="Arial" w:cs="Arial"/>
        </w:rPr>
      </w:pPr>
    </w:p>
    <w:p w14:paraId="1F4B9902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6B22A3C0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79F9D040" w14:textId="77777777" w:rsid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2E241953" w14:textId="77777777" w:rsidR="00932910" w:rsidRPr="00932910" w:rsidRDefault="00932910" w:rsidP="00932910">
      <w:pPr>
        <w:pStyle w:val="NormalWeb"/>
        <w:rPr>
          <w:rFonts w:ascii="Arial" w:hAnsi="Arial" w:cs="Arial"/>
          <w:b/>
          <w:bCs/>
        </w:rPr>
      </w:pPr>
    </w:p>
    <w:p w14:paraId="07ED3A2F" w14:textId="76D88E60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 w:rsid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2DDC1B7" w14:textId="77777777" w:rsidR="009E6392" w:rsidRPr="001C722E" w:rsidRDefault="009E6392" w:rsidP="009E6392">
      <w:pPr>
        <w:pStyle w:val="NormalWeb"/>
        <w:jc w:val="center"/>
        <w:rPr>
          <w:rFonts w:ascii="Arial" w:hAnsi="Arial" w:cs="Arial"/>
        </w:rPr>
      </w:pPr>
    </w:p>
    <w:p w14:paraId="1EFCE529" w14:textId="55D6A7FE" w:rsidR="0000136A" w:rsidRDefault="009E6392" w:rsidP="0000136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 w:rsidR="00BF0A9F"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 w:rsidR="00BF0A9F"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6E1F1A0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5A9CF178" w14:textId="77777777" w:rsidR="00BF0A9F" w:rsidRPr="001C722E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A8A717A" w14:textId="6C724AD2" w:rsidR="00193A3E" w:rsidRPr="00A65DD6" w:rsidRDefault="00932910" w:rsidP="00A65DD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  <w:r w:rsidR="00BF0A9F" w:rsidRPr="0000136A">
        <w:rPr>
          <w:rFonts w:ascii="Arial" w:hAnsi="Arial" w:cs="Arial"/>
        </w:rPr>
        <w:t xml:space="preserve"> </w:t>
      </w:r>
      <w:r w:rsidR="009E6392" w:rsidRPr="001C722E">
        <w:rPr>
          <w:rFonts w:ascii="Arial" w:hAnsi="Arial" w:cs="Arial"/>
        </w:rPr>
        <w:t>do(a) Orientador(a)</w:t>
      </w:r>
      <w:r w:rsidR="009E6392" w:rsidRPr="001C722E">
        <w:rPr>
          <w:rFonts w:ascii="Arial" w:hAnsi="Arial" w:cs="Arial"/>
          <w:b/>
        </w:rPr>
        <w:t xml:space="preserve"> </w:t>
      </w:r>
    </w:p>
    <w:sectPr w:rsidR="00193A3E" w:rsidRPr="00A65DD6" w:rsidSect="00A65D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66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149CA" w14:textId="77777777" w:rsidR="00040C2E" w:rsidRDefault="00040C2E">
      <w:r>
        <w:separator/>
      </w:r>
    </w:p>
  </w:endnote>
  <w:endnote w:type="continuationSeparator" w:id="0">
    <w:p w14:paraId="4DCFFDC6" w14:textId="77777777" w:rsidR="00040C2E" w:rsidRDefault="0004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F2D3A" w14:textId="77777777" w:rsidR="00861FF3" w:rsidRDefault="00861F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174CD" w14:textId="77777777" w:rsidR="00861FF3" w:rsidRDefault="00861F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445AB" w14:textId="77777777" w:rsidR="00861FF3" w:rsidRDefault="00861F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B6135" w14:textId="77777777" w:rsidR="00040C2E" w:rsidRDefault="00040C2E">
      <w:r>
        <w:separator/>
      </w:r>
    </w:p>
  </w:footnote>
  <w:footnote w:type="continuationSeparator" w:id="0">
    <w:p w14:paraId="5558B413" w14:textId="77777777" w:rsidR="00040C2E" w:rsidRDefault="00040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3C1BE" w14:textId="77777777" w:rsidR="00861FF3" w:rsidRDefault="00861F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D99C8" w14:textId="78EC66BE" w:rsidR="00861FF3" w:rsidRDefault="00861FF3" w:rsidP="00861FF3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C3FE289" wp14:editId="43504178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9E26D72" wp14:editId="6C1DE502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1951991A" w14:textId="77777777" w:rsidR="00861FF3" w:rsidRDefault="00861FF3" w:rsidP="00861FF3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6A6B2F44" w14:textId="77777777" w:rsidR="00861FF3" w:rsidRDefault="00861FF3" w:rsidP="00861FF3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6C32F" w14:textId="77777777" w:rsidR="00861FF3" w:rsidRDefault="00861F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136A"/>
    <w:rsid w:val="00002DC7"/>
    <w:rsid w:val="00004EE0"/>
    <w:rsid w:val="0001666F"/>
    <w:rsid w:val="000178F6"/>
    <w:rsid w:val="00023BFD"/>
    <w:rsid w:val="000252D2"/>
    <w:rsid w:val="00040C2E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509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01F"/>
    <w:rsid w:val="0024756B"/>
    <w:rsid w:val="00261D5A"/>
    <w:rsid w:val="002629E6"/>
    <w:rsid w:val="002660E3"/>
    <w:rsid w:val="002836D3"/>
    <w:rsid w:val="00284C17"/>
    <w:rsid w:val="002A2A16"/>
    <w:rsid w:val="002D1074"/>
    <w:rsid w:val="002D1F32"/>
    <w:rsid w:val="002E1566"/>
    <w:rsid w:val="0030089E"/>
    <w:rsid w:val="00305692"/>
    <w:rsid w:val="00311C1D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46149"/>
    <w:rsid w:val="004507F7"/>
    <w:rsid w:val="0046365B"/>
    <w:rsid w:val="00485B26"/>
    <w:rsid w:val="00491052"/>
    <w:rsid w:val="0049464C"/>
    <w:rsid w:val="004A12E7"/>
    <w:rsid w:val="004A14EE"/>
    <w:rsid w:val="004A2A38"/>
    <w:rsid w:val="004A5DA7"/>
    <w:rsid w:val="004C3F6B"/>
    <w:rsid w:val="004E2C89"/>
    <w:rsid w:val="004F424A"/>
    <w:rsid w:val="004F7DFF"/>
    <w:rsid w:val="00513B0A"/>
    <w:rsid w:val="005234AE"/>
    <w:rsid w:val="00552171"/>
    <w:rsid w:val="00567447"/>
    <w:rsid w:val="005745BB"/>
    <w:rsid w:val="00584723"/>
    <w:rsid w:val="005A09B6"/>
    <w:rsid w:val="005A59CA"/>
    <w:rsid w:val="005B1D50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662E8"/>
    <w:rsid w:val="00685E51"/>
    <w:rsid w:val="006948A6"/>
    <w:rsid w:val="006962F3"/>
    <w:rsid w:val="006A51BB"/>
    <w:rsid w:val="006D4B83"/>
    <w:rsid w:val="006D7A9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0021D"/>
    <w:rsid w:val="00807EA2"/>
    <w:rsid w:val="008108D6"/>
    <w:rsid w:val="00821176"/>
    <w:rsid w:val="0082164A"/>
    <w:rsid w:val="00830178"/>
    <w:rsid w:val="0084022E"/>
    <w:rsid w:val="008411EE"/>
    <w:rsid w:val="0085049E"/>
    <w:rsid w:val="00852CF6"/>
    <w:rsid w:val="00861FF3"/>
    <w:rsid w:val="00884466"/>
    <w:rsid w:val="00885BC5"/>
    <w:rsid w:val="008A38BE"/>
    <w:rsid w:val="008C3378"/>
    <w:rsid w:val="008C5741"/>
    <w:rsid w:val="008E6D8A"/>
    <w:rsid w:val="008F43E9"/>
    <w:rsid w:val="00906B60"/>
    <w:rsid w:val="009234BB"/>
    <w:rsid w:val="00923E8D"/>
    <w:rsid w:val="00925406"/>
    <w:rsid w:val="00932910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5DD6"/>
    <w:rsid w:val="00A67B7F"/>
    <w:rsid w:val="00A7474C"/>
    <w:rsid w:val="00A750C3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E574B"/>
    <w:rsid w:val="00BF0A9F"/>
    <w:rsid w:val="00C12F43"/>
    <w:rsid w:val="00C322F2"/>
    <w:rsid w:val="00C45D3D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11AC5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0A39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  <w:rsid w:val="00FE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  <w:style w:type="character" w:styleId="Hyperlink">
    <w:name w:val="Hyperlink"/>
    <w:basedOn w:val="Fontepargpadro"/>
    <w:unhideWhenUsed/>
    <w:rsid w:val="00C45D3D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45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ufrgs.br/propg/solicitacao-de-licenca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5</cp:revision>
  <cp:lastPrinted>2019-01-10T15:30:00Z</cp:lastPrinted>
  <dcterms:created xsi:type="dcterms:W3CDTF">2025-09-27T14:38:00Z</dcterms:created>
  <dcterms:modified xsi:type="dcterms:W3CDTF">2026-07-09T11:39:00Z</dcterms:modified>
</cp:coreProperties>
</file>