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D2377" w14:textId="0145F6EE" w:rsidR="008E7792" w:rsidRPr="00252A63" w:rsidRDefault="008E7792" w:rsidP="008E7792">
      <w:pPr>
        <w:jc w:val="center"/>
        <w:rPr>
          <w:rFonts w:ascii="Arial" w:hAnsi="Arial" w:cs="Arial"/>
          <w:b/>
          <w:sz w:val="32"/>
          <w:szCs w:val="32"/>
        </w:rPr>
      </w:pPr>
      <w:r w:rsidRPr="00252A63">
        <w:rPr>
          <w:rFonts w:ascii="Arial" w:hAnsi="Arial" w:cs="Arial"/>
          <w:b/>
          <w:sz w:val="32"/>
          <w:szCs w:val="32"/>
        </w:rPr>
        <w:t>ANEXO 0</w:t>
      </w:r>
      <w:r w:rsidR="006A7E14" w:rsidRPr="00252A63">
        <w:rPr>
          <w:rFonts w:ascii="Arial" w:hAnsi="Arial" w:cs="Arial"/>
          <w:b/>
          <w:sz w:val="32"/>
          <w:szCs w:val="32"/>
        </w:rPr>
        <w:t>1</w:t>
      </w:r>
    </w:p>
    <w:p w14:paraId="790670A2" w14:textId="023DACEC" w:rsidR="008E7792" w:rsidRPr="00252A63" w:rsidRDefault="00C54F8E" w:rsidP="008E7792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8E7792" w:rsidRPr="00252A63">
        <w:rPr>
          <w:rFonts w:ascii="Arial" w:hAnsi="Arial" w:cs="Arial"/>
          <w:b/>
          <w:sz w:val="24"/>
          <w:szCs w:val="24"/>
        </w:rPr>
        <w:t>- SELEÇÃO PARA INGRESSO MESTRADO/DOUTORADO 2025-2026</w:t>
      </w:r>
    </w:p>
    <w:p w14:paraId="071BDFFB" w14:textId="77777777" w:rsidR="008E7792" w:rsidRPr="00252A63" w:rsidRDefault="008E7792" w:rsidP="008E7792">
      <w:pPr>
        <w:jc w:val="both"/>
        <w:rPr>
          <w:rFonts w:ascii="Arial" w:hAnsi="Arial" w:cs="Arial"/>
          <w:sz w:val="16"/>
          <w:szCs w:val="16"/>
        </w:rPr>
      </w:pPr>
    </w:p>
    <w:p w14:paraId="536C4DAA" w14:textId="77B63F2E" w:rsidR="008E7792" w:rsidRPr="00252A63" w:rsidRDefault="008E7792" w:rsidP="008E7792">
      <w:pPr>
        <w:snapToGrid w:val="0"/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FORMULÁRIO PRÉ-PROJETO</w:t>
      </w:r>
    </w:p>
    <w:p w14:paraId="6EB7160D" w14:textId="77777777" w:rsidR="008E7792" w:rsidRDefault="008E7792" w:rsidP="008E7792">
      <w:pPr>
        <w:snapToGrid w:val="0"/>
        <w:jc w:val="center"/>
        <w:rPr>
          <w:rFonts w:ascii="Arial Narrow" w:hAnsi="Arial Narrow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Spec="in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678"/>
        <w:gridCol w:w="708"/>
        <w:gridCol w:w="3681"/>
      </w:tblGrid>
      <w:tr w:rsidR="008E7792" w:rsidRPr="00B052FA" w14:paraId="6D9FC398" w14:textId="77777777" w:rsidTr="004B3D1B">
        <w:tc>
          <w:tcPr>
            <w:tcW w:w="846" w:type="dxa"/>
          </w:tcPr>
          <w:p w14:paraId="07F7A157" w14:textId="77777777" w:rsidR="008E7792" w:rsidRPr="00B052FA" w:rsidRDefault="008E7792" w:rsidP="004B3D1B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(    )</w:t>
            </w:r>
          </w:p>
        </w:tc>
        <w:tc>
          <w:tcPr>
            <w:tcW w:w="4678" w:type="dxa"/>
          </w:tcPr>
          <w:p w14:paraId="41F53F1A" w14:textId="77777777" w:rsidR="008E7792" w:rsidRPr="00B052FA" w:rsidRDefault="008E7792" w:rsidP="004B3D1B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 w:rsidRPr="00B052FA">
              <w:rPr>
                <w:rFonts w:cs="Arial"/>
                <w:sz w:val="28"/>
                <w:szCs w:val="28"/>
              </w:rPr>
              <w:t>MESTRADO</w:t>
            </w:r>
          </w:p>
        </w:tc>
        <w:tc>
          <w:tcPr>
            <w:tcW w:w="708" w:type="dxa"/>
          </w:tcPr>
          <w:p w14:paraId="7882A0A2" w14:textId="77777777" w:rsidR="008E7792" w:rsidRPr="00B052FA" w:rsidRDefault="008E7792" w:rsidP="004B3D1B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(   )</w:t>
            </w:r>
          </w:p>
        </w:tc>
        <w:tc>
          <w:tcPr>
            <w:tcW w:w="3681" w:type="dxa"/>
          </w:tcPr>
          <w:p w14:paraId="46595F09" w14:textId="77777777" w:rsidR="008E7792" w:rsidRPr="00B052FA" w:rsidRDefault="008E7792" w:rsidP="004B3D1B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 w:rsidRPr="00B052FA">
              <w:rPr>
                <w:rFonts w:cs="Arial"/>
                <w:sz w:val="28"/>
                <w:szCs w:val="28"/>
              </w:rPr>
              <w:t>DOUTORADO</w:t>
            </w:r>
          </w:p>
        </w:tc>
      </w:tr>
    </w:tbl>
    <w:p w14:paraId="5B08C31D" w14:textId="3A85C56A" w:rsidR="006E7354" w:rsidRPr="009D7D0A" w:rsidRDefault="007105E4" w:rsidP="009D7D0A">
      <w:pPr>
        <w:pStyle w:val="BodyText"/>
        <w:ind w:left="-142"/>
        <w:jc w:val="both"/>
        <w:rPr>
          <w:rFonts w:cs="Arial"/>
          <w:b w:val="0"/>
          <w:bCs/>
          <w:color w:val="000000" w:themeColor="text1"/>
          <w:sz w:val="22"/>
          <w:szCs w:val="22"/>
        </w:rPr>
      </w:pPr>
      <w:r w:rsidRPr="009D7D0A">
        <w:rPr>
          <w:rFonts w:cs="Arial"/>
          <w:color w:val="000000" w:themeColor="text1"/>
          <w:sz w:val="22"/>
          <w:szCs w:val="22"/>
        </w:rPr>
        <w:t>Instruções</w:t>
      </w:r>
      <w:r w:rsidR="006E7354" w:rsidRPr="009D7D0A">
        <w:rPr>
          <w:rFonts w:cs="Arial"/>
          <w:color w:val="000000" w:themeColor="text1"/>
          <w:sz w:val="22"/>
          <w:szCs w:val="22"/>
        </w:rPr>
        <w:t xml:space="preserve">: </w:t>
      </w:r>
      <w:r w:rsidR="00C12545" w:rsidRPr="009D7D0A">
        <w:rPr>
          <w:rFonts w:cs="Arial"/>
          <w:b w:val="0"/>
          <w:bCs/>
          <w:color w:val="000000" w:themeColor="text1"/>
          <w:sz w:val="22"/>
          <w:szCs w:val="22"/>
        </w:rPr>
        <w:t>a proposta de projeto de pesquisa</w:t>
      </w:r>
      <w:r w:rsidR="006E7354" w:rsidRPr="009D7D0A">
        <w:rPr>
          <w:rFonts w:cs="Arial"/>
          <w:b w:val="0"/>
          <w:bCs/>
          <w:color w:val="000000" w:themeColor="text1"/>
          <w:sz w:val="22"/>
          <w:szCs w:val="22"/>
        </w:rPr>
        <w:t xml:space="preserve"> </w:t>
      </w:r>
      <w:r w:rsidR="00C12545" w:rsidRPr="009D7D0A">
        <w:rPr>
          <w:rFonts w:cs="Arial"/>
          <w:b w:val="0"/>
          <w:bCs/>
          <w:color w:val="000000" w:themeColor="text1"/>
          <w:sz w:val="22"/>
          <w:szCs w:val="22"/>
        </w:rPr>
        <w:t xml:space="preserve">poderá ter um </w:t>
      </w:r>
      <w:r w:rsidR="00C12545" w:rsidRPr="009D7D0A">
        <w:rPr>
          <w:rFonts w:cs="Arial"/>
          <w:color w:val="000000" w:themeColor="text1"/>
          <w:sz w:val="22"/>
          <w:szCs w:val="22"/>
        </w:rPr>
        <w:t xml:space="preserve">tamanho máximo </w:t>
      </w:r>
      <w:r w:rsidR="006E7354" w:rsidRPr="009D7D0A">
        <w:rPr>
          <w:rFonts w:cs="Arial"/>
          <w:color w:val="000000" w:themeColor="text1"/>
          <w:sz w:val="22"/>
          <w:szCs w:val="22"/>
        </w:rPr>
        <w:t xml:space="preserve">de </w:t>
      </w:r>
      <w:r w:rsidR="00E21B6F" w:rsidRPr="009D7D0A">
        <w:rPr>
          <w:rFonts w:cs="Arial"/>
          <w:color w:val="000000" w:themeColor="text1"/>
          <w:sz w:val="22"/>
          <w:szCs w:val="22"/>
        </w:rPr>
        <w:t xml:space="preserve">2000 </w:t>
      </w:r>
      <w:r w:rsidR="00C12545" w:rsidRPr="009D7D0A">
        <w:rPr>
          <w:rFonts w:cs="Arial"/>
          <w:color w:val="000000" w:themeColor="text1"/>
          <w:sz w:val="22"/>
          <w:szCs w:val="22"/>
        </w:rPr>
        <w:t>palavras</w:t>
      </w:r>
      <w:r w:rsidR="00C12545" w:rsidRPr="009D7D0A">
        <w:rPr>
          <w:rFonts w:cs="Arial"/>
          <w:b w:val="0"/>
          <w:bCs/>
          <w:color w:val="000000" w:themeColor="text1"/>
          <w:sz w:val="22"/>
          <w:szCs w:val="22"/>
        </w:rPr>
        <w:t xml:space="preserve"> incluindo desde o título, introdução, hipótese, objetivo, material e métodos, cronograma e resultados esperados.</w:t>
      </w:r>
      <w:r w:rsidR="00C12545" w:rsidRPr="009D7D0A">
        <w:rPr>
          <w:rFonts w:cs="Arial"/>
          <w:color w:val="000000" w:themeColor="text1"/>
          <w:sz w:val="22"/>
          <w:szCs w:val="22"/>
        </w:rPr>
        <w:t xml:space="preserve"> </w:t>
      </w:r>
      <w:r w:rsidR="00C12545" w:rsidRPr="009D7D0A">
        <w:rPr>
          <w:rFonts w:cs="Arial"/>
          <w:b w:val="0"/>
          <w:bCs/>
          <w:color w:val="000000" w:themeColor="text1"/>
          <w:sz w:val="22"/>
          <w:szCs w:val="22"/>
        </w:rPr>
        <w:t>Use fonte Arial, tamanho 12, espaçamento simples, sem espaçamento entre parágrafos, e recuo de 1,5 cm para primeira linha de parágrafos de texto. Os títulos e subtítulos devem ser alinhados a esquerda. O restante do texto deve ter alinhamento justificado.</w:t>
      </w:r>
    </w:p>
    <w:p w14:paraId="2D2241E3" w14:textId="77777777" w:rsidR="005B1D50" w:rsidRDefault="005B1D50" w:rsidP="005B1D50">
      <w:pPr>
        <w:pStyle w:val="BodyText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BodyText"/>
        <w:ind w:left="-142"/>
        <w:rPr>
          <w:rFonts w:cs="Arial"/>
          <w:sz w:val="28"/>
          <w:szCs w:val="28"/>
        </w:rPr>
      </w:pPr>
    </w:p>
    <w:p w14:paraId="11435812" w14:textId="55052901" w:rsidR="005B1D50" w:rsidRPr="005B1D50" w:rsidRDefault="005B1D50" w:rsidP="00C12545">
      <w:pPr>
        <w:pStyle w:val="BodyText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Nome </w:t>
      </w:r>
      <w:r w:rsidR="006E7354">
        <w:rPr>
          <w:rFonts w:eastAsia="Calibri" w:cs="Arial"/>
          <w:bCs/>
          <w:sz w:val="24"/>
          <w:szCs w:val="24"/>
          <w:lang w:eastAsia="en-US"/>
        </w:rPr>
        <w:t xml:space="preserve">completo </w:t>
      </w:r>
      <w:r w:rsidRPr="005B1D50">
        <w:rPr>
          <w:rFonts w:eastAsia="Calibri" w:cs="Arial"/>
          <w:bCs/>
          <w:sz w:val="24"/>
          <w:szCs w:val="24"/>
          <w:lang w:eastAsia="en-US"/>
        </w:rPr>
        <w:t xml:space="preserve">da(o) </w:t>
      </w:r>
      <w:r w:rsidR="006E7354">
        <w:rPr>
          <w:rFonts w:eastAsia="Calibri" w:cs="Arial"/>
          <w:bCs/>
          <w:sz w:val="24"/>
          <w:szCs w:val="24"/>
          <w:lang w:eastAsia="en-US"/>
        </w:rPr>
        <w:t>Candidata(o)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5F967025" w14:textId="2996D9D1" w:rsidR="005B1D50" w:rsidRDefault="005B1D50" w:rsidP="00932910">
      <w:pPr>
        <w:pStyle w:val="BodyText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Nome </w:t>
      </w:r>
      <w:r w:rsidR="006E7354">
        <w:rPr>
          <w:rFonts w:eastAsia="Calibri" w:cs="Arial"/>
          <w:bCs/>
          <w:sz w:val="24"/>
          <w:szCs w:val="24"/>
          <w:lang w:eastAsia="en-US"/>
        </w:rPr>
        <w:t xml:space="preserve">provável </w:t>
      </w:r>
      <w:r w:rsidRPr="005B1D50">
        <w:rPr>
          <w:rFonts w:eastAsia="Calibri" w:cs="Arial"/>
          <w:bCs/>
          <w:sz w:val="24"/>
          <w:szCs w:val="24"/>
          <w:lang w:eastAsia="en-US"/>
        </w:rPr>
        <w:t>Orientador(a):</w:t>
      </w:r>
    </w:p>
    <w:p w14:paraId="0EC912D0" w14:textId="42C26C52" w:rsidR="00932910" w:rsidRDefault="006E7354" w:rsidP="00932910">
      <w:pPr>
        <w:pStyle w:val="NormalWeb"/>
        <w:rPr>
          <w:rFonts w:ascii="Arial" w:hAnsi="Arial" w:cs="Arial"/>
          <w:b/>
          <w:bCs/>
        </w:rPr>
      </w:pPr>
      <w:r w:rsidRPr="006E7354">
        <w:rPr>
          <w:rFonts w:ascii="Arial" w:hAnsi="Arial" w:cs="Arial"/>
          <w:b/>
          <w:bCs/>
        </w:rPr>
        <w:t>Título do pré-projeto:</w:t>
      </w:r>
      <w:r w:rsidR="007105E4">
        <w:rPr>
          <w:rFonts w:ascii="Arial" w:hAnsi="Arial" w:cs="Arial"/>
          <w:b/>
          <w:bCs/>
        </w:rPr>
        <w:t xml:space="preserve"> </w:t>
      </w:r>
      <w:r w:rsidR="007105E4">
        <w:rPr>
          <w:rFonts w:ascii="Arial" w:hAnsi="Arial" w:cs="Arial"/>
          <w:sz w:val="20"/>
          <w:szCs w:val="20"/>
        </w:rPr>
        <w:t>[até 20 palavras]</w:t>
      </w:r>
    </w:p>
    <w:p w14:paraId="096C2FAB" w14:textId="161D10D9" w:rsidR="00C12545" w:rsidRDefault="007105E4" w:rsidP="009D7D0A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1. </w:t>
      </w:r>
      <w:r w:rsidR="006E7354">
        <w:rPr>
          <w:rFonts w:ascii="Arial" w:hAnsi="Arial" w:cs="Arial"/>
          <w:b/>
          <w:bCs/>
        </w:rPr>
        <w:t>Introdução:</w:t>
      </w:r>
      <w:r w:rsidR="00C12545">
        <w:rPr>
          <w:rFonts w:ascii="Arial" w:hAnsi="Arial" w:cs="Arial"/>
          <w:b/>
          <w:bCs/>
        </w:rPr>
        <w:t xml:space="preserve"> </w:t>
      </w:r>
      <w:r w:rsidR="00C12545">
        <w:rPr>
          <w:rFonts w:ascii="Arial" w:hAnsi="Arial" w:cs="Arial"/>
          <w:sz w:val="20"/>
          <w:szCs w:val="20"/>
        </w:rPr>
        <w:t xml:space="preserve">[400-600 palavras: </w:t>
      </w:r>
      <w:r w:rsidR="006E7354" w:rsidRPr="006E7354">
        <w:rPr>
          <w:rFonts w:ascii="Arial" w:hAnsi="Arial" w:cs="Arial"/>
          <w:sz w:val="20"/>
          <w:szCs w:val="20"/>
        </w:rPr>
        <w:t>abordar o problema e a justificativa de pesquisa uma breve revisão de literatura para fundamentar teoricamente a proposta</w:t>
      </w:r>
      <w:r w:rsidR="00C12545" w:rsidRPr="009D7D0A">
        <w:rPr>
          <w:rFonts w:ascii="Arial" w:hAnsi="Arial" w:cs="Arial"/>
        </w:rPr>
        <w:t>]</w:t>
      </w:r>
    </w:p>
    <w:p w14:paraId="227739EE" w14:textId="6EAECD28" w:rsidR="003D0512" w:rsidRDefault="007105E4" w:rsidP="009D7D0A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</w:t>
      </w:r>
      <w:r w:rsidR="00C12545" w:rsidRPr="009D7D0A">
        <w:rPr>
          <w:rFonts w:ascii="Arial" w:hAnsi="Arial" w:cs="Arial"/>
          <w:b/>
          <w:bCs/>
        </w:rPr>
        <w:t>Hipótese</w:t>
      </w:r>
      <w:r w:rsidR="00C12545">
        <w:rPr>
          <w:rFonts w:ascii="Arial" w:hAnsi="Arial" w:cs="Arial"/>
        </w:rPr>
        <w:t xml:space="preserve">: </w:t>
      </w:r>
      <w:r w:rsidR="00C12545">
        <w:rPr>
          <w:rFonts w:ascii="Arial" w:hAnsi="Arial" w:cs="Arial"/>
          <w:sz w:val="20"/>
          <w:szCs w:val="20"/>
        </w:rPr>
        <w:t>[até 150 palavras]</w:t>
      </w:r>
    </w:p>
    <w:p w14:paraId="4272F286" w14:textId="748E3850" w:rsidR="006E7354" w:rsidRDefault="007105E4" w:rsidP="009D7D0A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 </w:t>
      </w:r>
      <w:r w:rsidR="006E7354">
        <w:rPr>
          <w:rFonts w:ascii="Arial" w:hAnsi="Arial" w:cs="Arial"/>
          <w:b/>
          <w:bCs/>
        </w:rPr>
        <w:t>Objetivo:</w:t>
      </w:r>
      <w:r w:rsidR="00C12545">
        <w:rPr>
          <w:rFonts w:ascii="Arial" w:hAnsi="Arial" w:cs="Arial"/>
          <w:b/>
          <w:bCs/>
        </w:rPr>
        <w:t xml:space="preserve"> </w:t>
      </w:r>
      <w:r w:rsidR="00C12545">
        <w:rPr>
          <w:rFonts w:ascii="Arial" w:hAnsi="Arial" w:cs="Arial"/>
          <w:sz w:val="20"/>
          <w:szCs w:val="20"/>
        </w:rPr>
        <w:t>[até 200 palavras]</w:t>
      </w:r>
    </w:p>
    <w:p w14:paraId="0F36521D" w14:textId="0B0ADF7D" w:rsidR="006E7354" w:rsidRDefault="007105E4" w:rsidP="009D7D0A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</w:t>
      </w:r>
      <w:r w:rsidR="006E7354">
        <w:rPr>
          <w:rFonts w:ascii="Arial" w:hAnsi="Arial" w:cs="Arial"/>
          <w:b/>
          <w:bCs/>
        </w:rPr>
        <w:t xml:space="preserve">Material e </w:t>
      </w:r>
      <w:r w:rsidR="00C12545">
        <w:rPr>
          <w:rFonts w:ascii="Arial" w:hAnsi="Arial" w:cs="Arial"/>
          <w:b/>
          <w:bCs/>
        </w:rPr>
        <w:t>m</w:t>
      </w:r>
      <w:r w:rsidR="006E7354">
        <w:rPr>
          <w:rFonts w:ascii="Arial" w:hAnsi="Arial" w:cs="Arial"/>
          <w:b/>
          <w:bCs/>
        </w:rPr>
        <w:t xml:space="preserve">étodos: </w:t>
      </w:r>
      <w:r w:rsidR="00C12545">
        <w:rPr>
          <w:rFonts w:ascii="Arial" w:hAnsi="Arial" w:cs="Arial"/>
          <w:sz w:val="20"/>
          <w:szCs w:val="20"/>
        </w:rPr>
        <w:t>[400-600 palavras: d</w:t>
      </w:r>
      <w:r w:rsidR="007C2273" w:rsidRPr="007C2273">
        <w:rPr>
          <w:rFonts w:ascii="Arial" w:hAnsi="Arial" w:cs="Arial"/>
          <w:sz w:val="20"/>
          <w:szCs w:val="20"/>
        </w:rPr>
        <w:t>escrever resumidamente a metodologia pretendida para atingir os objetivos. Apresentar as variáveis independentes (ex. tratamentos), as variáveis dependentes (o que será avaliado) e as metodologias de análises</w:t>
      </w:r>
      <w:r w:rsidR="00C12545">
        <w:rPr>
          <w:rFonts w:ascii="Arial" w:hAnsi="Arial" w:cs="Arial"/>
          <w:sz w:val="20"/>
          <w:szCs w:val="20"/>
        </w:rPr>
        <w:t>]</w:t>
      </w:r>
    </w:p>
    <w:p w14:paraId="2514ECD0" w14:textId="7133BEC7" w:rsidR="003D0512" w:rsidRDefault="007105E4" w:rsidP="009D7D0A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5. </w:t>
      </w:r>
      <w:r w:rsidR="006E7354">
        <w:rPr>
          <w:rFonts w:ascii="Arial" w:hAnsi="Arial" w:cs="Arial"/>
          <w:b/>
          <w:bCs/>
        </w:rPr>
        <w:t>Cronograma:</w:t>
      </w:r>
      <w:r w:rsidR="00C12545" w:rsidRPr="00C12545">
        <w:rPr>
          <w:rFonts w:ascii="Arial" w:hAnsi="Arial" w:cs="Arial"/>
          <w:sz w:val="20"/>
          <w:szCs w:val="20"/>
        </w:rPr>
        <w:t xml:space="preserve"> </w:t>
      </w:r>
      <w:r w:rsidR="00C12545">
        <w:rPr>
          <w:rFonts w:ascii="Arial" w:hAnsi="Arial" w:cs="Arial"/>
          <w:sz w:val="20"/>
          <w:szCs w:val="20"/>
        </w:rPr>
        <w:t>[até 200 palavras]</w:t>
      </w:r>
    </w:p>
    <w:p w14:paraId="031044A2" w14:textId="22198C8C" w:rsidR="00C12545" w:rsidRDefault="007105E4" w:rsidP="00C12545">
      <w:pPr>
        <w:pStyle w:val="Normal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6. </w:t>
      </w:r>
      <w:r w:rsidR="00C12545">
        <w:rPr>
          <w:rFonts w:ascii="Arial" w:hAnsi="Arial" w:cs="Arial"/>
          <w:b/>
          <w:bCs/>
        </w:rPr>
        <w:t xml:space="preserve">Resultados esperados: </w:t>
      </w:r>
      <w:r w:rsidR="00C12545">
        <w:rPr>
          <w:rFonts w:ascii="Arial" w:hAnsi="Arial" w:cs="Arial"/>
          <w:sz w:val="20"/>
          <w:szCs w:val="20"/>
        </w:rPr>
        <w:t>[200-300 palavras]</w:t>
      </w:r>
    </w:p>
    <w:p w14:paraId="55170193" w14:textId="382B5B12" w:rsidR="006E7354" w:rsidRPr="006E7354" w:rsidRDefault="007105E4" w:rsidP="009D7D0A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7. Referências</w:t>
      </w:r>
      <w:r w:rsidR="006E7354">
        <w:rPr>
          <w:rFonts w:ascii="Arial" w:hAnsi="Arial" w:cs="Arial"/>
          <w:b/>
          <w:bCs/>
        </w:rPr>
        <w:t>:</w:t>
      </w:r>
      <w:r w:rsidR="00C12545">
        <w:rPr>
          <w:rFonts w:ascii="Arial" w:hAnsi="Arial" w:cs="Arial"/>
          <w:b/>
          <w:bCs/>
        </w:rPr>
        <w:t xml:space="preserve"> </w:t>
      </w:r>
      <w:r w:rsidR="00C12545">
        <w:rPr>
          <w:rFonts w:ascii="Arial" w:hAnsi="Arial" w:cs="Arial"/>
          <w:sz w:val="20"/>
          <w:szCs w:val="20"/>
        </w:rPr>
        <w:t>[até 10 publicações</w:t>
      </w:r>
      <w:r>
        <w:rPr>
          <w:rFonts w:ascii="Arial" w:hAnsi="Arial" w:cs="Arial"/>
          <w:sz w:val="20"/>
          <w:szCs w:val="20"/>
        </w:rPr>
        <w:t>: a</w:t>
      </w:r>
      <w:r w:rsidRPr="007105E4"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z w:val="20"/>
          <w:szCs w:val="20"/>
        </w:rPr>
        <w:t>referências</w:t>
      </w:r>
      <w:r w:rsidRPr="007105E4">
        <w:rPr>
          <w:rFonts w:ascii="Arial" w:hAnsi="Arial" w:cs="Arial"/>
          <w:sz w:val="20"/>
          <w:szCs w:val="20"/>
        </w:rPr>
        <w:t xml:space="preserve"> serão avaliadas quanto à atualidade (com ênfase nos últimos 10 anos), relevância científica, e qualidade das fontes, priorizando publicações em periódicos indexados de alto fator de impacto e revisão por pares</w:t>
      </w:r>
      <w:r w:rsidR="00C12545">
        <w:rPr>
          <w:rFonts w:ascii="Arial" w:hAnsi="Arial" w:cs="Arial"/>
          <w:sz w:val="20"/>
          <w:szCs w:val="20"/>
        </w:rPr>
        <w:t>]</w:t>
      </w:r>
    </w:p>
    <w:p w14:paraId="1F4B9902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07ED3A2F" w14:textId="01296384" w:rsidR="009E6392" w:rsidRDefault="007C2273" w:rsidP="003D051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Local e data:</w:t>
      </w:r>
    </w:p>
    <w:p w14:paraId="5E6A5F6B" w14:textId="77777777" w:rsidR="007105E4" w:rsidRDefault="007105E4" w:rsidP="003D0512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C741B21" w14:textId="358EEB43" w:rsidR="007C2273" w:rsidRPr="001C722E" w:rsidRDefault="007C2273" w:rsidP="003D051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Assinatura:</w:t>
      </w:r>
    </w:p>
    <w:p w14:paraId="7A8A717A" w14:textId="5A95BD96" w:rsidR="00193A3E" w:rsidRPr="00A65DD6" w:rsidRDefault="009E6392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5A21" w14:textId="77777777" w:rsidR="0059300B" w:rsidRDefault="0059300B">
      <w:r>
        <w:separator/>
      </w:r>
    </w:p>
  </w:endnote>
  <w:endnote w:type="continuationSeparator" w:id="0">
    <w:p w14:paraId="143DB728" w14:textId="77777777" w:rsidR="0059300B" w:rsidRDefault="00593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53C0" w14:textId="77777777" w:rsidR="00642D19" w:rsidRDefault="00642D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E31BF" w14:textId="77777777" w:rsidR="00642D19" w:rsidRDefault="00642D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918E" w14:textId="77777777" w:rsidR="00642D19" w:rsidRDefault="00642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1E5B" w14:textId="77777777" w:rsidR="0059300B" w:rsidRDefault="0059300B">
      <w:r>
        <w:separator/>
      </w:r>
    </w:p>
  </w:footnote>
  <w:footnote w:type="continuationSeparator" w:id="0">
    <w:p w14:paraId="15D90ECC" w14:textId="77777777" w:rsidR="0059300B" w:rsidRDefault="00593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206A" w14:textId="384C5346" w:rsidR="00642D19" w:rsidRDefault="00642D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6323744D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5536" w14:textId="353473D4" w:rsidR="00642D19" w:rsidRDefault="00642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11BF"/>
    <w:rsid w:val="0000136A"/>
    <w:rsid w:val="00002DC7"/>
    <w:rsid w:val="00004EE0"/>
    <w:rsid w:val="0001666F"/>
    <w:rsid w:val="000178F6"/>
    <w:rsid w:val="00023BFD"/>
    <w:rsid w:val="000252D2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67FA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52A63"/>
    <w:rsid w:val="00254F53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11C1D"/>
    <w:rsid w:val="00325064"/>
    <w:rsid w:val="0037060D"/>
    <w:rsid w:val="00384AC8"/>
    <w:rsid w:val="003B438B"/>
    <w:rsid w:val="003D0512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46149"/>
    <w:rsid w:val="004507F7"/>
    <w:rsid w:val="0046365B"/>
    <w:rsid w:val="00485B26"/>
    <w:rsid w:val="00491052"/>
    <w:rsid w:val="0049464C"/>
    <w:rsid w:val="004A12E7"/>
    <w:rsid w:val="004A14EE"/>
    <w:rsid w:val="004A2A38"/>
    <w:rsid w:val="004A5DA7"/>
    <w:rsid w:val="004B6876"/>
    <w:rsid w:val="004C3F6B"/>
    <w:rsid w:val="004E2C89"/>
    <w:rsid w:val="004F424A"/>
    <w:rsid w:val="004F7DFF"/>
    <w:rsid w:val="00513B0A"/>
    <w:rsid w:val="005234AE"/>
    <w:rsid w:val="00552171"/>
    <w:rsid w:val="005600E3"/>
    <w:rsid w:val="00567447"/>
    <w:rsid w:val="005745BB"/>
    <w:rsid w:val="00584723"/>
    <w:rsid w:val="0059300B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42D19"/>
    <w:rsid w:val="006662E8"/>
    <w:rsid w:val="00685E51"/>
    <w:rsid w:val="006948A6"/>
    <w:rsid w:val="006962F3"/>
    <w:rsid w:val="006A51BB"/>
    <w:rsid w:val="006A7E14"/>
    <w:rsid w:val="006D4B83"/>
    <w:rsid w:val="006D7A93"/>
    <w:rsid w:val="006E1D89"/>
    <w:rsid w:val="006E47BF"/>
    <w:rsid w:val="006E7354"/>
    <w:rsid w:val="006E7A8E"/>
    <w:rsid w:val="006F0A57"/>
    <w:rsid w:val="007105E4"/>
    <w:rsid w:val="0071177B"/>
    <w:rsid w:val="00727E23"/>
    <w:rsid w:val="00733215"/>
    <w:rsid w:val="0075553E"/>
    <w:rsid w:val="0075618E"/>
    <w:rsid w:val="00775651"/>
    <w:rsid w:val="007A0B7D"/>
    <w:rsid w:val="007C19C7"/>
    <w:rsid w:val="007C2273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3223D"/>
    <w:rsid w:val="0084022E"/>
    <w:rsid w:val="008411EE"/>
    <w:rsid w:val="0085049E"/>
    <w:rsid w:val="00852CF6"/>
    <w:rsid w:val="00884466"/>
    <w:rsid w:val="00885BC5"/>
    <w:rsid w:val="008A38BE"/>
    <w:rsid w:val="008A5308"/>
    <w:rsid w:val="008C3378"/>
    <w:rsid w:val="008C5741"/>
    <w:rsid w:val="008E6D8A"/>
    <w:rsid w:val="008E7792"/>
    <w:rsid w:val="008F43E9"/>
    <w:rsid w:val="00906B60"/>
    <w:rsid w:val="009234BB"/>
    <w:rsid w:val="00923E8D"/>
    <w:rsid w:val="00925406"/>
    <w:rsid w:val="00932910"/>
    <w:rsid w:val="0093326C"/>
    <w:rsid w:val="0093798A"/>
    <w:rsid w:val="00942D2C"/>
    <w:rsid w:val="0095280D"/>
    <w:rsid w:val="00970F00"/>
    <w:rsid w:val="00980656"/>
    <w:rsid w:val="009A03A5"/>
    <w:rsid w:val="009A1C53"/>
    <w:rsid w:val="009A7DCC"/>
    <w:rsid w:val="009B3746"/>
    <w:rsid w:val="009D5306"/>
    <w:rsid w:val="009D7D0A"/>
    <w:rsid w:val="009E074C"/>
    <w:rsid w:val="009E6392"/>
    <w:rsid w:val="009F2F1B"/>
    <w:rsid w:val="00A45DEA"/>
    <w:rsid w:val="00A54FDF"/>
    <w:rsid w:val="00A61841"/>
    <w:rsid w:val="00A61CED"/>
    <w:rsid w:val="00A65DD6"/>
    <w:rsid w:val="00A67B7F"/>
    <w:rsid w:val="00A7474C"/>
    <w:rsid w:val="00A750C3"/>
    <w:rsid w:val="00AA69E7"/>
    <w:rsid w:val="00AC0ABE"/>
    <w:rsid w:val="00AC437E"/>
    <w:rsid w:val="00AD4B9D"/>
    <w:rsid w:val="00AD7576"/>
    <w:rsid w:val="00AE03FF"/>
    <w:rsid w:val="00AE2B72"/>
    <w:rsid w:val="00AE2E33"/>
    <w:rsid w:val="00AE652C"/>
    <w:rsid w:val="00AF04DB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4E08"/>
    <w:rsid w:val="00BE574B"/>
    <w:rsid w:val="00BF0A9F"/>
    <w:rsid w:val="00C12545"/>
    <w:rsid w:val="00C12F43"/>
    <w:rsid w:val="00C322F2"/>
    <w:rsid w:val="00C45D3D"/>
    <w:rsid w:val="00C54F8E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940C4"/>
    <w:rsid w:val="00DA7045"/>
    <w:rsid w:val="00DC280B"/>
    <w:rsid w:val="00DC7E4E"/>
    <w:rsid w:val="00DD5C11"/>
    <w:rsid w:val="00DF765E"/>
    <w:rsid w:val="00E11AC5"/>
    <w:rsid w:val="00E21B6F"/>
    <w:rsid w:val="00E22054"/>
    <w:rsid w:val="00E35CAE"/>
    <w:rsid w:val="00E4376E"/>
    <w:rsid w:val="00E50E4D"/>
    <w:rsid w:val="00E51B8F"/>
    <w:rsid w:val="00E52874"/>
    <w:rsid w:val="00E81559"/>
    <w:rsid w:val="00E92DD2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16A26"/>
    <w:rsid w:val="00F42413"/>
    <w:rsid w:val="00F450E0"/>
    <w:rsid w:val="00F50A39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nhideWhenUsed/>
    <w:rsid w:val="00C45D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D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1254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12545"/>
  </w:style>
  <w:style w:type="character" w:customStyle="1" w:styleId="CommentTextChar">
    <w:name w:val="Comment Text Char"/>
    <w:basedOn w:val="DefaultParagraphFont"/>
    <w:link w:val="CommentText"/>
    <w:semiHidden/>
    <w:rsid w:val="00C1254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2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2545"/>
    <w:rPr>
      <w:b/>
      <w:bCs/>
    </w:rPr>
  </w:style>
  <w:style w:type="paragraph" w:styleId="Revision">
    <w:name w:val="Revision"/>
    <w:hidden/>
    <w:uiPriority w:val="99"/>
    <w:semiHidden/>
    <w:rsid w:val="00C12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9</cp:revision>
  <cp:lastPrinted>2019-01-10T15:30:00Z</cp:lastPrinted>
  <dcterms:created xsi:type="dcterms:W3CDTF">2025-10-19T19:29:00Z</dcterms:created>
  <dcterms:modified xsi:type="dcterms:W3CDTF">2025-10-24T10:29:00Z</dcterms:modified>
</cp:coreProperties>
</file>