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C08" w:rsidRPr="009A0C2E" w:rsidRDefault="008968B7" w:rsidP="008C2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EDITAL DO PROGRAMA DE BOLSAS DO N</w:t>
      </w:r>
      <w:r w:rsidR="00245278" w:rsidRPr="009A0C2E">
        <w:rPr>
          <w:rFonts w:ascii="Times New Roman" w:hAnsi="Times New Roman" w:cs="Times New Roman"/>
          <w:b/>
          <w:sz w:val="24"/>
          <w:szCs w:val="24"/>
          <w:lang w:val="pt-BR"/>
        </w:rPr>
        <w:t>ÚCLEO DE ENSINO DE LÍNGUAS EM EX</w:t>
      </w: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TENSÃO (NELE)</w:t>
      </w:r>
    </w:p>
    <w:p w:rsidR="008C1804" w:rsidRPr="009A0C2E" w:rsidRDefault="008C1804" w:rsidP="008C2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 xml:space="preserve">BOLSAS PARA </w:t>
      </w:r>
      <w:r w:rsidR="00DD56DA" w:rsidRPr="009A0C2E">
        <w:rPr>
          <w:rFonts w:ascii="Times New Roman" w:hAnsi="Times New Roman" w:cs="Times New Roman"/>
          <w:b/>
          <w:sz w:val="24"/>
          <w:szCs w:val="24"/>
          <w:lang w:val="pt-BR"/>
        </w:rPr>
        <w:t>MONITORIA NO NELE</w:t>
      </w: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 xml:space="preserve"> 2018/1</w:t>
      </w:r>
    </w:p>
    <w:p w:rsidR="008968B7" w:rsidRPr="009A0C2E" w:rsidRDefault="008968B7" w:rsidP="008C2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EDITAL 01/2018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A Universidade Federal do Rio Grande do Sul, através da Pró-Reitoria de Assuntos Estudantis, por intermédio do Instituto de Letras, torna público o presente Edital e convoca interessados a inscreverem-se nos termos aqui estabelecidos.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DEFINIÇÃO</w:t>
      </w:r>
    </w:p>
    <w:p w:rsidR="008C1804" w:rsidRPr="009A0C2E" w:rsidRDefault="008C1804" w:rsidP="00C37BE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As vagas 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>Bolsa Extensão agente pagador FAURG</w:t>
      </w:r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são de acesso exclusivo a estudantes 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>vinculados ao Instituto de Letras, curso de Letras, ênfase Licenciatura</w:t>
      </w:r>
      <w:r w:rsidR="00C37BE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em 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>Língua Espanhola.</w:t>
      </w:r>
    </w:p>
    <w:p w:rsidR="00C37BE4" w:rsidRPr="009A0C2E" w:rsidRDefault="00C37BE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PÚBLICO</w:t>
      </w:r>
    </w:p>
    <w:p w:rsidR="008C1804" w:rsidRPr="009A0C2E" w:rsidRDefault="008C1804" w:rsidP="00C37BE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Estudantes de graduação regularmente matriculados</w:t>
      </w:r>
      <w:r w:rsidR="00C37BE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no curso de Letras, Licenciatura em Língua Espanhola, a partir do 3º semestre.</w:t>
      </w:r>
      <w:r w:rsidR="00B17289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OBJETIVO</w:t>
      </w:r>
    </w:p>
    <w:p w:rsidR="00162561" w:rsidRPr="00162561" w:rsidRDefault="008C1804" w:rsidP="0016256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O desenvolvimento de capacidades de estudantes de graduação, complementando a formação</w:t>
      </w:r>
      <w:r w:rsidR="002E5686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acadêmica em atividades desenvolvidas em setores da universidade, vinculadas à área de formação ou de</w:t>
      </w:r>
      <w:r w:rsidR="002E5686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interesse do estudante.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CRITÉRIOS DE SELEÇÃO</w:t>
      </w:r>
    </w:p>
    <w:p w:rsidR="008C1804" w:rsidRPr="009A0C2E" w:rsidRDefault="00DA02C7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s alunos serão classificados através </w:t>
      </w:r>
      <w:r w:rsidR="009C6C9F" w:rsidRPr="009A0C2E">
        <w:rPr>
          <w:rFonts w:ascii="Times New Roman" w:hAnsi="Times New Roman" w:cs="Times New Roman"/>
          <w:sz w:val="24"/>
          <w:szCs w:val="24"/>
          <w:lang w:val="pt-BR"/>
        </w:rPr>
        <w:t>dos seguintes</w:t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requisitos:</w:t>
      </w:r>
    </w:p>
    <w:p w:rsidR="008C1804" w:rsidRPr="009A0C2E" w:rsidRDefault="008C1804" w:rsidP="009C6C9F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Análise </w:t>
      </w:r>
      <w:r w:rsidR="009C6C9F" w:rsidRPr="009A0C2E">
        <w:rPr>
          <w:rFonts w:ascii="Times New Roman" w:hAnsi="Times New Roman" w:cs="Times New Roman"/>
          <w:sz w:val="24"/>
          <w:szCs w:val="24"/>
          <w:lang w:val="pt-BR"/>
        </w:rPr>
        <w:t>d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o Histórico Escolar</w:t>
      </w:r>
      <w:r w:rsidR="009C6C9F" w:rsidRPr="009A0C2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8C1804" w:rsidRPr="009A0C2E" w:rsidRDefault="009C6C9F" w:rsidP="009C6C9F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Entrevista.</w:t>
      </w:r>
    </w:p>
    <w:p w:rsidR="009C6C9F" w:rsidRPr="009A0C2E" w:rsidRDefault="009C6C9F" w:rsidP="009C6C9F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Carta motivacional.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VAGAS DISPONÍVEIS</w:t>
      </w:r>
    </w:p>
    <w:p w:rsidR="004E0687" w:rsidRPr="005D70A0" w:rsidRDefault="004E0687" w:rsidP="004E0687">
      <w:pPr>
        <w:pStyle w:val="PargrafodaList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01 vaga </w:t>
      </w:r>
      <w:r w:rsidRPr="005D70A0">
        <w:rPr>
          <w:rFonts w:ascii="Times New Roman" w:hAnsi="Times New Roman" w:cs="Times New Roman"/>
          <w:sz w:val="24"/>
          <w:szCs w:val="24"/>
          <w:lang w:val="pt-BR"/>
        </w:rPr>
        <w:t>para o NELE – Espanhol;</w:t>
      </w:r>
    </w:p>
    <w:p w:rsidR="004E0687" w:rsidRPr="005D70A0" w:rsidRDefault="004E0687" w:rsidP="004E0687">
      <w:pPr>
        <w:pStyle w:val="PargrafodaList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D70A0">
        <w:rPr>
          <w:rFonts w:ascii="Times New Roman" w:hAnsi="Times New Roman" w:cs="Times New Roman"/>
          <w:sz w:val="24"/>
          <w:szCs w:val="24"/>
          <w:lang w:val="pt-BR"/>
        </w:rPr>
        <w:t>01 vaga reserva.</w:t>
      </w:r>
    </w:p>
    <w:p w:rsidR="008C1804" w:rsidRPr="005D70A0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D70A0">
        <w:rPr>
          <w:rFonts w:ascii="Times New Roman" w:hAnsi="Times New Roman" w:cs="Times New Roman"/>
          <w:sz w:val="24"/>
          <w:szCs w:val="24"/>
          <w:lang w:val="pt-BR"/>
        </w:rPr>
        <w:t xml:space="preserve">Tipo: </w:t>
      </w:r>
      <w:r w:rsidR="009658E2" w:rsidRPr="005D70A0">
        <w:rPr>
          <w:rFonts w:ascii="Times New Roman" w:hAnsi="Times New Roman" w:cs="Times New Roman"/>
          <w:sz w:val="24"/>
          <w:szCs w:val="24"/>
          <w:lang w:val="pt-BR"/>
        </w:rPr>
        <w:t>Bolsa Extensão agente pagador FAURGS.</w:t>
      </w:r>
    </w:p>
    <w:p w:rsidR="008C1804" w:rsidRPr="005D70A0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D70A0">
        <w:rPr>
          <w:rFonts w:ascii="Times New Roman" w:hAnsi="Times New Roman" w:cs="Times New Roman"/>
          <w:sz w:val="24"/>
          <w:szCs w:val="24"/>
          <w:lang w:val="pt-BR"/>
        </w:rPr>
        <w:t xml:space="preserve">Período da bolsa: </w:t>
      </w:r>
      <w:r w:rsidR="009658E2" w:rsidRPr="005D70A0">
        <w:rPr>
          <w:rFonts w:ascii="Times New Roman" w:hAnsi="Times New Roman" w:cs="Times New Roman"/>
          <w:sz w:val="24"/>
          <w:szCs w:val="24"/>
          <w:lang w:val="pt-BR"/>
        </w:rPr>
        <w:t xml:space="preserve">1º </w:t>
      </w:r>
      <w:proofErr w:type="gramStart"/>
      <w:r w:rsidR="009658E2" w:rsidRPr="005D70A0">
        <w:rPr>
          <w:rFonts w:ascii="Times New Roman" w:hAnsi="Times New Roman" w:cs="Times New Roman"/>
          <w:sz w:val="24"/>
          <w:szCs w:val="24"/>
          <w:lang w:val="pt-BR"/>
        </w:rPr>
        <w:t>Março</w:t>
      </w:r>
      <w:proofErr w:type="gramEnd"/>
      <w:r w:rsidR="009658E2" w:rsidRPr="005D70A0">
        <w:rPr>
          <w:rFonts w:ascii="Times New Roman" w:hAnsi="Times New Roman" w:cs="Times New Roman"/>
          <w:sz w:val="24"/>
          <w:szCs w:val="24"/>
          <w:lang w:val="pt-BR"/>
        </w:rPr>
        <w:t xml:space="preserve"> a 31 de Julho de 2018.</w:t>
      </w:r>
    </w:p>
    <w:p w:rsidR="008C1804" w:rsidRPr="005D70A0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D70A0">
        <w:rPr>
          <w:rFonts w:ascii="Times New Roman" w:hAnsi="Times New Roman" w:cs="Times New Roman"/>
          <w:sz w:val="24"/>
          <w:szCs w:val="24"/>
          <w:lang w:val="pt-BR"/>
        </w:rPr>
        <w:t>Setor: Instituto de Letras</w:t>
      </w:r>
      <w:r w:rsidR="008A3197" w:rsidRPr="005D70A0">
        <w:rPr>
          <w:rFonts w:ascii="Times New Roman" w:hAnsi="Times New Roman" w:cs="Times New Roman"/>
          <w:sz w:val="24"/>
          <w:szCs w:val="24"/>
          <w:lang w:val="pt-BR"/>
        </w:rPr>
        <w:t xml:space="preserve"> – Núcleo de Ensino de Línguas em Extensão (NELE).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2049CA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ATIVIDADES QUE SERÃO DESENVOLVIDAS</w:t>
      </w:r>
    </w:p>
    <w:p w:rsidR="008C1804" w:rsidRPr="009A0C2E" w:rsidRDefault="006D0DB0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Apoio pedagógico e administrativo</w:t>
      </w:r>
      <w:r w:rsidR="00E70342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na coordenação pedagógica do Espanhol / NELE.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2049CA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REQUISITOS</w:t>
      </w:r>
    </w:p>
    <w:p w:rsidR="008C1804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- Ter disponível </w:t>
      </w:r>
      <w:r w:rsidR="00C54402" w:rsidRPr="009A0C2E">
        <w:rPr>
          <w:rFonts w:ascii="Times New Roman" w:hAnsi="Times New Roman" w:cs="Times New Roman"/>
          <w:sz w:val="24"/>
          <w:szCs w:val="24"/>
          <w:lang w:val="pt-BR"/>
        </w:rPr>
        <w:t>12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horas s</w:t>
      </w:r>
      <w:r w:rsidR="00162561">
        <w:rPr>
          <w:rFonts w:ascii="Times New Roman" w:hAnsi="Times New Roman" w:cs="Times New Roman"/>
          <w:sz w:val="24"/>
          <w:szCs w:val="24"/>
          <w:lang w:val="pt-BR"/>
        </w:rPr>
        <w:t>emanais com horários a combinar.</w:t>
      </w:r>
    </w:p>
    <w:p w:rsidR="00162561" w:rsidRPr="009A0C2E" w:rsidRDefault="00162561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1804" w:rsidRPr="009A0C2E" w:rsidRDefault="009A0C2E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62561">
        <w:rPr>
          <w:rFonts w:ascii="Times New Roman" w:hAnsi="Times New Roman" w:cs="Times New Roman"/>
          <w:b/>
          <w:sz w:val="24"/>
          <w:szCs w:val="24"/>
          <w:lang w:val="pt-BR"/>
        </w:rPr>
        <w:t>INSCRIÇÃO</w:t>
      </w:r>
      <w:r w:rsidR="0016256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8C1804" w:rsidRPr="009A0C2E" w:rsidRDefault="008C1804" w:rsidP="0016256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No período de </w:t>
      </w:r>
      <w:r w:rsidR="00162561">
        <w:rPr>
          <w:rFonts w:ascii="Times New Roman" w:hAnsi="Times New Roman" w:cs="Times New Roman"/>
          <w:sz w:val="24"/>
          <w:szCs w:val="24"/>
          <w:lang w:val="pt-BR"/>
        </w:rPr>
        <w:t>20/12/2017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a</w:t>
      </w:r>
      <w:r w:rsidR="00162561">
        <w:rPr>
          <w:rFonts w:ascii="Times New Roman" w:hAnsi="Times New Roman" w:cs="Times New Roman"/>
          <w:sz w:val="24"/>
          <w:szCs w:val="24"/>
          <w:lang w:val="pt-BR"/>
        </w:rPr>
        <w:t>té às 17h do dia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62561">
        <w:rPr>
          <w:rFonts w:ascii="Times New Roman" w:hAnsi="Times New Roman" w:cs="Times New Roman"/>
          <w:sz w:val="24"/>
          <w:szCs w:val="24"/>
          <w:lang w:val="pt-BR"/>
        </w:rPr>
        <w:t>12/01/2018,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o candidato deverá enviar e-mail para </w:t>
      </w:r>
      <w:r w:rsidR="00E72D5D">
        <w:rPr>
          <w:rFonts w:ascii="Times New Roman" w:hAnsi="Times New Roman" w:cs="Times New Roman"/>
          <w:sz w:val="24"/>
          <w:szCs w:val="24"/>
          <w:lang w:val="pt-BR"/>
        </w:rPr>
        <w:t>nele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@ufrgs.br com </w:t>
      </w:r>
      <w:r w:rsidR="00162561">
        <w:rPr>
          <w:rFonts w:ascii="Times New Roman" w:hAnsi="Times New Roman" w:cs="Times New Roman"/>
          <w:sz w:val="24"/>
          <w:szCs w:val="24"/>
          <w:lang w:val="pt-BR"/>
        </w:rPr>
        <w:t xml:space="preserve">o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título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“Inscrição bolsa </w:t>
      </w:r>
      <w:r w:rsidR="00162561">
        <w:rPr>
          <w:rFonts w:ascii="Times New Roman" w:hAnsi="Times New Roman" w:cs="Times New Roman"/>
          <w:sz w:val="24"/>
          <w:szCs w:val="24"/>
          <w:lang w:val="pt-BR"/>
        </w:rPr>
        <w:t xml:space="preserve">NELE”. No corpo do </w:t>
      </w:r>
      <w:proofErr w:type="spellStart"/>
      <w:r w:rsidR="00162561">
        <w:rPr>
          <w:rFonts w:ascii="Times New Roman" w:hAnsi="Times New Roman" w:cs="Times New Roman"/>
          <w:sz w:val="24"/>
          <w:szCs w:val="24"/>
          <w:lang w:val="pt-BR"/>
        </w:rPr>
        <w:t>email</w:t>
      </w:r>
      <w:proofErr w:type="spellEnd"/>
      <w:r w:rsidR="009A0C2E">
        <w:rPr>
          <w:rFonts w:ascii="Times New Roman" w:hAnsi="Times New Roman" w:cs="Times New Roman"/>
          <w:sz w:val="24"/>
          <w:szCs w:val="24"/>
          <w:lang w:val="pt-BR"/>
        </w:rPr>
        <w:t xml:space="preserve"> informar n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ome completo, n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 xml:space="preserve">úmero de cartão UFRGS,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anexando</w:t>
      </w:r>
      <w:r w:rsidR="00E72D5D">
        <w:rPr>
          <w:rFonts w:ascii="Times New Roman" w:hAnsi="Times New Roman" w:cs="Times New Roman"/>
          <w:sz w:val="24"/>
          <w:szCs w:val="24"/>
          <w:lang w:val="pt-BR"/>
        </w:rPr>
        <w:t>: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- Histórico </w:t>
      </w:r>
      <w:r w:rsidR="005B5D3F">
        <w:rPr>
          <w:rFonts w:ascii="Times New Roman" w:hAnsi="Times New Roman" w:cs="Times New Roman"/>
          <w:sz w:val="24"/>
          <w:szCs w:val="24"/>
          <w:lang w:val="pt-BR"/>
        </w:rPr>
        <w:t xml:space="preserve">do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Curso (obtido pelo portal do aluno)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8C1804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- </w:t>
      </w:r>
      <w:r w:rsidR="005B5D3F" w:rsidRPr="009A0C2E">
        <w:rPr>
          <w:rFonts w:ascii="Times New Roman" w:hAnsi="Times New Roman" w:cs="Times New Roman"/>
          <w:sz w:val="24"/>
          <w:szCs w:val="24"/>
          <w:lang w:val="pt-BR"/>
        </w:rPr>
        <w:t>Currículo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Vitae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9A0C2E" w:rsidRPr="009A0C2E" w:rsidRDefault="009A0C2E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- Carta motivacional.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RESULTADOS</w:t>
      </w:r>
    </w:p>
    <w:p w:rsidR="008C631E" w:rsidRDefault="008C631E" w:rsidP="008C631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A divulgação dos resultados será </w:t>
      </w:r>
      <w:r>
        <w:rPr>
          <w:rFonts w:ascii="Times New Roman" w:hAnsi="Times New Roman" w:cs="Times New Roman"/>
          <w:sz w:val="24"/>
          <w:szCs w:val="24"/>
          <w:lang w:val="pt-BR"/>
        </w:rPr>
        <w:t>dia 15/02/2018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no site do Instituto de Letras </w:t>
      </w:r>
      <w:r w:rsidRPr="00A35095">
        <w:rPr>
          <w:rFonts w:ascii="Times New Roman" w:hAnsi="Times New Roman" w:cs="Times New Roman"/>
          <w:sz w:val="24"/>
          <w:szCs w:val="24"/>
          <w:lang w:val="pt-BR"/>
        </w:rPr>
        <w:t>http://www.ufrgs.br/letras/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6A12AA" w:rsidRPr="009A0C2E" w:rsidRDefault="006A12AA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E338D6" w:rsidRPr="009A0C2E" w:rsidRDefault="00E338D6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2D28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Porto Alegre, </w:t>
      </w:r>
      <w:r w:rsidR="00BF6040">
        <w:rPr>
          <w:rFonts w:ascii="Times New Roman" w:hAnsi="Times New Roman" w:cs="Times New Roman"/>
          <w:sz w:val="24"/>
          <w:szCs w:val="24"/>
          <w:lang w:val="pt-BR"/>
        </w:rPr>
        <w:t>19 de dezembro de 2017.</w:t>
      </w:r>
      <w:bookmarkStart w:id="0" w:name="_GoBack"/>
      <w:bookmarkEnd w:id="0"/>
    </w:p>
    <w:p w:rsidR="008C2D28" w:rsidRPr="009A0C2E" w:rsidRDefault="008C2D28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</w:t>
      </w:r>
    </w:p>
    <w:p w:rsidR="008C1804" w:rsidRPr="009A0C2E" w:rsidRDefault="008C1804" w:rsidP="008C2D2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lastRenderedPageBreak/>
        <w:t>Professor</w:t>
      </w:r>
      <w:r w:rsidR="00E338D6" w:rsidRPr="009A0C2E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338D6" w:rsidRPr="009A0C2E">
        <w:rPr>
          <w:rFonts w:ascii="Times New Roman" w:hAnsi="Times New Roman" w:cs="Times New Roman"/>
          <w:sz w:val="24"/>
          <w:szCs w:val="24"/>
          <w:lang w:val="pt-BR"/>
        </w:rPr>
        <w:t>Mônica Marino Rodriguez</w:t>
      </w:r>
    </w:p>
    <w:p w:rsidR="008968B7" w:rsidRPr="009A0C2E" w:rsidRDefault="00E338D6" w:rsidP="009A0C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Coordenadora Geral do NELE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br/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Obs. A cópia assinada encontra-se no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NELE.</w:t>
      </w:r>
    </w:p>
    <w:sectPr w:rsidR="008968B7" w:rsidRPr="009A0C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052A1"/>
    <w:multiLevelType w:val="hybridMultilevel"/>
    <w:tmpl w:val="61DA84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27F5C"/>
    <w:multiLevelType w:val="hybridMultilevel"/>
    <w:tmpl w:val="9D64912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8B7"/>
    <w:rsid w:val="00162561"/>
    <w:rsid w:val="002049CA"/>
    <w:rsid w:val="00245278"/>
    <w:rsid w:val="002E5686"/>
    <w:rsid w:val="004B04E9"/>
    <w:rsid w:val="004E0687"/>
    <w:rsid w:val="005B5D3F"/>
    <w:rsid w:val="005D70A0"/>
    <w:rsid w:val="00612EC3"/>
    <w:rsid w:val="006A12AA"/>
    <w:rsid w:val="006C43CF"/>
    <w:rsid w:val="006D0DB0"/>
    <w:rsid w:val="00755C08"/>
    <w:rsid w:val="00787834"/>
    <w:rsid w:val="008968B7"/>
    <w:rsid w:val="008A3197"/>
    <w:rsid w:val="008C1804"/>
    <w:rsid w:val="008C2D28"/>
    <w:rsid w:val="008C631E"/>
    <w:rsid w:val="008D110D"/>
    <w:rsid w:val="00942940"/>
    <w:rsid w:val="009658E2"/>
    <w:rsid w:val="009A0C2E"/>
    <w:rsid w:val="009C6C9F"/>
    <w:rsid w:val="009F1C84"/>
    <w:rsid w:val="00B17289"/>
    <w:rsid w:val="00BF6040"/>
    <w:rsid w:val="00C20C9A"/>
    <w:rsid w:val="00C37BE4"/>
    <w:rsid w:val="00C54402"/>
    <w:rsid w:val="00C77034"/>
    <w:rsid w:val="00CB4A1F"/>
    <w:rsid w:val="00CD75BF"/>
    <w:rsid w:val="00DA02C7"/>
    <w:rsid w:val="00DD56DA"/>
    <w:rsid w:val="00E338D6"/>
    <w:rsid w:val="00E70342"/>
    <w:rsid w:val="00E72D5D"/>
    <w:rsid w:val="00ED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A9AAA-077F-4162-B9B3-5AFD2DD5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17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28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C6C9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A0C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331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UFRGS</dc:creator>
  <cp:keywords/>
  <dc:description/>
  <cp:lastModifiedBy>NELE</cp:lastModifiedBy>
  <cp:revision>37</cp:revision>
  <cp:lastPrinted>2017-12-12T11:57:00Z</cp:lastPrinted>
  <dcterms:created xsi:type="dcterms:W3CDTF">2017-11-20T12:23:00Z</dcterms:created>
  <dcterms:modified xsi:type="dcterms:W3CDTF">2017-12-19T10:49:00Z</dcterms:modified>
</cp:coreProperties>
</file>