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08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DO PROGRAMA DE BOLSAS DO N</w:t>
      </w:r>
      <w:r w:rsidR="00245278" w:rsidRPr="009A0C2E">
        <w:rPr>
          <w:rFonts w:ascii="Times New Roman" w:hAnsi="Times New Roman" w:cs="Times New Roman"/>
          <w:b/>
          <w:sz w:val="24"/>
          <w:szCs w:val="24"/>
          <w:lang w:val="pt-BR"/>
        </w:rPr>
        <w:t>ÚCLEO DE ENSINO DE LÍNGUAS EM EX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TENSÃO (NELE)</w:t>
      </w:r>
    </w:p>
    <w:p w:rsidR="008C1804" w:rsidRPr="009A0C2E" w:rsidRDefault="008C1804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 xml:space="preserve">BOLSAS PARA </w:t>
      </w:r>
      <w:r w:rsidR="00DD56DA" w:rsidRPr="009A0C2E">
        <w:rPr>
          <w:rFonts w:ascii="Times New Roman" w:hAnsi="Times New Roman" w:cs="Times New Roman"/>
          <w:b/>
          <w:sz w:val="24"/>
          <w:szCs w:val="24"/>
          <w:lang w:val="pt-BR"/>
        </w:rPr>
        <w:t>MONITORIA NO NELE</w:t>
      </w:r>
      <w:r w:rsidR="004113E2">
        <w:rPr>
          <w:rFonts w:ascii="Times New Roman" w:hAnsi="Times New Roman" w:cs="Times New Roman"/>
          <w:b/>
          <w:sz w:val="24"/>
          <w:szCs w:val="24"/>
          <w:lang w:val="pt-BR"/>
        </w:rPr>
        <w:t xml:space="preserve">/ITALIANO </w:t>
      </w: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2018/1</w:t>
      </w:r>
    </w:p>
    <w:p w:rsidR="008968B7" w:rsidRPr="009A0C2E" w:rsidRDefault="008968B7" w:rsidP="008C2D2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EDITAL 01/2018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 Universidade Federal do Rio Grande do Sul, através da Pró-Reitoria de Assuntos Estudantis, por intermédio do Instituto de Letras, torna público o presente Edital e convoca interessados a inscreverem-se nos termos aqui estabelecidos.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DEFINIÇÃO</w:t>
      </w:r>
    </w:p>
    <w:p w:rsidR="008C1804" w:rsidRPr="009A0C2E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As vagas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Bolsa Extensão agente pagador FAURG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são de acesso exclusivo a estudantes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vinculados ao Instituto de Letras, curso de Letras, ênfase Licenciatura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em 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Língua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Italian</w:t>
      </w:r>
      <w:r w:rsidR="00612EC3" w:rsidRPr="009A0C2E">
        <w:rPr>
          <w:rFonts w:ascii="Times New Roman" w:hAnsi="Times New Roman" w:cs="Times New Roman"/>
          <w:sz w:val="24"/>
          <w:szCs w:val="24"/>
          <w:lang w:val="pt-BR"/>
        </w:rPr>
        <w:t>a.</w:t>
      </w:r>
    </w:p>
    <w:p w:rsidR="00C37BE4" w:rsidRPr="009A0C2E" w:rsidRDefault="00C37BE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PÚBLICO</w:t>
      </w:r>
    </w:p>
    <w:p w:rsidR="008C1804" w:rsidRPr="009A0C2E" w:rsidRDefault="008C1804" w:rsidP="00C37BE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Estudantes de graduação regularmente matriculados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no curso de Letras, Licenciatura em Língua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Italian</w:t>
      </w:r>
      <w:r w:rsidR="00C37BE4" w:rsidRPr="009A0C2E">
        <w:rPr>
          <w:rFonts w:ascii="Times New Roman" w:hAnsi="Times New Roman" w:cs="Times New Roman"/>
          <w:sz w:val="24"/>
          <w:szCs w:val="24"/>
          <w:lang w:val="pt-BR"/>
        </w:rPr>
        <w:t>a, a partir do 3º semestre.</w:t>
      </w:r>
      <w:r w:rsidR="00B17289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OBJETIVO</w:t>
      </w: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 desenvolvimento de capacidades de estudantes de graduação, complementando a formação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acadêmica em atividades desenvolvidas em setores da universidade, vinculadas à área de formação ou de</w:t>
      </w:r>
      <w:r w:rsidR="002E5686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interesse do estudante.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CRITÉRIOS DE SELEÇÃO</w:t>
      </w:r>
    </w:p>
    <w:p w:rsidR="008C1804" w:rsidRPr="009A0C2E" w:rsidRDefault="00DA02C7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s alunos serão classificados através 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dos seguintes</w:t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requisitos:</w:t>
      </w:r>
    </w:p>
    <w:p w:rsidR="008C1804" w:rsidRPr="009A0C2E" w:rsidRDefault="008C1804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Análise 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o Histórico Escolar</w:t>
      </w:r>
      <w:r w:rsidR="009C6C9F" w:rsidRPr="009A0C2E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8C1804" w:rsidRPr="009A0C2E" w:rsidRDefault="004113E2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Entrevista *</w:t>
      </w:r>
    </w:p>
    <w:p w:rsidR="009C6C9F" w:rsidRDefault="009C6C9F" w:rsidP="009C6C9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Carta motivacional.</w:t>
      </w:r>
    </w:p>
    <w:p w:rsidR="004113E2" w:rsidRPr="004113E2" w:rsidRDefault="004113E2" w:rsidP="004113E2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*As entrevistas serão realizadas no dia </w:t>
      </w:r>
      <w:r w:rsidR="003F0458">
        <w:rPr>
          <w:rFonts w:ascii="Times New Roman" w:hAnsi="Times New Roman" w:cs="Times New Roman"/>
          <w:sz w:val="24"/>
          <w:szCs w:val="24"/>
          <w:lang w:val="pt-BR"/>
        </w:rPr>
        <w:t>16 de j</w:t>
      </w:r>
      <w:r>
        <w:rPr>
          <w:rFonts w:ascii="Times New Roman" w:hAnsi="Times New Roman" w:cs="Times New Roman"/>
          <w:sz w:val="24"/>
          <w:szCs w:val="24"/>
          <w:lang w:val="pt-BR"/>
        </w:rPr>
        <w:t>aneiro, em horário a ser determinado pela</w:t>
      </w:r>
      <w:r w:rsidR="003F0458">
        <w:rPr>
          <w:rFonts w:ascii="Times New Roman" w:hAnsi="Times New Roman" w:cs="Times New Roman"/>
          <w:sz w:val="24"/>
          <w:szCs w:val="24"/>
          <w:lang w:val="pt-BR"/>
        </w:rPr>
        <w:t xml:space="preserve"> coordenação do Nele e informado aos candidatos por e-mail no dia 15 de janeiro, após o encerramento das inscrições.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VAGAS DISPONÍVEIS</w:t>
      </w:r>
    </w:p>
    <w:p w:rsidR="004E0687" w:rsidRPr="009A0C2E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9A0C2E">
        <w:rPr>
          <w:rFonts w:ascii="Times New Roman" w:hAnsi="Times New Roman" w:cs="Times New Roman"/>
          <w:sz w:val="24"/>
          <w:szCs w:val="24"/>
          <w:lang w:val="pt-BR"/>
        </w:rPr>
        <w:t>01 vaga</w:t>
      </w:r>
      <w:proofErr w:type="gramEnd"/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para o NELE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- Italiano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4E0687" w:rsidRPr="009A0C2E" w:rsidRDefault="004E0687" w:rsidP="004E0687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01 vaga reserva.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Tipo: 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Bolsa Extensão agente pagador FAURGS.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Período da bolsa: </w:t>
      </w:r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1º </w:t>
      </w:r>
      <w:proofErr w:type="gramStart"/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>Março</w:t>
      </w:r>
      <w:proofErr w:type="gramEnd"/>
      <w:r w:rsidR="009658E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a 31 de Julho de 2018.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Setor: Instituto de Letras</w:t>
      </w:r>
      <w:r w:rsidR="008A3197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– Núcleo de Ensino de Línguas em Extensão (NELE).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ATIVIDADES QUE SERÃO DESENVOLVIDAS</w:t>
      </w:r>
    </w:p>
    <w:p w:rsidR="008C1804" w:rsidRPr="009A0C2E" w:rsidRDefault="006D0DB0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Apoio pedagógico e administrativo</w:t>
      </w:r>
      <w:r w:rsidR="00E7034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na coordenação pedagógica do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Italiano</w:t>
      </w:r>
      <w:r w:rsidR="00E70342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/ NELE.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2049CA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REQUISITOS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Ter disponível </w:t>
      </w:r>
      <w:r w:rsidR="00C54402" w:rsidRPr="009A0C2E">
        <w:rPr>
          <w:rFonts w:ascii="Times New Roman" w:hAnsi="Times New Roman" w:cs="Times New Roman"/>
          <w:sz w:val="24"/>
          <w:szCs w:val="24"/>
          <w:lang w:val="pt-BR"/>
        </w:rPr>
        <w:t>12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horas semanais com horários a combinar,</w:t>
      </w:r>
    </w:p>
    <w:p w:rsidR="004113E2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INSCRIÇÃO – SOMENTE POR E-MAIL 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No período de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 xml:space="preserve">02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a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14 de janeiro,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o candidato deverá enviar e-mail para </w:t>
      </w:r>
      <w:r w:rsidR="009F1C84">
        <w:rPr>
          <w:rFonts w:ascii="Times New Roman" w:hAnsi="Times New Roman" w:cs="Times New Roman"/>
          <w:sz w:val="24"/>
          <w:szCs w:val="24"/>
          <w:lang w:val="pt-BR"/>
        </w:rPr>
        <w:t>NELE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@ufrgs.br com título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“Inscrição bolsa 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NELE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- Italiano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”. No corpo do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e-mail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, informar n</w:t>
      </w:r>
      <w:r w:rsidR="003F0458">
        <w:rPr>
          <w:rFonts w:ascii="Times New Roman" w:hAnsi="Times New Roman" w:cs="Times New Roman"/>
          <w:sz w:val="24"/>
          <w:szCs w:val="24"/>
          <w:lang w:val="pt-BR"/>
        </w:rPr>
        <w:t xml:space="preserve">ome completo e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n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úmero de cartão UFRGS,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anexando</w:t>
      </w:r>
      <w:r w:rsidR="003F0458">
        <w:rPr>
          <w:rFonts w:ascii="Times New Roman" w:hAnsi="Times New Roman" w:cs="Times New Roman"/>
          <w:sz w:val="24"/>
          <w:szCs w:val="24"/>
          <w:lang w:val="pt-BR"/>
        </w:rPr>
        <w:t xml:space="preserve"> os seguintes documentos</w:t>
      </w: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Histórico </w:t>
      </w:r>
      <w:r w:rsidR="003F0458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Curso (obtido pelo portal do aluno)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8C1804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-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Curriculum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Vitae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9A0C2E" w:rsidRPr="009A0C2E" w:rsidRDefault="009A0C2E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Carta motivacional.</w:t>
      </w:r>
    </w:p>
    <w:p w:rsidR="008D110D" w:rsidRPr="009A0C2E" w:rsidRDefault="008D110D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b/>
          <w:sz w:val="24"/>
          <w:szCs w:val="24"/>
          <w:lang w:val="pt-BR"/>
        </w:rPr>
        <w:t>RESULTADOS</w:t>
      </w:r>
    </w:p>
    <w:p w:rsidR="008C1804" w:rsidRPr="009A0C2E" w:rsidRDefault="008C1804" w:rsidP="008C2D28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A divulgação dos resultados será até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 xml:space="preserve"> o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dia </w:t>
      </w:r>
      <w:r w:rsidR="004113E2">
        <w:rPr>
          <w:rFonts w:ascii="Times New Roman" w:hAnsi="Times New Roman" w:cs="Times New Roman"/>
          <w:sz w:val="24"/>
          <w:szCs w:val="24"/>
          <w:lang w:val="pt-BR"/>
        </w:rPr>
        <w:t>18 de janeiro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2049CA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no site do Instituto de Letras </w:t>
      </w:r>
      <w:hyperlink r:id="rId5" w:history="1">
        <w:r w:rsidR="009A0C2E" w:rsidRPr="000B3AC9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http://www.ufrgs.br/letras/</w:t>
        </w:r>
      </w:hyperlink>
      <w:r w:rsidR="009A0C2E">
        <w:rPr>
          <w:rFonts w:ascii="Times New Roman" w:hAnsi="Times New Roman" w:cs="Times New Roman"/>
          <w:sz w:val="24"/>
          <w:szCs w:val="24"/>
          <w:lang w:val="pt-BR"/>
        </w:rPr>
        <w:t xml:space="preserve"> e no site do NELE.</w:t>
      </w:r>
    </w:p>
    <w:p w:rsidR="00E338D6" w:rsidRPr="009A0C2E" w:rsidRDefault="00E338D6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2D28" w:rsidRPr="009A0C2E" w:rsidRDefault="008C1804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Porto Alegre, </w:t>
      </w:r>
      <w:r w:rsidR="00A31135">
        <w:rPr>
          <w:rFonts w:ascii="Times New Roman" w:hAnsi="Times New Roman" w:cs="Times New Roman"/>
          <w:sz w:val="24"/>
          <w:szCs w:val="24"/>
          <w:lang w:val="pt-BR"/>
        </w:rPr>
        <w:t>19 de dezembro de 2017.</w:t>
      </w:r>
      <w:bookmarkStart w:id="0" w:name="_GoBack"/>
      <w:bookmarkEnd w:id="0"/>
    </w:p>
    <w:p w:rsidR="008C2D28" w:rsidRPr="009A0C2E" w:rsidRDefault="008C2D28" w:rsidP="008C2D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</w:t>
      </w:r>
    </w:p>
    <w:p w:rsidR="008C1804" w:rsidRPr="009A0C2E" w:rsidRDefault="008C1804" w:rsidP="008C2D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lastRenderedPageBreak/>
        <w:t>Professor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a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338D6" w:rsidRPr="009A0C2E">
        <w:rPr>
          <w:rFonts w:ascii="Times New Roman" w:hAnsi="Times New Roman" w:cs="Times New Roman"/>
          <w:sz w:val="24"/>
          <w:szCs w:val="24"/>
          <w:lang w:val="pt-BR"/>
        </w:rPr>
        <w:t>Mônica Marino Rodriguez</w:t>
      </w:r>
    </w:p>
    <w:p w:rsidR="008968B7" w:rsidRPr="009A0C2E" w:rsidRDefault="00E338D6" w:rsidP="009A0C2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9A0C2E">
        <w:rPr>
          <w:rFonts w:ascii="Times New Roman" w:hAnsi="Times New Roman" w:cs="Times New Roman"/>
          <w:sz w:val="24"/>
          <w:szCs w:val="24"/>
          <w:lang w:val="pt-BR"/>
        </w:rPr>
        <w:t>Coordenadora Geral do NELE</w:t>
      </w:r>
      <w:r w:rsidR="009A0C2E">
        <w:rPr>
          <w:rFonts w:ascii="Times New Roman" w:hAnsi="Times New Roman" w:cs="Times New Roman"/>
          <w:sz w:val="24"/>
          <w:szCs w:val="24"/>
          <w:lang w:val="pt-BR"/>
        </w:rPr>
        <w:br/>
      </w:r>
      <w:r w:rsidR="008C1804" w:rsidRPr="009A0C2E">
        <w:rPr>
          <w:rFonts w:ascii="Times New Roman" w:hAnsi="Times New Roman" w:cs="Times New Roman"/>
          <w:sz w:val="24"/>
          <w:szCs w:val="24"/>
          <w:lang w:val="pt-BR"/>
        </w:rPr>
        <w:t xml:space="preserve">Obs. A cópia assinada encontra-se no </w:t>
      </w:r>
      <w:r w:rsidRPr="009A0C2E">
        <w:rPr>
          <w:rFonts w:ascii="Times New Roman" w:hAnsi="Times New Roman" w:cs="Times New Roman"/>
          <w:sz w:val="24"/>
          <w:szCs w:val="24"/>
          <w:lang w:val="pt-BR"/>
        </w:rPr>
        <w:t>NELE.</w:t>
      </w:r>
    </w:p>
    <w:sectPr w:rsidR="008968B7" w:rsidRPr="009A0C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52A1"/>
    <w:multiLevelType w:val="hybridMultilevel"/>
    <w:tmpl w:val="61DA84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41A51"/>
    <w:multiLevelType w:val="hybridMultilevel"/>
    <w:tmpl w:val="C9D0B188"/>
    <w:lvl w:ilvl="0" w:tplc="2D2ECA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7F5C"/>
    <w:multiLevelType w:val="hybridMultilevel"/>
    <w:tmpl w:val="9D6491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8B7"/>
    <w:rsid w:val="002049CA"/>
    <w:rsid w:val="00245278"/>
    <w:rsid w:val="002E5686"/>
    <w:rsid w:val="003F0458"/>
    <w:rsid w:val="004113E2"/>
    <w:rsid w:val="004B04E9"/>
    <w:rsid w:val="004E0687"/>
    <w:rsid w:val="00612EC3"/>
    <w:rsid w:val="006D0DB0"/>
    <w:rsid w:val="00755C08"/>
    <w:rsid w:val="00787834"/>
    <w:rsid w:val="008968B7"/>
    <w:rsid w:val="008A3197"/>
    <w:rsid w:val="008C1804"/>
    <w:rsid w:val="008C2D28"/>
    <w:rsid w:val="008D110D"/>
    <w:rsid w:val="00942940"/>
    <w:rsid w:val="009658E2"/>
    <w:rsid w:val="009A0C2E"/>
    <w:rsid w:val="009C6C9F"/>
    <w:rsid w:val="009F1C84"/>
    <w:rsid w:val="00A31135"/>
    <w:rsid w:val="00B17289"/>
    <w:rsid w:val="00C20C9A"/>
    <w:rsid w:val="00C37BE4"/>
    <w:rsid w:val="00C54402"/>
    <w:rsid w:val="00C77034"/>
    <w:rsid w:val="00CD75BF"/>
    <w:rsid w:val="00DA02C7"/>
    <w:rsid w:val="00DD56DA"/>
    <w:rsid w:val="00E338D6"/>
    <w:rsid w:val="00E41A1E"/>
    <w:rsid w:val="00E70342"/>
    <w:rsid w:val="00F1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7F330-7F90-4413-B55D-C2D646D3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17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8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C6C9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A0C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frgs.br/letr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 UFRGS</dc:creator>
  <cp:lastModifiedBy>NELE</cp:lastModifiedBy>
  <cp:revision>3</cp:revision>
  <cp:lastPrinted>2017-12-12T11:57:00Z</cp:lastPrinted>
  <dcterms:created xsi:type="dcterms:W3CDTF">2017-12-18T10:11:00Z</dcterms:created>
  <dcterms:modified xsi:type="dcterms:W3CDTF">2017-12-19T10:50:00Z</dcterms:modified>
</cp:coreProperties>
</file>