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5C08" w:rsidRPr="009A0C2E" w:rsidRDefault="008968B7" w:rsidP="008C2D2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b/>
          <w:sz w:val="24"/>
          <w:szCs w:val="24"/>
          <w:lang w:val="pt-BR"/>
        </w:rPr>
        <w:t>EDITAL DO PROGRAMA DE BOLSAS DO N</w:t>
      </w:r>
      <w:r w:rsidR="00245278" w:rsidRPr="009A0C2E">
        <w:rPr>
          <w:rFonts w:ascii="Times New Roman" w:hAnsi="Times New Roman" w:cs="Times New Roman"/>
          <w:b/>
          <w:sz w:val="24"/>
          <w:szCs w:val="24"/>
          <w:lang w:val="pt-BR"/>
        </w:rPr>
        <w:t>ÚCLEO DE ENSINO DE LÍNGUAS EM EX</w:t>
      </w:r>
      <w:r w:rsidRPr="009A0C2E">
        <w:rPr>
          <w:rFonts w:ascii="Times New Roman" w:hAnsi="Times New Roman" w:cs="Times New Roman"/>
          <w:b/>
          <w:sz w:val="24"/>
          <w:szCs w:val="24"/>
          <w:lang w:val="pt-BR"/>
        </w:rPr>
        <w:t>TENSÃO (NELE)</w:t>
      </w:r>
    </w:p>
    <w:p w:rsidR="008C1804" w:rsidRPr="009A0C2E" w:rsidRDefault="008C1804" w:rsidP="008C2D2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b/>
          <w:sz w:val="24"/>
          <w:szCs w:val="24"/>
          <w:lang w:val="pt-BR"/>
        </w:rPr>
        <w:t xml:space="preserve">BOLSAS PARA </w:t>
      </w:r>
      <w:r w:rsidR="00DD56DA" w:rsidRPr="009A0C2E">
        <w:rPr>
          <w:rFonts w:ascii="Times New Roman" w:hAnsi="Times New Roman" w:cs="Times New Roman"/>
          <w:b/>
          <w:sz w:val="24"/>
          <w:szCs w:val="24"/>
          <w:lang w:val="pt-BR"/>
        </w:rPr>
        <w:t>MONITORIA NO NELE</w:t>
      </w:r>
      <w:r w:rsidRPr="009A0C2E">
        <w:rPr>
          <w:rFonts w:ascii="Times New Roman" w:hAnsi="Times New Roman" w:cs="Times New Roman"/>
          <w:b/>
          <w:sz w:val="24"/>
          <w:szCs w:val="24"/>
          <w:lang w:val="pt-BR"/>
        </w:rPr>
        <w:t xml:space="preserve"> 2018/1</w:t>
      </w:r>
    </w:p>
    <w:p w:rsidR="008968B7" w:rsidRPr="009A0C2E" w:rsidRDefault="008968B7" w:rsidP="008C2D2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b/>
          <w:sz w:val="24"/>
          <w:szCs w:val="24"/>
          <w:lang w:val="pt-BR"/>
        </w:rPr>
        <w:t>EDITAL 01/2018</w:t>
      </w:r>
    </w:p>
    <w:p w:rsidR="008C1804" w:rsidRPr="009A0C2E" w:rsidRDefault="008C1804" w:rsidP="008C2D2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:rsidR="008C1804" w:rsidRPr="009A0C2E" w:rsidRDefault="008C1804" w:rsidP="008C2D28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>A Universidade Federal do Rio Grande do Sul, através da Pró-Reitoria de Assuntos Estudantis, por intermédio do Instituto de Letras, torna público o presente Edital e convoca interessados a inscreverem-se nos termos aqui estabelecidos.</w:t>
      </w:r>
    </w:p>
    <w:p w:rsidR="008D110D" w:rsidRPr="009A0C2E" w:rsidRDefault="008D110D" w:rsidP="008C2D2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:rsidR="008C1804" w:rsidRPr="009A0C2E" w:rsidRDefault="008C1804" w:rsidP="008C2D2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b/>
          <w:sz w:val="24"/>
          <w:szCs w:val="24"/>
          <w:lang w:val="pt-BR"/>
        </w:rPr>
        <w:t>DEFINIÇÃO</w:t>
      </w:r>
    </w:p>
    <w:p w:rsidR="008C1804" w:rsidRPr="00B40E38" w:rsidRDefault="008C1804" w:rsidP="00C37BE4">
      <w:pPr>
        <w:spacing w:line="276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As vagas </w:t>
      </w:r>
      <w:r w:rsidR="00612EC3" w:rsidRPr="009A0C2E">
        <w:rPr>
          <w:rFonts w:ascii="Times New Roman" w:hAnsi="Times New Roman" w:cs="Times New Roman"/>
          <w:sz w:val="24"/>
          <w:szCs w:val="24"/>
          <w:lang w:val="pt-BR"/>
        </w:rPr>
        <w:t>Bolsa Extensão agente pagador FAURG</w:t>
      </w:r>
      <w:r w:rsidR="009658E2" w:rsidRPr="009A0C2E">
        <w:rPr>
          <w:rFonts w:ascii="Times New Roman" w:hAnsi="Times New Roman" w:cs="Times New Roman"/>
          <w:sz w:val="24"/>
          <w:szCs w:val="24"/>
          <w:lang w:val="pt-BR"/>
        </w:rPr>
        <w:t>S</w:t>
      </w:r>
      <w:r w:rsidR="00612EC3"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são de acesso exclusivo a estudantes </w:t>
      </w:r>
      <w:r w:rsidR="00612EC3" w:rsidRPr="008462E7">
        <w:rPr>
          <w:rFonts w:ascii="Times New Roman" w:hAnsi="Times New Roman" w:cs="Times New Roman"/>
          <w:sz w:val="24"/>
          <w:szCs w:val="24"/>
          <w:lang w:val="pt-BR"/>
        </w:rPr>
        <w:t xml:space="preserve">vinculados ao Instituto de Letras, </w:t>
      </w:r>
      <w:r w:rsidR="00B40E38" w:rsidRPr="008462E7">
        <w:rPr>
          <w:rFonts w:ascii="Times New Roman" w:hAnsi="Times New Roman" w:cs="Times New Roman"/>
          <w:sz w:val="24"/>
          <w:szCs w:val="24"/>
          <w:lang w:val="pt-BR"/>
        </w:rPr>
        <w:t xml:space="preserve">Curso de </w:t>
      </w:r>
      <w:r w:rsidR="008462E7" w:rsidRPr="008462E7">
        <w:rPr>
          <w:rFonts w:ascii="Times New Roman" w:hAnsi="Times New Roman" w:cs="Times New Roman"/>
          <w:sz w:val="24"/>
          <w:szCs w:val="24"/>
          <w:lang w:val="pt-BR"/>
        </w:rPr>
        <w:t>Bacharela</w:t>
      </w:r>
      <w:r w:rsidR="00B40E38" w:rsidRPr="008462E7">
        <w:rPr>
          <w:rFonts w:ascii="Times New Roman" w:hAnsi="Times New Roman" w:cs="Times New Roman"/>
          <w:sz w:val="24"/>
          <w:szCs w:val="24"/>
          <w:lang w:val="pt-BR"/>
        </w:rPr>
        <w:t>do em Letras - Tradutor Português e Japonês.</w:t>
      </w:r>
    </w:p>
    <w:p w:rsidR="00C37BE4" w:rsidRPr="009A0C2E" w:rsidRDefault="00C37BE4" w:rsidP="008C2D2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:rsidR="008C1804" w:rsidRPr="009A0C2E" w:rsidRDefault="008C1804" w:rsidP="008C2D2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b/>
          <w:sz w:val="24"/>
          <w:szCs w:val="24"/>
          <w:lang w:val="pt-BR"/>
        </w:rPr>
        <w:t>PÚBLICO</w:t>
      </w:r>
    </w:p>
    <w:p w:rsidR="008C1804" w:rsidRPr="009A0C2E" w:rsidRDefault="008C1804" w:rsidP="00C37BE4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Estudantes de graduação </w:t>
      </w:r>
      <w:r w:rsidRPr="008462E7">
        <w:rPr>
          <w:rFonts w:ascii="Times New Roman" w:hAnsi="Times New Roman" w:cs="Times New Roman"/>
          <w:sz w:val="24"/>
          <w:szCs w:val="24"/>
          <w:lang w:val="pt-BR"/>
        </w:rPr>
        <w:t>regularmente matriculados</w:t>
      </w:r>
      <w:r w:rsidR="00C37BE4" w:rsidRPr="008462E7">
        <w:rPr>
          <w:rFonts w:ascii="Times New Roman" w:hAnsi="Times New Roman" w:cs="Times New Roman"/>
          <w:sz w:val="24"/>
          <w:szCs w:val="24"/>
          <w:lang w:val="pt-BR"/>
        </w:rPr>
        <w:t xml:space="preserve"> no curso de Letras, </w:t>
      </w:r>
      <w:r w:rsidR="008462E7" w:rsidRPr="008462E7">
        <w:rPr>
          <w:rFonts w:ascii="Times New Roman" w:hAnsi="Times New Roman" w:cs="Times New Roman"/>
          <w:sz w:val="24"/>
          <w:szCs w:val="24"/>
          <w:lang w:val="pt-BR"/>
        </w:rPr>
        <w:t>Curso de Bacharela</w:t>
      </w:r>
      <w:r w:rsidR="00B40E38" w:rsidRPr="008462E7">
        <w:rPr>
          <w:rFonts w:ascii="Times New Roman" w:hAnsi="Times New Roman" w:cs="Times New Roman"/>
          <w:sz w:val="24"/>
          <w:szCs w:val="24"/>
          <w:lang w:val="pt-BR"/>
        </w:rPr>
        <w:t>do em Letras - Tradutor Português e Japonês</w:t>
      </w:r>
      <w:r w:rsidR="00C37BE4" w:rsidRPr="008462E7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C37BE4" w:rsidRPr="009A0C2E">
        <w:rPr>
          <w:rFonts w:ascii="Times New Roman" w:hAnsi="Times New Roman" w:cs="Times New Roman"/>
          <w:sz w:val="24"/>
          <w:szCs w:val="24"/>
          <w:lang w:val="pt-BR"/>
        </w:rPr>
        <w:t>a partir do 3º semestre.</w:t>
      </w:r>
      <w:r w:rsidR="00B17289"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:rsidR="008D110D" w:rsidRPr="009A0C2E" w:rsidRDefault="008D110D" w:rsidP="008C2D2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:rsidR="008C1804" w:rsidRPr="009A0C2E" w:rsidRDefault="008C1804" w:rsidP="008C2D2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b/>
          <w:sz w:val="24"/>
          <w:szCs w:val="24"/>
          <w:lang w:val="pt-BR"/>
        </w:rPr>
        <w:t>OBJETIVO</w:t>
      </w:r>
    </w:p>
    <w:p w:rsidR="008C1804" w:rsidRPr="009A0C2E" w:rsidRDefault="008C1804" w:rsidP="008C2D28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>O desenvolvimento de capacidades de estudantes de graduação, complementando a formação</w:t>
      </w:r>
      <w:r w:rsidR="002E5686"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9A0C2E">
        <w:rPr>
          <w:rFonts w:ascii="Times New Roman" w:hAnsi="Times New Roman" w:cs="Times New Roman"/>
          <w:sz w:val="24"/>
          <w:szCs w:val="24"/>
          <w:lang w:val="pt-BR"/>
        </w:rPr>
        <w:t>acadêmica em atividades desenvolvidas em setores da universidade, vinculadas à área de formação ou de</w:t>
      </w:r>
      <w:r w:rsidR="002E5686"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9A0C2E">
        <w:rPr>
          <w:rFonts w:ascii="Times New Roman" w:hAnsi="Times New Roman" w:cs="Times New Roman"/>
          <w:sz w:val="24"/>
          <w:szCs w:val="24"/>
          <w:lang w:val="pt-BR"/>
        </w:rPr>
        <w:t>interesse do estudante.</w:t>
      </w:r>
    </w:p>
    <w:p w:rsidR="008D110D" w:rsidRPr="009A0C2E" w:rsidRDefault="008D110D" w:rsidP="008C2D2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:rsidR="008C1804" w:rsidRPr="009A0C2E" w:rsidRDefault="008C1804" w:rsidP="008C2D2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b/>
          <w:sz w:val="24"/>
          <w:szCs w:val="24"/>
          <w:lang w:val="pt-BR"/>
        </w:rPr>
        <w:t>CRITÉRIOS DE SELEÇÃO</w:t>
      </w:r>
    </w:p>
    <w:p w:rsidR="008C1804" w:rsidRPr="009A0C2E" w:rsidRDefault="00DA02C7" w:rsidP="008C2D28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>O</w:t>
      </w:r>
      <w:r w:rsidR="008C1804"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s alunos serão </w:t>
      </w:r>
      <w:r w:rsidR="0029049E">
        <w:rPr>
          <w:rFonts w:ascii="Times New Roman" w:hAnsi="Times New Roman" w:cs="Times New Roman"/>
          <w:sz w:val="24"/>
          <w:szCs w:val="24"/>
          <w:lang w:val="pt-BR"/>
        </w:rPr>
        <w:t>avaliados e classificados</w:t>
      </w:r>
      <w:r w:rsidR="008C1804"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 através </w:t>
      </w:r>
      <w:r w:rsidR="009C6C9F" w:rsidRPr="009A0C2E">
        <w:rPr>
          <w:rFonts w:ascii="Times New Roman" w:hAnsi="Times New Roman" w:cs="Times New Roman"/>
          <w:sz w:val="24"/>
          <w:szCs w:val="24"/>
          <w:lang w:val="pt-BR"/>
        </w:rPr>
        <w:t>dos seguintes</w:t>
      </w:r>
      <w:r w:rsidR="008C1804"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 requisitos:</w:t>
      </w:r>
    </w:p>
    <w:p w:rsidR="008C1804" w:rsidRPr="008462E7" w:rsidRDefault="008C1804" w:rsidP="009C6C9F">
      <w:pPr>
        <w:pStyle w:val="PargrafodaList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462E7">
        <w:rPr>
          <w:rFonts w:ascii="Times New Roman" w:hAnsi="Times New Roman" w:cs="Times New Roman"/>
          <w:sz w:val="24"/>
          <w:szCs w:val="24"/>
          <w:lang w:val="pt-BR"/>
        </w:rPr>
        <w:t xml:space="preserve">Análise </w:t>
      </w:r>
      <w:r w:rsidR="009C6C9F" w:rsidRPr="008462E7">
        <w:rPr>
          <w:rFonts w:ascii="Times New Roman" w:hAnsi="Times New Roman" w:cs="Times New Roman"/>
          <w:sz w:val="24"/>
          <w:szCs w:val="24"/>
          <w:lang w:val="pt-BR"/>
        </w:rPr>
        <w:t>d</w:t>
      </w:r>
      <w:r w:rsidRPr="008462E7">
        <w:rPr>
          <w:rFonts w:ascii="Times New Roman" w:hAnsi="Times New Roman" w:cs="Times New Roman"/>
          <w:sz w:val="24"/>
          <w:szCs w:val="24"/>
          <w:lang w:val="pt-BR"/>
        </w:rPr>
        <w:t>o Histórico Escolar</w:t>
      </w:r>
      <w:r w:rsidR="009C6C9F" w:rsidRPr="008462E7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B40E38" w:rsidRPr="008462E7" w:rsidRDefault="009C6C9F" w:rsidP="00B40E38">
      <w:pPr>
        <w:pStyle w:val="PargrafodaList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462E7">
        <w:rPr>
          <w:rFonts w:ascii="Times New Roman" w:hAnsi="Times New Roman" w:cs="Times New Roman"/>
          <w:sz w:val="24"/>
          <w:szCs w:val="24"/>
          <w:lang w:val="pt-BR"/>
        </w:rPr>
        <w:t>Entrevista</w:t>
      </w:r>
      <w:r w:rsidR="00B40E38" w:rsidRPr="008462E7">
        <w:rPr>
          <w:rFonts w:ascii="Times New Roman" w:hAnsi="Times New Roman" w:cs="Times New Roman"/>
          <w:sz w:val="24"/>
          <w:szCs w:val="24"/>
          <w:lang w:val="pt-BR"/>
        </w:rPr>
        <w:t xml:space="preserve">: </w:t>
      </w:r>
    </w:p>
    <w:p w:rsidR="00B40E38" w:rsidRPr="008462E7" w:rsidRDefault="00B40E38" w:rsidP="00B40E38">
      <w:pPr>
        <w:pStyle w:val="PargrafodaLista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462E7">
        <w:rPr>
          <w:rFonts w:ascii="Times New Roman" w:hAnsi="Times New Roman" w:cs="Times New Roman"/>
          <w:sz w:val="24"/>
          <w:szCs w:val="24"/>
          <w:lang w:val="pt-BR"/>
        </w:rPr>
        <w:t>- Data: 16 de janeiro de 2018, às 14h;</w:t>
      </w:r>
    </w:p>
    <w:p w:rsidR="008C1804" w:rsidRPr="008462E7" w:rsidRDefault="00B40E38" w:rsidP="00B40E38">
      <w:pPr>
        <w:pStyle w:val="PargrafodaLista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462E7">
        <w:rPr>
          <w:rFonts w:ascii="Times New Roman" w:hAnsi="Times New Roman" w:cs="Times New Roman"/>
          <w:sz w:val="24"/>
          <w:szCs w:val="24"/>
          <w:lang w:val="pt-BR"/>
        </w:rPr>
        <w:t xml:space="preserve">- Local: Sala 215B, Prédio Administrativo do Instituto de Letras, av. Bento Gonçalves, 9500, </w:t>
      </w:r>
      <w:r w:rsidR="008462E7" w:rsidRPr="008462E7">
        <w:rPr>
          <w:rFonts w:ascii="Times New Roman" w:hAnsi="Times New Roman" w:cs="Times New Roman"/>
          <w:sz w:val="24"/>
          <w:szCs w:val="24"/>
          <w:lang w:val="pt-BR"/>
        </w:rPr>
        <w:t xml:space="preserve">UFRGS, Campus do Vale, </w:t>
      </w:r>
      <w:r w:rsidRPr="008462E7">
        <w:rPr>
          <w:rFonts w:ascii="Times New Roman" w:hAnsi="Times New Roman" w:cs="Times New Roman"/>
          <w:sz w:val="24"/>
          <w:szCs w:val="24"/>
          <w:lang w:val="pt-BR"/>
        </w:rPr>
        <w:t>Porto Alegre, RS.</w:t>
      </w:r>
    </w:p>
    <w:p w:rsidR="009C6C9F" w:rsidRPr="008462E7" w:rsidRDefault="009C6C9F" w:rsidP="009C6C9F">
      <w:pPr>
        <w:pStyle w:val="PargrafodaList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462E7">
        <w:rPr>
          <w:rFonts w:ascii="Times New Roman" w:hAnsi="Times New Roman" w:cs="Times New Roman"/>
          <w:sz w:val="24"/>
          <w:szCs w:val="24"/>
          <w:lang w:val="pt-BR"/>
        </w:rPr>
        <w:t>Carta motivacional.</w:t>
      </w:r>
    </w:p>
    <w:p w:rsidR="008D110D" w:rsidRPr="009A0C2E" w:rsidRDefault="008D110D" w:rsidP="008C2D2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:rsidR="008C1804" w:rsidRPr="009A0C2E" w:rsidRDefault="008C1804" w:rsidP="008C2D2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b/>
          <w:sz w:val="24"/>
          <w:szCs w:val="24"/>
          <w:lang w:val="pt-BR"/>
        </w:rPr>
        <w:lastRenderedPageBreak/>
        <w:t>VAGAS DISPONÍVEIS</w:t>
      </w:r>
    </w:p>
    <w:p w:rsidR="004E0687" w:rsidRPr="009A0C2E" w:rsidRDefault="004E0687" w:rsidP="004E0687">
      <w:pPr>
        <w:pStyle w:val="PargrafodaList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proofErr w:type="gramStart"/>
      <w:r w:rsidRPr="009A0C2E">
        <w:rPr>
          <w:rFonts w:ascii="Times New Roman" w:hAnsi="Times New Roman" w:cs="Times New Roman"/>
          <w:sz w:val="24"/>
          <w:szCs w:val="24"/>
          <w:lang w:val="pt-BR"/>
        </w:rPr>
        <w:t>01 vaga</w:t>
      </w:r>
      <w:proofErr w:type="gramEnd"/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 para o </w:t>
      </w:r>
      <w:r w:rsidRPr="000B1494">
        <w:rPr>
          <w:rFonts w:ascii="Times New Roman" w:hAnsi="Times New Roman" w:cs="Times New Roman"/>
          <w:sz w:val="24"/>
          <w:szCs w:val="24"/>
          <w:lang w:val="pt-BR"/>
        </w:rPr>
        <w:t xml:space="preserve">NELE – </w:t>
      </w:r>
      <w:r w:rsidR="00B40E38" w:rsidRPr="000B1494">
        <w:rPr>
          <w:rFonts w:ascii="Times New Roman" w:hAnsi="Times New Roman" w:cs="Times New Roman"/>
          <w:sz w:val="24"/>
          <w:szCs w:val="24"/>
          <w:lang w:val="pt-BR"/>
        </w:rPr>
        <w:t>Japonês</w:t>
      </w:r>
      <w:r w:rsidRPr="000B1494">
        <w:rPr>
          <w:rFonts w:ascii="Times New Roman" w:hAnsi="Times New Roman" w:cs="Times New Roman"/>
          <w:sz w:val="24"/>
          <w:szCs w:val="24"/>
          <w:lang w:val="pt-BR"/>
        </w:rPr>
        <w:t>;</w:t>
      </w:r>
    </w:p>
    <w:p w:rsidR="004E0687" w:rsidRPr="009A0C2E" w:rsidRDefault="004E0687" w:rsidP="004E0687">
      <w:pPr>
        <w:pStyle w:val="PargrafodaList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>01 vaga reserva.</w:t>
      </w:r>
    </w:p>
    <w:p w:rsidR="008C1804" w:rsidRPr="009A0C2E" w:rsidRDefault="008C1804" w:rsidP="008C2D2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Tipo: </w:t>
      </w:r>
      <w:r w:rsidR="009658E2" w:rsidRPr="009A0C2E">
        <w:rPr>
          <w:rFonts w:ascii="Times New Roman" w:hAnsi="Times New Roman" w:cs="Times New Roman"/>
          <w:sz w:val="24"/>
          <w:szCs w:val="24"/>
          <w:lang w:val="pt-BR"/>
        </w:rPr>
        <w:t>Bolsa Extensão agente pagador FAURGS.</w:t>
      </w:r>
    </w:p>
    <w:p w:rsidR="008C1804" w:rsidRPr="009A0C2E" w:rsidRDefault="008C1804" w:rsidP="008C2D2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Período da bolsa: </w:t>
      </w:r>
      <w:r w:rsidR="009658E2"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1º </w:t>
      </w:r>
      <w:proofErr w:type="gramStart"/>
      <w:r w:rsidR="009658E2" w:rsidRPr="009A0C2E">
        <w:rPr>
          <w:rFonts w:ascii="Times New Roman" w:hAnsi="Times New Roman" w:cs="Times New Roman"/>
          <w:sz w:val="24"/>
          <w:szCs w:val="24"/>
          <w:lang w:val="pt-BR"/>
        </w:rPr>
        <w:t>Março</w:t>
      </w:r>
      <w:proofErr w:type="gramEnd"/>
      <w:r w:rsidR="009658E2"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 a 31 de Julho de 2018.</w:t>
      </w:r>
    </w:p>
    <w:p w:rsidR="008C1804" w:rsidRPr="009A0C2E" w:rsidRDefault="008C1804" w:rsidP="008C2D2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>Setor: Instituto de Letras</w:t>
      </w:r>
      <w:r w:rsidR="008A3197"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 – Núcleo de Ensino de Línguas em Extensão (NELE).</w:t>
      </w:r>
    </w:p>
    <w:p w:rsidR="008D110D" w:rsidRPr="009A0C2E" w:rsidRDefault="008D110D" w:rsidP="008C2D2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:rsidR="008C1804" w:rsidRPr="009A0C2E" w:rsidRDefault="002049CA" w:rsidP="008C2D2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b/>
          <w:sz w:val="24"/>
          <w:szCs w:val="24"/>
          <w:lang w:val="pt-BR"/>
        </w:rPr>
        <w:t>ATIVIDADES QUE SERÃO DESENVOLVIDAS</w:t>
      </w:r>
    </w:p>
    <w:p w:rsidR="008C1804" w:rsidRPr="009A0C2E" w:rsidRDefault="006D0DB0" w:rsidP="008C2D28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>Apoio pedagógico e administrativo</w:t>
      </w:r>
      <w:r w:rsidR="00E70342"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 na coordenação pedagógica </w:t>
      </w:r>
      <w:r w:rsidR="00E70342" w:rsidRPr="000B1494">
        <w:rPr>
          <w:rFonts w:ascii="Times New Roman" w:hAnsi="Times New Roman" w:cs="Times New Roman"/>
          <w:sz w:val="24"/>
          <w:szCs w:val="24"/>
          <w:lang w:val="pt-BR"/>
        </w:rPr>
        <w:t xml:space="preserve">do </w:t>
      </w:r>
      <w:r w:rsidR="00B40E38" w:rsidRPr="000B1494">
        <w:rPr>
          <w:rFonts w:ascii="Times New Roman" w:hAnsi="Times New Roman" w:cs="Times New Roman"/>
          <w:sz w:val="24"/>
          <w:szCs w:val="24"/>
          <w:lang w:val="pt-BR"/>
        </w:rPr>
        <w:t>Japonês</w:t>
      </w:r>
      <w:r w:rsidR="00E70342" w:rsidRPr="000B1494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E70342" w:rsidRPr="009A0C2E">
        <w:rPr>
          <w:rFonts w:ascii="Times New Roman" w:hAnsi="Times New Roman" w:cs="Times New Roman"/>
          <w:sz w:val="24"/>
          <w:szCs w:val="24"/>
          <w:lang w:val="pt-BR"/>
        </w:rPr>
        <w:t>/ NELE.</w:t>
      </w:r>
    </w:p>
    <w:p w:rsidR="008D110D" w:rsidRPr="009A0C2E" w:rsidRDefault="008D110D" w:rsidP="008C2D2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:rsidR="008C1804" w:rsidRPr="009A0C2E" w:rsidRDefault="002049CA" w:rsidP="008C2D2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b/>
          <w:sz w:val="24"/>
          <w:szCs w:val="24"/>
          <w:lang w:val="pt-BR"/>
        </w:rPr>
        <w:t>REQUISITOS</w:t>
      </w:r>
    </w:p>
    <w:p w:rsidR="008C1804" w:rsidRDefault="008C1804" w:rsidP="008C2D2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- Ter disponível </w:t>
      </w:r>
      <w:r w:rsidR="00C54402" w:rsidRPr="009A0C2E">
        <w:rPr>
          <w:rFonts w:ascii="Times New Roman" w:hAnsi="Times New Roman" w:cs="Times New Roman"/>
          <w:sz w:val="24"/>
          <w:szCs w:val="24"/>
          <w:lang w:val="pt-BR"/>
        </w:rPr>
        <w:t>12</w:t>
      </w: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 horas s</w:t>
      </w:r>
      <w:r w:rsidR="004F7F86">
        <w:rPr>
          <w:rFonts w:ascii="Times New Roman" w:hAnsi="Times New Roman" w:cs="Times New Roman"/>
          <w:sz w:val="24"/>
          <w:szCs w:val="24"/>
          <w:lang w:val="pt-BR"/>
        </w:rPr>
        <w:t>emanais com horários a combinar.</w:t>
      </w:r>
    </w:p>
    <w:p w:rsidR="004F7F86" w:rsidRPr="009A0C2E" w:rsidRDefault="004F7F86" w:rsidP="008C2D2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:rsidR="008C1804" w:rsidRPr="009A0C2E" w:rsidRDefault="009A0C2E" w:rsidP="008C2D2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F7F86">
        <w:rPr>
          <w:rFonts w:ascii="Times New Roman" w:hAnsi="Times New Roman" w:cs="Times New Roman"/>
          <w:b/>
          <w:sz w:val="24"/>
          <w:szCs w:val="24"/>
          <w:lang w:val="pt-BR"/>
        </w:rPr>
        <w:t>INSCRIÇÃO</w:t>
      </w: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:rsidR="004F7F86" w:rsidRPr="009A0C2E" w:rsidRDefault="004F7F86" w:rsidP="004F7F86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No período de </w:t>
      </w:r>
      <w:r>
        <w:rPr>
          <w:rFonts w:ascii="Times New Roman" w:hAnsi="Times New Roman" w:cs="Times New Roman"/>
          <w:sz w:val="24"/>
          <w:szCs w:val="24"/>
          <w:lang w:val="pt-BR"/>
        </w:rPr>
        <w:t>20/12/2017</w:t>
      </w: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 a</w:t>
      </w:r>
      <w:r>
        <w:rPr>
          <w:rFonts w:ascii="Times New Roman" w:hAnsi="Times New Roman" w:cs="Times New Roman"/>
          <w:sz w:val="24"/>
          <w:szCs w:val="24"/>
          <w:lang w:val="pt-BR"/>
        </w:rPr>
        <w:t>té às 17h do dia</w:t>
      </w: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>12/01/2018,</w:t>
      </w: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 o candidato deverá enviar e-mail para </w:t>
      </w:r>
      <w:r>
        <w:rPr>
          <w:rFonts w:ascii="Times New Roman" w:hAnsi="Times New Roman" w:cs="Times New Roman"/>
          <w:sz w:val="24"/>
          <w:szCs w:val="24"/>
          <w:lang w:val="pt-BR"/>
        </w:rPr>
        <w:t>nele</w:t>
      </w: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@ufrgs.br com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o </w:t>
      </w:r>
      <w:r w:rsidRPr="009A0C2E">
        <w:rPr>
          <w:rFonts w:ascii="Times New Roman" w:hAnsi="Times New Roman" w:cs="Times New Roman"/>
          <w:sz w:val="24"/>
          <w:szCs w:val="24"/>
          <w:lang w:val="pt-BR"/>
        </w:rPr>
        <w:t>título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“Inscrição bolsa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NELE”. No corpo do </w:t>
      </w:r>
      <w:proofErr w:type="spellStart"/>
      <w:r>
        <w:rPr>
          <w:rFonts w:ascii="Times New Roman" w:hAnsi="Times New Roman" w:cs="Times New Roman"/>
          <w:sz w:val="24"/>
          <w:szCs w:val="24"/>
          <w:lang w:val="pt-BR"/>
        </w:rPr>
        <w:t>email</w:t>
      </w:r>
      <w:proofErr w:type="spellEnd"/>
      <w:r>
        <w:rPr>
          <w:rFonts w:ascii="Times New Roman" w:hAnsi="Times New Roman" w:cs="Times New Roman"/>
          <w:sz w:val="24"/>
          <w:szCs w:val="24"/>
          <w:lang w:val="pt-BR"/>
        </w:rPr>
        <w:t xml:space="preserve"> informar n</w:t>
      </w:r>
      <w:r w:rsidRPr="009A0C2E">
        <w:rPr>
          <w:rFonts w:ascii="Times New Roman" w:hAnsi="Times New Roman" w:cs="Times New Roman"/>
          <w:sz w:val="24"/>
          <w:szCs w:val="24"/>
          <w:lang w:val="pt-BR"/>
        </w:rPr>
        <w:t>ome completo, n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úmero de cartão UFRGS, </w:t>
      </w:r>
      <w:r w:rsidRPr="009A0C2E">
        <w:rPr>
          <w:rFonts w:ascii="Times New Roman" w:hAnsi="Times New Roman" w:cs="Times New Roman"/>
          <w:sz w:val="24"/>
          <w:szCs w:val="24"/>
          <w:lang w:val="pt-BR"/>
        </w:rPr>
        <w:t>anexando</w:t>
      </w:r>
      <w:r>
        <w:rPr>
          <w:rFonts w:ascii="Times New Roman" w:hAnsi="Times New Roman" w:cs="Times New Roman"/>
          <w:sz w:val="24"/>
          <w:szCs w:val="24"/>
          <w:lang w:val="pt-BR"/>
        </w:rPr>
        <w:t>:</w:t>
      </w:r>
    </w:p>
    <w:p w:rsidR="008C1804" w:rsidRPr="009A0C2E" w:rsidRDefault="008C1804" w:rsidP="008C2D2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- Histórico </w:t>
      </w:r>
      <w:r w:rsidR="00C4219C">
        <w:rPr>
          <w:rFonts w:ascii="Times New Roman" w:hAnsi="Times New Roman" w:cs="Times New Roman"/>
          <w:sz w:val="24"/>
          <w:szCs w:val="24"/>
          <w:lang w:val="pt-BR"/>
        </w:rPr>
        <w:t xml:space="preserve">do </w:t>
      </w:r>
      <w:r w:rsidRPr="009A0C2E">
        <w:rPr>
          <w:rFonts w:ascii="Times New Roman" w:hAnsi="Times New Roman" w:cs="Times New Roman"/>
          <w:sz w:val="24"/>
          <w:szCs w:val="24"/>
          <w:lang w:val="pt-BR"/>
        </w:rPr>
        <w:t>Curso (obtido pelo portal do aluno)</w:t>
      </w:r>
      <w:r w:rsidR="009A0C2E">
        <w:rPr>
          <w:rFonts w:ascii="Times New Roman" w:hAnsi="Times New Roman" w:cs="Times New Roman"/>
          <w:sz w:val="24"/>
          <w:szCs w:val="24"/>
          <w:lang w:val="pt-BR"/>
        </w:rPr>
        <w:t>;</w:t>
      </w:r>
    </w:p>
    <w:p w:rsidR="008C1804" w:rsidRDefault="00B40E38" w:rsidP="008C2D2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- Curriculum</w:t>
      </w:r>
      <w:r w:rsidR="008C1804"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 Vitae</w:t>
      </w:r>
      <w:r w:rsidR="009A0C2E">
        <w:rPr>
          <w:rFonts w:ascii="Times New Roman" w:hAnsi="Times New Roman" w:cs="Times New Roman"/>
          <w:sz w:val="24"/>
          <w:szCs w:val="24"/>
          <w:lang w:val="pt-BR"/>
        </w:rPr>
        <w:t>;</w:t>
      </w:r>
    </w:p>
    <w:p w:rsidR="009A0C2E" w:rsidRPr="009A0C2E" w:rsidRDefault="009A0C2E" w:rsidP="008C2D2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- Carta motivacional.</w:t>
      </w:r>
    </w:p>
    <w:p w:rsidR="008D110D" w:rsidRPr="009A0C2E" w:rsidRDefault="008D110D" w:rsidP="008C2D2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:rsidR="008C1804" w:rsidRPr="009A0C2E" w:rsidRDefault="008C1804" w:rsidP="008C2D2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b/>
          <w:sz w:val="24"/>
          <w:szCs w:val="24"/>
          <w:lang w:val="pt-BR"/>
        </w:rPr>
        <w:t>RESULTADOS</w:t>
      </w:r>
    </w:p>
    <w:p w:rsidR="008C1804" w:rsidRDefault="008C1804" w:rsidP="008C2D28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A divulgação dos resultados será </w:t>
      </w:r>
      <w:r w:rsidR="009A0C2E">
        <w:rPr>
          <w:rFonts w:ascii="Times New Roman" w:hAnsi="Times New Roman" w:cs="Times New Roman"/>
          <w:sz w:val="24"/>
          <w:szCs w:val="24"/>
          <w:lang w:val="pt-BR"/>
        </w:rPr>
        <w:t xml:space="preserve">dia </w:t>
      </w:r>
      <w:r w:rsidR="008E275C">
        <w:rPr>
          <w:rFonts w:ascii="Times New Roman" w:hAnsi="Times New Roman" w:cs="Times New Roman"/>
          <w:sz w:val="24"/>
          <w:szCs w:val="24"/>
          <w:lang w:val="pt-BR"/>
        </w:rPr>
        <w:t>15/02/2018</w:t>
      </w: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2049CA"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no site do Instituto de Letras </w:t>
      </w:r>
      <w:r w:rsidR="009A0C2E" w:rsidRPr="00A35095">
        <w:rPr>
          <w:rFonts w:ascii="Times New Roman" w:hAnsi="Times New Roman" w:cs="Times New Roman"/>
          <w:sz w:val="24"/>
          <w:szCs w:val="24"/>
          <w:lang w:val="pt-BR"/>
        </w:rPr>
        <w:t>http://www.ufrgs.br/letras/</w:t>
      </w:r>
      <w:r w:rsidR="008E275C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431699" w:rsidRPr="009A0C2E" w:rsidRDefault="00431699" w:rsidP="008C2D28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:rsidR="008C2D28" w:rsidRPr="009A0C2E" w:rsidRDefault="008C1804" w:rsidP="008C2D2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Porto Alegre, </w:t>
      </w:r>
      <w:r w:rsidR="00E577E9">
        <w:rPr>
          <w:rFonts w:ascii="Times New Roman" w:hAnsi="Times New Roman" w:cs="Times New Roman"/>
          <w:sz w:val="24"/>
          <w:szCs w:val="24"/>
          <w:lang w:val="pt-BR"/>
        </w:rPr>
        <w:t>19 de dezembro de 2017.</w:t>
      </w:r>
      <w:bookmarkStart w:id="0" w:name="_GoBack"/>
      <w:bookmarkEnd w:id="0"/>
    </w:p>
    <w:p w:rsidR="008C2D28" w:rsidRPr="009A0C2E" w:rsidRDefault="008C2D28" w:rsidP="008C2D2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:rsidR="008C1804" w:rsidRPr="009A0C2E" w:rsidRDefault="008C1804" w:rsidP="008C2D28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>________________________________________</w:t>
      </w:r>
    </w:p>
    <w:p w:rsidR="008C1804" w:rsidRPr="009A0C2E" w:rsidRDefault="008C1804" w:rsidP="008C2D28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lastRenderedPageBreak/>
        <w:t>Professor</w:t>
      </w:r>
      <w:r w:rsidR="00E338D6" w:rsidRPr="009A0C2E">
        <w:rPr>
          <w:rFonts w:ascii="Times New Roman" w:hAnsi="Times New Roman" w:cs="Times New Roman"/>
          <w:sz w:val="24"/>
          <w:szCs w:val="24"/>
          <w:lang w:val="pt-BR"/>
        </w:rPr>
        <w:t>a</w:t>
      </w: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E338D6" w:rsidRPr="009A0C2E">
        <w:rPr>
          <w:rFonts w:ascii="Times New Roman" w:hAnsi="Times New Roman" w:cs="Times New Roman"/>
          <w:sz w:val="24"/>
          <w:szCs w:val="24"/>
          <w:lang w:val="pt-BR"/>
        </w:rPr>
        <w:t>Mônica Marino Rodriguez</w:t>
      </w:r>
    </w:p>
    <w:p w:rsidR="008968B7" w:rsidRPr="009A0C2E" w:rsidRDefault="00E338D6" w:rsidP="009A0C2E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>Coordenadora Geral do NELE</w:t>
      </w:r>
      <w:r w:rsidR="009A0C2E">
        <w:rPr>
          <w:rFonts w:ascii="Times New Roman" w:hAnsi="Times New Roman" w:cs="Times New Roman"/>
          <w:sz w:val="24"/>
          <w:szCs w:val="24"/>
          <w:lang w:val="pt-BR"/>
        </w:rPr>
        <w:br/>
      </w:r>
      <w:r w:rsidR="008C1804"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Obs. A cópia assinada encontra-se no </w:t>
      </w:r>
      <w:r w:rsidRPr="009A0C2E">
        <w:rPr>
          <w:rFonts w:ascii="Times New Roman" w:hAnsi="Times New Roman" w:cs="Times New Roman"/>
          <w:sz w:val="24"/>
          <w:szCs w:val="24"/>
          <w:lang w:val="pt-BR"/>
        </w:rPr>
        <w:t>NELE.</w:t>
      </w:r>
    </w:p>
    <w:sectPr w:rsidR="008968B7" w:rsidRPr="009A0C2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052A1"/>
    <w:multiLevelType w:val="hybridMultilevel"/>
    <w:tmpl w:val="61DA84E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27F5C"/>
    <w:multiLevelType w:val="hybridMultilevel"/>
    <w:tmpl w:val="41663FB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4A2C9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8B7"/>
    <w:rsid w:val="000770ED"/>
    <w:rsid w:val="000B1494"/>
    <w:rsid w:val="002049CA"/>
    <w:rsid w:val="00245278"/>
    <w:rsid w:val="0029049E"/>
    <w:rsid w:val="002E5686"/>
    <w:rsid w:val="00431699"/>
    <w:rsid w:val="004B04E9"/>
    <w:rsid w:val="004E0687"/>
    <w:rsid w:val="004F4272"/>
    <w:rsid w:val="004F7F86"/>
    <w:rsid w:val="00612EC3"/>
    <w:rsid w:val="006D0DB0"/>
    <w:rsid w:val="00755C08"/>
    <w:rsid w:val="00787834"/>
    <w:rsid w:val="007B27A9"/>
    <w:rsid w:val="008462E7"/>
    <w:rsid w:val="008968B7"/>
    <w:rsid w:val="008A3197"/>
    <w:rsid w:val="008C1804"/>
    <w:rsid w:val="008C2D28"/>
    <w:rsid w:val="008D110D"/>
    <w:rsid w:val="008E275C"/>
    <w:rsid w:val="008F45D2"/>
    <w:rsid w:val="00942940"/>
    <w:rsid w:val="009658E2"/>
    <w:rsid w:val="009A0C2E"/>
    <w:rsid w:val="009C6C9F"/>
    <w:rsid w:val="009F1C84"/>
    <w:rsid w:val="00A35095"/>
    <w:rsid w:val="00B17289"/>
    <w:rsid w:val="00B40E38"/>
    <w:rsid w:val="00B715B4"/>
    <w:rsid w:val="00C20C9A"/>
    <w:rsid w:val="00C37BE4"/>
    <w:rsid w:val="00C4219C"/>
    <w:rsid w:val="00C54402"/>
    <w:rsid w:val="00C77034"/>
    <w:rsid w:val="00CD75BF"/>
    <w:rsid w:val="00DA02C7"/>
    <w:rsid w:val="00DD56DA"/>
    <w:rsid w:val="00E338D6"/>
    <w:rsid w:val="00E577E9"/>
    <w:rsid w:val="00E70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5468AC-CF97-4684-AFD1-C30FB36F5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172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7289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9C6C9F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9A0C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365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NELE UFRGS</dc:creator>
  <cp:lastModifiedBy>NELE</cp:lastModifiedBy>
  <cp:revision>13</cp:revision>
  <cp:lastPrinted>2017-12-12T11:57:00Z</cp:lastPrinted>
  <dcterms:created xsi:type="dcterms:W3CDTF">2017-12-13T13:03:00Z</dcterms:created>
  <dcterms:modified xsi:type="dcterms:W3CDTF">2017-12-19T10:49:00Z</dcterms:modified>
</cp:coreProperties>
</file>