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B1DD" w14:textId="391B396F" w:rsidR="00603CB6" w:rsidRDefault="00603CB6" w:rsidP="00603CB6">
      <w:pPr>
        <w:pStyle w:val="Ttulo1"/>
        <w:spacing w:line="360" w:lineRule="auto"/>
        <w:ind w:left="142" w:right="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ORIENTAÇÕES</w:t>
      </w:r>
      <w:r w:rsidR="00F76C2B" w:rsidRPr="00853500">
        <w:rPr>
          <w:rFonts w:ascii="Times New Roman" w:hAnsi="Times New Roman" w:cs="Times New Roman"/>
          <w:sz w:val="24"/>
          <w:szCs w:val="24"/>
        </w:rPr>
        <w:t xml:space="preserve"> PARA RELATO DE CASO</w:t>
      </w:r>
      <w:r w:rsidR="00F76C2B">
        <w:rPr>
          <w:rFonts w:ascii="Times New Roman" w:hAnsi="Times New Roman" w:cs="Times New Roman"/>
          <w:sz w:val="24"/>
          <w:szCs w:val="24"/>
        </w:rPr>
        <w:t xml:space="preserve"> CLÍNICO</w:t>
      </w:r>
    </w:p>
    <w:p w14:paraId="73763005" w14:textId="77777777" w:rsidR="005C51EB" w:rsidRDefault="005C51EB" w:rsidP="005C51EB">
      <w:pPr>
        <w:pStyle w:val="Ttulo1"/>
        <w:spacing w:line="360" w:lineRule="auto"/>
        <w:ind w:left="142" w:right="134"/>
        <w:jc w:val="left"/>
        <w:rPr>
          <w:rFonts w:ascii="Times New Roman" w:hAnsi="Times New Roman" w:cs="Times New Roman"/>
          <w:sz w:val="24"/>
          <w:szCs w:val="24"/>
        </w:rPr>
      </w:pPr>
    </w:p>
    <w:p w14:paraId="16592733" w14:textId="7D7C2A9D" w:rsidR="00F76C2B" w:rsidRPr="00603CB6" w:rsidRDefault="00F76C2B" w:rsidP="00DB57FF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sz w:val="24"/>
          <w:szCs w:val="24"/>
        </w:rPr>
      </w:pP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Compreende-se como “Relato de Caso” a modalidade de estudo na área biomédica com delineamento descritivo, sem grupo controle, de caráter narrativo e reflexivo cujos dados são provenientes da atividade cotidiana ou da prática profissional.</w:t>
      </w:r>
    </w:p>
    <w:p w14:paraId="767354B6" w14:textId="77777777" w:rsidR="00603CB6" w:rsidRDefault="00F76C2B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Esta modalidade de estudo é eticamente aceitável desde que respeitados os preceitos</w:t>
      </w:r>
      <w:r w:rsidRPr="00F76C2B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relacionados</w:t>
      </w:r>
      <w:r w:rsidRPr="00F76C2B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à</w:t>
      </w:r>
      <w:r w:rsidRPr="00F76C2B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privacidade</w:t>
      </w:r>
      <w:r w:rsidRPr="00F76C2B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dos</w:t>
      </w:r>
      <w:r w:rsidRPr="00F76C2B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participantes,</w:t>
      </w:r>
      <w:r w:rsidRPr="00F76C2B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da</w:t>
      </w:r>
      <w:r w:rsidRPr="00F76C2B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confidencialidade</w:t>
      </w:r>
      <w:r w:rsidRPr="00F76C2B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dos</w:t>
      </w:r>
      <w:r w:rsidRPr="00F76C2B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dados</w:t>
      </w:r>
      <w:r w:rsidRPr="00F76C2B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e</w:t>
      </w:r>
      <w:r w:rsidRPr="00F76C2B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a dignidade</w:t>
      </w:r>
      <w:r w:rsidRPr="00F76C2B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>humana.</w:t>
      </w:r>
    </w:p>
    <w:p w14:paraId="40908CEC" w14:textId="77777777" w:rsidR="00603CB6" w:rsidRDefault="00603CB6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5A0B93A" w14:textId="77777777" w:rsidR="00603CB6" w:rsidRDefault="00F76C2B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53500">
        <w:rPr>
          <w:rFonts w:ascii="Times New Roman" w:hAnsi="Times New Roman" w:cs="Times New Roman"/>
          <w:sz w:val="24"/>
          <w:szCs w:val="24"/>
        </w:rPr>
        <w:t>A proposta de Relato de Caso deve obrigatoriamente ser submetida via Plataforma Brasil para avaliação pelo CEP.</w:t>
      </w:r>
    </w:p>
    <w:p w14:paraId="48210892" w14:textId="77777777" w:rsidR="00603CB6" w:rsidRDefault="00603CB6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A02DA7D" w14:textId="77777777" w:rsidR="00603CB6" w:rsidRDefault="00F76C2B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Neste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modelo</w:t>
      </w:r>
      <w:r w:rsidRPr="00F76C2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são encontradas orientações para submissão das duas modalidades na Plataforma Brasil:</w:t>
      </w:r>
    </w:p>
    <w:p w14:paraId="242FA6D9" w14:textId="0AC39531" w:rsidR="00603CB6" w:rsidRDefault="00603CB6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76C2B">
        <w:rPr>
          <w:rFonts w:ascii="Times New Roman" w:hAnsi="Times New Roman" w:cs="Times New Roman"/>
          <w:sz w:val="24"/>
          <w:szCs w:val="24"/>
        </w:rPr>
        <w:t xml:space="preserve">) </w:t>
      </w:r>
      <w:r w:rsidR="00F76C2B" w:rsidRPr="00853500">
        <w:rPr>
          <w:rFonts w:ascii="Times New Roman" w:hAnsi="Times New Roman" w:cs="Times New Roman"/>
          <w:sz w:val="24"/>
          <w:szCs w:val="24"/>
        </w:rPr>
        <w:t>Relato de Caso</w:t>
      </w:r>
    </w:p>
    <w:p w14:paraId="36174273" w14:textId="6F78671E" w:rsidR="00603CB6" w:rsidRDefault="00603CB6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76C2B">
        <w:rPr>
          <w:rFonts w:ascii="Times New Roman" w:hAnsi="Times New Roman" w:cs="Times New Roman"/>
          <w:sz w:val="24"/>
          <w:szCs w:val="24"/>
        </w:rPr>
        <w:t xml:space="preserve">) </w:t>
      </w:r>
      <w:r w:rsidR="00F76C2B" w:rsidRPr="00853500">
        <w:rPr>
          <w:rFonts w:ascii="Times New Roman" w:hAnsi="Times New Roman" w:cs="Times New Roman"/>
          <w:sz w:val="24"/>
          <w:szCs w:val="24"/>
        </w:rPr>
        <w:t>Projeto de Relato de</w:t>
      </w:r>
      <w:r w:rsidR="00F76C2B" w:rsidRPr="0085350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F76C2B" w:rsidRPr="00853500">
        <w:rPr>
          <w:rFonts w:ascii="Times New Roman" w:hAnsi="Times New Roman" w:cs="Times New Roman"/>
          <w:sz w:val="24"/>
          <w:szCs w:val="24"/>
        </w:rPr>
        <w:t>Caso</w:t>
      </w:r>
    </w:p>
    <w:p w14:paraId="4C278959" w14:textId="77777777" w:rsidR="00603CB6" w:rsidRDefault="00603CB6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sz w:val="24"/>
          <w:szCs w:val="24"/>
        </w:rPr>
      </w:pPr>
    </w:p>
    <w:p w14:paraId="0F09A642" w14:textId="77777777" w:rsidR="005C51EB" w:rsidRDefault="005C51EB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sz w:val="24"/>
          <w:szCs w:val="24"/>
        </w:rPr>
      </w:pPr>
    </w:p>
    <w:p w14:paraId="14E7046D" w14:textId="77777777" w:rsidR="005C51EB" w:rsidRDefault="005C51EB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sz w:val="24"/>
          <w:szCs w:val="24"/>
        </w:rPr>
      </w:pPr>
    </w:p>
    <w:p w14:paraId="657E416A" w14:textId="003BE5AE" w:rsidR="00F910EC" w:rsidRPr="00603CB6" w:rsidRDefault="00F910EC" w:rsidP="00603CB6">
      <w:pPr>
        <w:pStyle w:val="Ttulo1"/>
        <w:spacing w:line="360" w:lineRule="auto"/>
        <w:ind w:left="142" w:right="13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76C2B">
        <w:rPr>
          <w:rFonts w:ascii="Times New Roman" w:hAnsi="Times New Roman" w:cs="Times New Roman"/>
          <w:sz w:val="24"/>
          <w:szCs w:val="24"/>
        </w:rPr>
        <w:t xml:space="preserve">INSTRUÇÕES PARA </w:t>
      </w:r>
      <w:r w:rsidR="00F76C2B" w:rsidRPr="00F76C2B">
        <w:rPr>
          <w:rFonts w:ascii="Times New Roman" w:hAnsi="Times New Roman" w:cs="Times New Roman"/>
          <w:sz w:val="24"/>
          <w:szCs w:val="24"/>
        </w:rPr>
        <w:t>AMBAS MODALIDADES</w:t>
      </w:r>
      <w:r>
        <w:rPr>
          <w:rFonts w:ascii="Times New Roman" w:hAnsi="Times New Roman" w:cs="Times New Roman"/>
          <w:sz w:val="24"/>
          <w:szCs w:val="24"/>
        </w:rPr>
        <w:t xml:space="preserve"> NA</w:t>
      </w:r>
      <w:r w:rsidR="00F76C2B" w:rsidRPr="00F76C2B">
        <w:rPr>
          <w:rFonts w:ascii="Times New Roman" w:hAnsi="Times New Roman" w:cs="Times New Roman"/>
          <w:sz w:val="24"/>
          <w:szCs w:val="24"/>
        </w:rPr>
        <w:t xml:space="preserve"> PLATAFORMA BRASIL</w:t>
      </w:r>
    </w:p>
    <w:p w14:paraId="17B36D62" w14:textId="77777777" w:rsidR="00F910EC" w:rsidRDefault="00F76C2B" w:rsidP="00077922">
      <w:pPr>
        <w:pStyle w:val="Ttulo2"/>
        <w:tabs>
          <w:tab w:val="left" w:pos="1517"/>
          <w:tab w:val="left" w:pos="1518"/>
        </w:tabs>
        <w:spacing w:before="12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53500">
        <w:rPr>
          <w:rFonts w:ascii="Times New Roman" w:hAnsi="Times New Roman" w:cs="Times New Roman"/>
          <w:sz w:val="24"/>
          <w:szCs w:val="24"/>
        </w:rPr>
        <w:t xml:space="preserve">Grandes Áreas do Conhecimento </w:t>
      </w:r>
      <w:r w:rsidRPr="00603CB6">
        <w:rPr>
          <w:rFonts w:ascii="Times New Roman" w:hAnsi="Times New Roman" w:cs="Times New Roman"/>
          <w:sz w:val="24"/>
          <w:szCs w:val="24"/>
          <w:u w:val="single"/>
        </w:rPr>
        <w:t>(Aba 2 Plataforma</w:t>
      </w:r>
      <w:r w:rsidRPr="00603CB6">
        <w:rPr>
          <w:rFonts w:ascii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603CB6">
        <w:rPr>
          <w:rFonts w:ascii="Times New Roman" w:hAnsi="Times New Roman" w:cs="Times New Roman"/>
          <w:sz w:val="24"/>
          <w:szCs w:val="24"/>
          <w:u w:val="single"/>
        </w:rPr>
        <w:t>Brasil)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24A9615" w14:textId="1EBB6F8E" w:rsidR="00F76C2B" w:rsidRPr="00F910EC" w:rsidRDefault="00F76C2B" w:rsidP="00077922">
      <w:pPr>
        <w:pStyle w:val="Ttulo2"/>
        <w:tabs>
          <w:tab w:val="left" w:pos="1517"/>
          <w:tab w:val="left" w:pos="1518"/>
        </w:tabs>
        <w:spacing w:before="121"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910EC">
        <w:rPr>
          <w:rFonts w:ascii="Times New Roman" w:hAnsi="Times New Roman" w:cs="Times New Roman"/>
          <w:b w:val="0"/>
          <w:bCs w:val="0"/>
          <w:sz w:val="24"/>
          <w:szCs w:val="24"/>
        </w:rPr>
        <w:t>Grande área 4. Ciências da</w:t>
      </w:r>
      <w:r w:rsidRPr="00F910EC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b w:val="0"/>
          <w:bCs w:val="0"/>
          <w:sz w:val="24"/>
          <w:szCs w:val="24"/>
        </w:rPr>
        <w:t>Saúde.</w:t>
      </w:r>
    </w:p>
    <w:p w14:paraId="715E3320" w14:textId="77777777" w:rsidR="00603CB6" w:rsidRDefault="007F1448" w:rsidP="00603CB6">
      <w:pPr>
        <w:pStyle w:val="Corpodetexto"/>
        <w:spacing w:before="9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9EF18C" wp14:editId="4E71BC02">
            <wp:extent cx="3295135" cy="2210511"/>
            <wp:effectExtent l="0" t="0" r="63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756" cy="222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9D1A1" w14:textId="77777777" w:rsidR="00603CB6" w:rsidRDefault="00603CB6" w:rsidP="00603CB6">
      <w:pPr>
        <w:pStyle w:val="Corpodetexto"/>
        <w:spacing w:before="9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F6F2D" w14:textId="77777777" w:rsidR="00603CB6" w:rsidRDefault="00603CB6" w:rsidP="00603CB6">
      <w:pPr>
        <w:pStyle w:val="Corpodetexto"/>
        <w:spacing w:before="9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C1686" w14:textId="77777777" w:rsidR="00603CB6" w:rsidRDefault="00603CB6" w:rsidP="00603CB6">
      <w:pPr>
        <w:pStyle w:val="Corpodetexto"/>
        <w:spacing w:before="9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5EC20" w14:textId="4618FE48" w:rsidR="00F910EC" w:rsidRPr="00603CB6" w:rsidRDefault="00F76C2B" w:rsidP="00603CB6">
      <w:pPr>
        <w:pStyle w:val="Corpodetexto"/>
        <w:spacing w:before="9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910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Propósito Principal do Estudo (OMS) </w:t>
      </w:r>
      <w:r w:rsidRPr="00603CB6">
        <w:rPr>
          <w:rFonts w:ascii="Times New Roman" w:hAnsi="Times New Roman" w:cs="Times New Roman"/>
          <w:b/>
          <w:bCs/>
          <w:sz w:val="24"/>
          <w:szCs w:val="24"/>
          <w:u w:val="single"/>
        </w:rPr>
        <w:t>(Aba 2 Plataforma</w:t>
      </w:r>
      <w:r w:rsidRPr="00603CB6">
        <w:rPr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  <w:u w:val="single"/>
        </w:rPr>
        <w:t>Brasil)</w:t>
      </w:r>
      <w:r w:rsidRPr="00F910E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6F6904" w14:textId="110DD4AB" w:rsidR="00F76C2B" w:rsidRPr="007F1448" w:rsidRDefault="00F76C2B" w:rsidP="007F1448">
      <w:pPr>
        <w:tabs>
          <w:tab w:val="left" w:pos="1517"/>
          <w:tab w:val="left" w:pos="1518"/>
        </w:tabs>
        <w:spacing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500">
        <w:rPr>
          <w:rFonts w:ascii="Times New Roman" w:hAnsi="Times New Roman" w:cs="Times New Roman"/>
          <w:sz w:val="24"/>
          <w:szCs w:val="24"/>
        </w:rPr>
        <w:t>Outros – Estudo observacional de braço</w:t>
      </w:r>
      <w:r w:rsidRPr="008535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3500">
        <w:rPr>
          <w:rFonts w:ascii="Times New Roman" w:hAnsi="Times New Roman" w:cs="Times New Roman"/>
          <w:sz w:val="24"/>
          <w:szCs w:val="24"/>
        </w:rPr>
        <w:t>único</w:t>
      </w:r>
    </w:p>
    <w:p w14:paraId="2B1CB418" w14:textId="1F8D6630" w:rsidR="00F76C2B" w:rsidRPr="00D750A1" w:rsidRDefault="007F1448" w:rsidP="00F76C2B">
      <w:pPr>
        <w:pStyle w:val="Corpodetexto"/>
        <w:spacing w:before="2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960952" wp14:editId="5D975111">
            <wp:extent cx="5892800" cy="1800860"/>
            <wp:effectExtent l="0" t="0" r="0" b="889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C3A93" w14:textId="321720DE" w:rsidR="00F910EC" w:rsidRPr="00603CB6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3CB6">
        <w:rPr>
          <w:rFonts w:ascii="Times New Roman" w:hAnsi="Times New Roman" w:cs="Times New Roman"/>
          <w:b/>
          <w:bCs/>
          <w:sz w:val="24"/>
          <w:szCs w:val="24"/>
        </w:rPr>
        <w:t xml:space="preserve">Financiamento </w:t>
      </w:r>
      <w:r w:rsidRPr="00603CB6">
        <w:rPr>
          <w:rFonts w:ascii="Times New Roman" w:hAnsi="Times New Roman" w:cs="Times New Roman"/>
          <w:b/>
          <w:bCs/>
          <w:sz w:val="24"/>
          <w:szCs w:val="24"/>
          <w:u w:val="single"/>
        </w:rPr>
        <w:t>(Aba 3 Plataforma Brasil)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10EC" w:rsidRPr="00603CB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03CB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>Próprio</w:t>
      </w:r>
    </w:p>
    <w:p w14:paraId="64F6FAF4" w14:textId="77777777" w:rsidR="00F910EC" w:rsidRPr="00603CB6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03CB6">
        <w:rPr>
          <w:rFonts w:ascii="Times New Roman" w:hAnsi="Times New Roman" w:cs="Times New Roman"/>
          <w:b/>
          <w:bCs/>
          <w:sz w:val="24"/>
          <w:szCs w:val="24"/>
        </w:rPr>
        <w:t xml:space="preserve">Hipóteses </w:t>
      </w:r>
      <w:r w:rsidRPr="00603CB6">
        <w:rPr>
          <w:rFonts w:ascii="Times New Roman" w:hAnsi="Times New Roman" w:cs="Times New Roman"/>
          <w:b/>
          <w:bCs/>
          <w:sz w:val="24"/>
          <w:szCs w:val="24"/>
          <w:u w:val="single"/>
        </w:rPr>
        <w:t>(Aba 4 Plataforma Brasil)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 xml:space="preserve"> – Não se</w:t>
      </w:r>
      <w:r w:rsidRPr="00603CB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>aplica</w:t>
      </w:r>
    </w:p>
    <w:p w14:paraId="14D96C2F" w14:textId="77777777" w:rsidR="00F910EC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03CB6">
        <w:rPr>
          <w:rFonts w:ascii="Times New Roman" w:hAnsi="Times New Roman" w:cs="Times New Roman"/>
          <w:b/>
          <w:bCs/>
          <w:sz w:val="24"/>
          <w:szCs w:val="24"/>
        </w:rPr>
        <w:t>Metodologia de análise dos dados</w:t>
      </w:r>
      <w:r w:rsidRP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  <w:u w:val="single"/>
        </w:rPr>
        <w:t>(Aba 4 Plataforma Brasil)</w:t>
      </w:r>
      <w:r w:rsidRP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>– Não se</w:t>
      </w:r>
      <w:r w:rsidRPr="00603CB6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>aplica</w:t>
      </w:r>
    </w:p>
    <w:p w14:paraId="5840E59E" w14:textId="77777777" w:rsidR="00F910EC" w:rsidRPr="00603CB6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3CB6">
        <w:rPr>
          <w:rFonts w:ascii="Times New Roman" w:hAnsi="Times New Roman" w:cs="Times New Roman"/>
          <w:b/>
          <w:bCs/>
          <w:sz w:val="24"/>
          <w:szCs w:val="24"/>
        </w:rPr>
        <w:t>Critérios de Inclusão e Exclusão</w:t>
      </w:r>
      <w:r w:rsidRP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  <w:u w:val="single"/>
        </w:rPr>
        <w:t>(Aba 4 Plataforma Brasil)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 xml:space="preserve"> – Não se</w:t>
      </w:r>
      <w:r w:rsidRPr="00603CB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603CB6">
        <w:rPr>
          <w:rFonts w:ascii="Times New Roman" w:hAnsi="Times New Roman" w:cs="Times New Roman"/>
          <w:b/>
          <w:bCs/>
          <w:sz w:val="24"/>
          <w:szCs w:val="24"/>
        </w:rPr>
        <w:t>aplica</w:t>
      </w:r>
    </w:p>
    <w:p w14:paraId="692F5AC4" w14:textId="77777777" w:rsidR="00F910EC" w:rsidRPr="005C51EB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51EB">
        <w:rPr>
          <w:rFonts w:ascii="Times New Roman" w:hAnsi="Times New Roman" w:cs="Times New Roman"/>
          <w:b/>
          <w:bCs/>
          <w:sz w:val="24"/>
          <w:szCs w:val="24"/>
        </w:rPr>
        <w:t xml:space="preserve">Desfecho Primário </w:t>
      </w:r>
      <w:r w:rsidRPr="005C51EB">
        <w:rPr>
          <w:rFonts w:ascii="Times New Roman" w:hAnsi="Times New Roman" w:cs="Times New Roman"/>
          <w:b/>
          <w:bCs/>
          <w:sz w:val="24"/>
          <w:szCs w:val="24"/>
          <w:u w:val="single"/>
        </w:rPr>
        <w:t>(Aba 4 Plataforma Brasil)</w:t>
      </w:r>
      <w:r w:rsidRPr="005C51EB">
        <w:rPr>
          <w:rFonts w:ascii="Times New Roman" w:hAnsi="Times New Roman" w:cs="Times New Roman"/>
          <w:b/>
          <w:bCs/>
          <w:sz w:val="24"/>
          <w:szCs w:val="24"/>
        </w:rPr>
        <w:t xml:space="preserve"> – Não se</w:t>
      </w:r>
      <w:r w:rsidRPr="005C51E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5C51EB">
        <w:rPr>
          <w:rFonts w:ascii="Times New Roman" w:hAnsi="Times New Roman" w:cs="Times New Roman"/>
          <w:b/>
          <w:bCs/>
          <w:sz w:val="24"/>
          <w:szCs w:val="24"/>
        </w:rPr>
        <w:t>aplica</w:t>
      </w:r>
    </w:p>
    <w:p w14:paraId="19265365" w14:textId="77777777" w:rsidR="00F910EC" w:rsidRPr="005C51EB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51EB">
        <w:rPr>
          <w:rFonts w:ascii="Times New Roman" w:hAnsi="Times New Roman" w:cs="Times New Roman"/>
          <w:b/>
          <w:bCs/>
          <w:sz w:val="24"/>
          <w:szCs w:val="24"/>
        </w:rPr>
        <w:t xml:space="preserve">Haverá uso de fontes secundárias de dados </w:t>
      </w:r>
      <w:r w:rsidRPr="005C51EB">
        <w:rPr>
          <w:rFonts w:ascii="Times New Roman" w:hAnsi="Times New Roman" w:cs="Times New Roman"/>
          <w:b/>
          <w:bCs/>
          <w:sz w:val="24"/>
          <w:szCs w:val="24"/>
          <w:u w:val="single"/>
        </w:rPr>
        <w:t>(Aba 5 Plataforma Brasil)</w:t>
      </w:r>
    </w:p>
    <w:p w14:paraId="54D7A530" w14:textId="77777777" w:rsidR="00F910EC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910EC">
        <w:rPr>
          <w:rFonts w:ascii="Times New Roman" w:hAnsi="Times New Roman" w:cs="Times New Roman"/>
          <w:b/>
          <w:sz w:val="24"/>
          <w:szCs w:val="24"/>
        </w:rPr>
        <w:t xml:space="preserve">Não </w:t>
      </w:r>
      <w:r w:rsidRPr="00F910EC">
        <w:rPr>
          <w:rFonts w:ascii="Times New Roman" w:hAnsi="Times New Roman" w:cs="Times New Roman"/>
          <w:sz w:val="24"/>
          <w:szCs w:val="24"/>
        </w:rPr>
        <w:t>(quando todas as informações de relato de caso foram obtidas na sua execução)</w:t>
      </w:r>
    </w:p>
    <w:p w14:paraId="756F37D6" w14:textId="77777777" w:rsidR="00F910EC" w:rsidRDefault="00F76C2B" w:rsidP="00F910EC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910EC">
        <w:rPr>
          <w:rFonts w:ascii="Times New Roman" w:hAnsi="Times New Roman" w:cs="Times New Roman"/>
          <w:b/>
          <w:sz w:val="24"/>
          <w:szCs w:val="24"/>
        </w:rPr>
        <w:t>Sim</w:t>
      </w:r>
      <w:r w:rsidR="00F910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(descrever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a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utilização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de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dados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de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prontuários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anteriores,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pacing w:val="-3"/>
          <w:sz w:val="24"/>
          <w:szCs w:val="24"/>
        </w:rPr>
        <w:t xml:space="preserve">dados </w:t>
      </w:r>
      <w:r w:rsidRPr="00F910EC">
        <w:rPr>
          <w:rFonts w:ascii="Times New Roman" w:hAnsi="Times New Roman" w:cs="Times New Roman"/>
          <w:sz w:val="24"/>
          <w:szCs w:val="24"/>
        </w:rPr>
        <w:t>demográficos,</w:t>
      </w:r>
      <w:r w:rsidR="00F910EC">
        <w:rPr>
          <w:rFonts w:ascii="Times New Roman" w:hAnsi="Times New Roman" w:cs="Times New Roman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banco de imagens,</w:t>
      </w:r>
      <w:r w:rsidRPr="00F910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10EC">
        <w:rPr>
          <w:rFonts w:ascii="Times New Roman" w:hAnsi="Times New Roman" w:cs="Times New Roman"/>
          <w:sz w:val="24"/>
          <w:szCs w:val="24"/>
        </w:rPr>
        <w:t>etc)</w:t>
      </w:r>
    </w:p>
    <w:p w14:paraId="74597598" w14:textId="77777777" w:rsidR="00077922" w:rsidRPr="005C51EB" w:rsidRDefault="00F76C2B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C51EB">
        <w:rPr>
          <w:rFonts w:ascii="Times New Roman" w:hAnsi="Times New Roman" w:cs="Times New Roman"/>
          <w:b/>
          <w:bCs/>
          <w:sz w:val="24"/>
          <w:szCs w:val="24"/>
        </w:rPr>
        <w:t xml:space="preserve">Grupos em que serão divididos os participantes – </w:t>
      </w:r>
      <w:r w:rsidRPr="005C51EB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5C51EB">
        <w:rPr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5C51EB">
        <w:rPr>
          <w:rFonts w:ascii="Times New Roman" w:hAnsi="Times New Roman" w:cs="Times New Roman"/>
          <w:b/>
          <w:bCs/>
          <w:sz w:val="24"/>
          <w:szCs w:val="24"/>
          <w:u w:val="single"/>
        </w:rPr>
        <w:t>(um)</w:t>
      </w:r>
    </w:p>
    <w:p w14:paraId="77EAE17A" w14:textId="77777777" w:rsidR="00077922" w:rsidRPr="00F60C1F" w:rsidRDefault="00077922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3C0FE79" w14:textId="7B54B5C9" w:rsidR="00077922" w:rsidRPr="005C51EB" w:rsidRDefault="005C51EB" w:rsidP="005C51EB">
      <w:pPr>
        <w:spacing w:before="166" w:line="360" w:lineRule="auto"/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5C51EB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7F1448" w:rsidRPr="005C51EB">
        <w:rPr>
          <w:rFonts w:ascii="Times New Roman" w:hAnsi="Times New Roman" w:cs="Times New Roman"/>
          <w:b/>
          <w:bCs/>
          <w:sz w:val="24"/>
          <w:szCs w:val="24"/>
        </w:rPr>
        <w:t>MODELO RELATO DE CASO</w:t>
      </w:r>
    </w:p>
    <w:p w14:paraId="3FD3D482" w14:textId="22F0EEDE" w:rsidR="00077922" w:rsidRDefault="00F76C2B" w:rsidP="005C51EB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No momento da elaboração do Relato de Caso os eventos narrados</w:t>
      </w:r>
      <w:r w:rsidRPr="00D750A1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 xml:space="preserve">estarão consumados, </w:t>
      </w:r>
      <w:r w:rsidRPr="00077922">
        <w:rPr>
          <w:rFonts w:ascii="Times New Roman" w:hAnsi="Times New Roman" w:cs="Times New Roman"/>
          <w:bCs/>
          <w:sz w:val="24"/>
          <w:szCs w:val="24"/>
        </w:rPr>
        <w:t>não estando previstos experimentos como objeto de estudo.</w:t>
      </w:r>
      <w:r w:rsidRPr="00D75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Para elaboração</w:t>
      </w:r>
      <w:r w:rsidRPr="00D750A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do</w:t>
      </w:r>
      <w:r w:rsidRPr="00D750A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Relato</w:t>
      </w:r>
      <w:r w:rsidRPr="00D750A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de</w:t>
      </w:r>
      <w:r w:rsidRPr="00D750A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Caso,</w:t>
      </w:r>
      <w:r w:rsidRPr="00D750A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o</w:t>
      </w:r>
      <w:r w:rsidRPr="00D750A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consentimento</w:t>
      </w:r>
      <w:r w:rsidRPr="00D750A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do</w:t>
      </w:r>
      <w:r w:rsidRPr="00D750A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participante</w:t>
      </w:r>
      <w:r w:rsidRPr="00D750A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(ou</w:t>
      </w:r>
      <w:r w:rsidRPr="00D750A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responsável</w:t>
      </w:r>
      <w:r w:rsidRPr="00D750A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legal)</w:t>
      </w:r>
      <w:r w:rsidRPr="00D750A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deve ser obtido previamente à publicação ou divulgação por meio de Termo de Consentimento Livre e Esclarecido (TCLE) acompanhado do Termo de Assentimento</w:t>
      </w:r>
      <w:r w:rsidR="00A85F27">
        <w:rPr>
          <w:rFonts w:ascii="Times New Roman" w:hAnsi="Times New Roman" w:cs="Times New Roman"/>
          <w:sz w:val="24"/>
          <w:szCs w:val="24"/>
        </w:rPr>
        <w:t>,</w:t>
      </w:r>
      <w:r w:rsidRPr="00D750A1">
        <w:rPr>
          <w:rFonts w:ascii="Times New Roman" w:hAnsi="Times New Roman" w:cs="Times New Roman"/>
          <w:sz w:val="24"/>
          <w:szCs w:val="24"/>
        </w:rPr>
        <w:t xml:space="preserve"> quando</w:t>
      </w:r>
      <w:r w:rsidRPr="00D750A1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necessário.</w:t>
      </w:r>
    </w:p>
    <w:p w14:paraId="0ABD16FE" w14:textId="777777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14A5" w14:textId="77777777" w:rsidR="00F60C1F" w:rsidRDefault="00F60C1F" w:rsidP="007F1448">
      <w:pPr>
        <w:spacing w:before="166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361F0" w14:textId="7E5783E0" w:rsidR="00077922" w:rsidRDefault="00F76C2B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077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(MODELO)</w:t>
      </w:r>
    </w:p>
    <w:p w14:paraId="0186CBA8" w14:textId="248397F5" w:rsidR="00077922" w:rsidRDefault="00F76C2B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b/>
          <w:sz w:val="24"/>
          <w:szCs w:val="24"/>
        </w:rPr>
        <w:t xml:space="preserve">UNIVERSIDADE </w:t>
      </w:r>
      <w:r w:rsidR="00FE116F">
        <w:rPr>
          <w:rFonts w:ascii="Times New Roman" w:hAnsi="Times New Roman" w:cs="Times New Roman"/>
          <w:b/>
          <w:sz w:val="24"/>
          <w:szCs w:val="24"/>
        </w:rPr>
        <w:t>FEDERAL DO RIO GRANDE DO SUL</w:t>
      </w:r>
    </w:p>
    <w:p w14:paraId="45AA03CE" w14:textId="14125A95" w:rsidR="00077922" w:rsidRDefault="00F76C2B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 xml:space="preserve">Graduação/ Especialização/ Mestrado/ Doutorado em </w:t>
      </w:r>
      <w:r w:rsidR="00077922">
        <w:rPr>
          <w:rFonts w:ascii="Times New Roman" w:hAnsi="Times New Roman" w:cs="Times New Roman"/>
          <w:sz w:val="24"/>
          <w:szCs w:val="24"/>
        </w:rPr>
        <w:t>XXX</w:t>
      </w:r>
    </w:p>
    <w:p w14:paraId="1F29D302" w14:textId="2290B524" w:rsidR="00F60C1F" w:rsidRDefault="00F60C1F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2481EF83" w14:textId="27CE285E" w:rsidR="00F60C1F" w:rsidRDefault="00F60C1F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2AEF6555" w14:textId="3D0F36C9" w:rsidR="00F60C1F" w:rsidRDefault="00F60C1F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0BB58CBF" w14:textId="6642E0C0" w:rsidR="00F60C1F" w:rsidRDefault="00F60C1F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2EB5123F" w14:textId="77777777" w:rsidR="00F60C1F" w:rsidRDefault="00F60C1F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000F1B8A" w14:textId="77777777" w:rsidR="00077922" w:rsidRDefault="00F76C2B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7922">
        <w:rPr>
          <w:rFonts w:ascii="Times New Roman" w:hAnsi="Times New Roman" w:cs="Times New Roman"/>
          <w:b/>
          <w:bCs/>
          <w:sz w:val="24"/>
          <w:szCs w:val="24"/>
        </w:rPr>
        <w:t>TÍTULO</w:t>
      </w:r>
    </w:p>
    <w:p w14:paraId="4A31861B" w14:textId="777777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E19CD56" w14:textId="777777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8EA0018" w14:textId="777777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986EC70" w14:textId="777777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91BB02F" w14:textId="777777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2D02E71" w14:textId="78297287" w:rsidR="00077922" w:rsidRDefault="00F76C2B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Orientador (a): Prof(a). Dr(a).</w:t>
      </w:r>
    </w:p>
    <w:p w14:paraId="3306C1DA" w14:textId="4EE5390D" w:rsidR="00077922" w:rsidRDefault="00F76C2B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Pesquisador (a):</w:t>
      </w:r>
    </w:p>
    <w:p w14:paraId="4ACA945E" w14:textId="58AAC286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9F5697F" w14:textId="46DCE64F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37C2EE1" w14:textId="6E1F40D5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0071614" w14:textId="6AE6C9EA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2DD0F3E" w14:textId="659E93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4F92B08" w14:textId="77777777" w:rsidR="00F60C1F" w:rsidRDefault="00F60C1F" w:rsidP="00077922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E98D16D" w14:textId="584F0230" w:rsidR="00077922" w:rsidRPr="00F60C1F" w:rsidRDefault="00FE116F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PORTO ALEGRE</w:t>
      </w:r>
    </w:p>
    <w:p w14:paraId="3CAA9F84" w14:textId="77777777" w:rsidR="00077922" w:rsidRPr="00F60C1F" w:rsidRDefault="00F76C2B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C1F">
        <w:rPr>
          <w:rFonts w:ascii="Times New Roman" w:hAnsi="Times New Roman" w:cs="Times New Roman"/>
          <w:b/>
          <w:bCs/>
          <w:sz w:val="24"/>
          <w:szCs w:val="24"/>
        </w:rPr>
        <w:t>Ano</w:t>
      </w:r>
    </w:p>
    <w:p w14:paraId="0A6E8EB0" w14:textId="77777777" w:rsidR="008E61D0" w:rsidRDefault="008E61D0" w:rsidP="00F60C1F">
      <w:pPr>
        <w:spacing w:before="166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AF4A" w14:textId="7389D553" w:rsidR="00F76C2B" w:rsidRDefault="00F76C2B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C1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SUMÁRIO</w:t>
      </w:r>
    </w:p>
    <w:p w14:paraId="09C9B436" w14:textId="77777777" w:rsidR="00F60C1F" w:rsidRPr="00F60C1F" w:rsidRDefault="00F60C1F" w:rsidP="00F60C1F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628"/>
      </w:tblGrid>
      <w:tr w:rsidR="00F60C1F" w:rsidRPr="00DB64A9" w14:paraId="264BD865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72E7C985" w14:textId="680AE068" w:rsidR="00F60C1F" w:rsidRPr="00DB64A9" w:rsidRDefault="00F60C1F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RESUMO</w:t>
            </w:r>
          </w:p>
        </w:tc>
        <w:tc>
          <w:tcPr>
            <w:tcW w:w="628" w:type="dxa"/>
            <w:vAlign w:val="center"/>
          </w:tcPr>
          <w:p w14:paraId="412AE97B" w14:textId="7270A89F" w:rsidR="00F60C1F" w:rsidRPr="00DB64A9" w:rsidRDefault="00F60C1F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0C1F" w:rsidRPr="00DB64A9" w14:paraId="529B3609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46B963D2" w14:textId="6B9049DF" w:rsidR="00F60C1F" w:rsidRPr="00DB64A9" w:rsidRDefault="00F60C1F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INTRODUÇÃO</w:t>
            </w:r>
          </w:p>
        </w:tc>
        <w:tc>
          <w:tcPr>
            <w:tcW w:w="628" w:type="dxa"/>
            <w:vAlign w:val="center"/>
          </w:tcPr>
          <w:p w14:paraId="513753EB" w14:textId="6701CE2D" w:rsidR="00F60C1F" w:rsidRPr="00DB64A9" w:rsidRDefault="00F60C1F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0C1F" w:rsidRPr="00DB64A9" w14:paraId="33FC6EC7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2774E50B" w14:textId="45971C3E" w:rsidR="00F60C1F" w:rsidRPr="00DB64A9" w:rsidRDefault="00F60C1F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OBJETIVO</w:t>
            </w:r>
          </w:p>
        </w:tc>
        <w:tc>
          <w:tcPr>
            <w:tcW w:w="628" w:type="dxa"/>
            <w:vAlign w:val="center"/>
          </w:tcPr>
          <w:p w14:paraId="4A838E71" w14:textId="2C07498D" w:rsidR="00F60C1F" w:rsidRPr="00DB64A9" w:rsidRDefault="00F60C1F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0C1F" w:rsidRPr="00DB64A9" w14:paraId="255BA11E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76328714" w14:textId="06E35C4C" w:rsidR="00F60C1F" w:rsidRPr="00DB64A9" w:rsidRDefault="00F60C1F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DESCRIÇÃO DO</w:t>
            </w:r>
            <w:r w:rsidRPr="00DB64A9">
              <w:rPr>
                <w:rFonts w:ascii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CASO</w:t>
            </w:r>
          </w:p>
        </w:tc>
        <w:tc>
          <w:tcPr>
            <w:tcW w:w="628" w:type="dxa"/>
            <w:vAlign w:val="center"/>
          </w:tcPr>
          <w:p w14:paraId="0B7512B7" w14:textId="2E9D71D4" w:rsidR="00F60C1F" w:rsidRPr="00DB64A9" w:rsidRDefault="00F60C1F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D41D8" w:rsidRPr="00DB64A9" w14:paraId="27C90B7E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6EF2C60A" w14:textId="13AF848A" w:rsidR="004D41D8" w:rsidRPr="00DB64A9" w:rsidRDefault="004D41D8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RISCOS E BENEFICIOS</w:t>
            </w:r>
          </w:p>
        </w:tc>
        <w:tc>
          <w:tcPr>
            <w:tcW w:w="628" w:type="dxa"/>
            <w:vAlign w:val="center"/>
          </w:tcPr>
          <w:p w14:paraId="72A46524" w14:textId="4F7C53CF" w:rsidR="004D41D8" w:rsidRPr="00DB64A9" w:rsidRDefault="004D41D8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0C1F" w:rsidRPr="00DB64A9" w14:paraId="3980FD76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4740BCF0" w14:textId="689B00A5" w:rsidR="00F60C1F" w:rsidRPr="00DB64A9" w:rsidRDefault="00F60C1F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CRONOGRAMA</w:t>
            </w:r>
          </w:p>
        </w:tc>
        <w:tc>
          <w:tcPr>
            <w:tcW w:w="628" w:type="dxa"/>
            <w:vAlign w:val="center"/>
          </w:tcPr>
          <w:p w14:paraId="199D1024" w14:textId="0113E1E1" w:rsidR="00F60C1F" w:rsidRPr="00DB64A9" w:rsidRDefault="00F60C1F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0C1F" w:rsidRPr="00DB64A9" w14:paraId="23C08935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522E0494" w14:textId="676F4E90" w:rsidR="00F60C1F" w:rsidRPr="00DB64A9" w:rsidRDefault="004D41D8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ORÇAMENTO</w:t>
            </w:r>
          </w:p>
        </w:tc>
        <w:tc>
          <w:tcPr>
            <w:tcW w:w="628" w:type="dxa"/>
            <w:vAlign w:val="center"/>
          </w:tcPr>
          <w:p w14:paraId="4A72735D" w14:textId="1534F7B3" w:rsidR="00F60C1F" w:rsidRPr="00DB64A9" w:rsidRDefault="00F60C1F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4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21874" w:rsidRPr="00DB64A9" w14:paraId="7EE6A711" w14:textId="77777777" w:rsidTr="00F60C1F">
        <w:trPr>
          <w:trHeight w:val="624"/>
        </w:trPr>
        <w:tc>
          <w:tcPr>
            <w:tcW w:w="8642" w:type="dxa"/>
            <w:vAlign w:val="center"/>
          </w:tcPr>
          <w:p w14:paraId="09B9C1C4" w14:textId="24C7F2F8" w:rsidR="00221874" w:rsidRPr="00DB64A9" w:rsidRDefault="00221874" w:rsidP="00F60C1F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REFERÊNCIAS</w:t>
            </w:r>
          </w:p>
        </w:tc>
        <w:tc>
          <w:tcPr>
            <w:tcW w:w="628" w:type="dxa"/>
            <w:vAlign w:val="center"/>
          </w:tcPr>
          <w:p w14:paraId="364B396C" w14:textId="25C0ECA9" w:rsidR="00221874" w:rsidRPr="00DB64A9" w:rsidRDefault="00221874" w:rsidP="00F60C1F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1E7202FC" w14:textId="5685EC56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AC871A9" w14:textId="26BD591B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9102C43" w14:textId="0C7EDCD0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9E9BC33" w14:textId="16E5E9EA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D4B7361" w14:textId="2295FAA6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EBD84CC" w14:textId="779C85C9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AC55DA4" w14:textId="10A62C88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207099D" w14:textId="7308AC51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EC788ED" w14:textId="37DCBC59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A326A6A" w14:textId="6B29344E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6C87F56" w14:textId="74C9C867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C1A002A" w14:textId="0C854911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050C3C0" w14:textId="77777777" w:rsidR="004D41D8" w:rsidRP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DB6A613" w14:textId="330DEA90" w:rsidR="004D41D8" w:rsidRP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7EC70FA" w14:textId="04B6F86C" w:rsidR="004D41D8" w:rsidRP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A64F34A" w14:textId="0DD65698" w:rsidR="004D41D8" w:rsidRP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2C4D0AB" w14:textId="3425EB91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DCAD9D1" w14:textId="5A12ECFC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31A5305" w14:textId="43EFA7A1" w:rsid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BFEA9E6" w14:textId="77777777" w:rsidR="004D41D8" w:rsidRPr="004D41D8" w:rsidRDefault="004D41D8" w:rsidP="004D41D8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8B77342" w14:textId="7543DDB1" w:rsidR="008B3BF7" w:rsidRDefault="00F76C2B" w:rsidP="008B3BF7">
      <w:pPr>
        <w:pStyle w:val="Ttulo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lastRenderedPageBreak/>
        <w:t>RESUMO</w:t>
      </w:r>
    </w:p>
    <w:p w14:paraId="479CC862" w14:textId="01D2BED7" w:rsidR="00221874" w:rsidRPr="00221874" w:rsidRDefault="00221874" w:rsidP="00221874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21874">
        <w:rPr>
          <w:rFonts w:ascii="Times New Roman" w:hAnsi="Times New Roman" w:cs="Times New Roman"/>
          <w:b w:val="0"/>
          <w:bCs w:val="0"/>
          <w:sz w:val="24"/>
          <w:szCs w:val="24"/>
        </w:rPr>
        <w:t>Elemento obrigatório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, a</w:t>
      </w:r>
      <w:r w:rsidRPr="0022187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ser redigido em parágrafo único. Constituído de uma sequência de frases concisas e objetivas, deve ressaltar o objetivo, a descrição do caso e a conclusão,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sem ultrapassar</w:t>
      </w:r>
      <w:r w:rsidRPr="0022187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500 palavras.</w:t>
      </w:r>
    </w:p>
    <w:p w14:paraId="69F4281D" w14:textId="7B134514" w:rsidR="008B3BF7" w:rsidRPr="00DB64A9" w:rsidRDefault="00F76C2B" w:rsidP="008B3BF7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B64A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Palavras-chave: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Incluir</w:t>
      </w:r>
      <w:r w:rsidRPr="00DB64A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pelo menos três palavras-chave.</w:t>
      </w:r>
    </w:p>
    <w:p w14:paraId="4CFB4442" w14:textId="77777777" w:rsidR="008B3BF7" w:rsidRDefault="008B3BF7" w:rsidP="008B3BF7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5CDD4" w14:textId="56B3DB92" w:rsidR="005C51EB" w:rsidRPr="008B3BF7" w:rsidRDefault="00F76C2B" w:rsidP="008B3BF7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BF7">
        <w:rPr>
          <w:rFonts w:ascii="Times New Roman" w:hAnsi="Times New Roman" w:cs="Times New Roman"/>
          <w:sz w:val="24"/>
          <w:szCs w:val="24"/>
        </w:rPr>
        <w:t>INTRODUÇÃO</w:t>
      </w:r>
    </w:p>
    <w:p w14:paraId="774A6573" w14:textId="030B44E7" w:rsidR="005C51EB" w:rsidRDefault="00F76C2B" w:rsidP="005C51EB">
      <w:pPr>
        <w:pStyle w:val="Corpodetexto"/>
        <w:spacing w:line="360" w:lineRule="auto"/>
        <w:ind w:left="102" w:right="109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O texto de introdução deve expor a finalidade do trabalho</w:t>
      </w:r>
      <w:r w:rsidR="00FE116F">
        <w:rPr>
          <w:rFonts w:ascii="Times New Roman" w:hAnsi="Times New Roman" w:cs="Times New Roman"/>
          <w:sz w:val="24"/>
          <w:szCs w:val="24"/>
        </w:rPr>
        <w:t>,</w:t>
      </w:r>
      <w:r w:rsidRPr="00D750A1">
        <w:rPr>
          <w:rFonts w:ascii="Times New Roman" w:hAnsi="Times New Roman" w:cs="Times New Roman"/>
          <w:sz w:val="24"/>
          <w:szCs w:val="24"/>
        </w:rPr>
        <w:t xml:space="preserve"> de modo que o leitor tenha uma visão geral do tema abordado. De modo geral, a introdução deve apresentar:</w:t>
      </w:r>
      <w:r w:rsidRPr="00D750A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o</w:t>
      </w:r>
      <w:r w:rsidRPr="00D750A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assunto</w:t>
      </w:r>
      <w:r w:rsidRPr="00D750A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objeto</w:t>
      </w:r>
      <w:r w:rsidRPr="00D750A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de</w:t>
      </w:r>
      <w:r w:rsidRPr="00D750A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estudo;</w:t>
      </w:r>
      <w:r w:rsidRPr="00D750A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o</w:t>
      </w:r>
      <w:r w:rsidRPr="00D750A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ponto</w:t>
      </w:r>
      <w:r w:rsidRPr="00D750A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de</w:t>
      </w:r>
      <w:r w:rsidRPr="00D750A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vista</w:t>
      </w:r>
      <w:r w:rsidRPr="00D750A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sob</w:t>
      </w:r>
      <w:r w:rsidRPr="00D750A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o</w:t>
      </w:r>
      <w:r w:rsidRPr="00D750A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qual</w:t>
      </w:r>
      <w:r w:rsidRPr="00D750A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o</w:t>
      </w:r>
      <w:r w:rsidRPr="00D750A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assunto</w:t>
      </w:r>
      <w:r w:rsidRPr="00D750A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foi</w:t>
      </w:r>
      <w:r w:rsidRPr="00D750A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abordado; trabalhos anteriores que abordam o mesmo tema</w:t>
      </w:r>
      <w:r w:rsidR="00A85F27">
        <w:rPr>
          <w:rFonts w:ascii="Times New Roman" w:hAnsi="Times New Roman" w:cs="Times New Roman"/>
          <w:sz w:val="24"/>
          <w:szCs w:val="24"/>
        </w:rPr>
        <w:t xml:space="preserve"> e</w:t>
      </w:r>
      <w:r w:rsidRPr="00D750A1">
        <w:rPr>
          <w:rFonts w:ascii="Times New Roman" w:hAnsi="Times New Roman" w:cs="Times New Roman"/>
          <w:sz w:val="24"/>
          <w:szCs w:val="24"/>
        </w:rPr>
        <w:t xml:space="preserve"> as justificativas que levaram a escolha do</w:t>
      </w:r>
      <w:r w:rsidRPr="00D750A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tema.</w:t>
      </w:r>
    </w:p>
    <w:p w14:paraId="5F9D10F3" w14:textId="77777777" w:rsidR="005C51EB" w:rsidRDefault="005C51EB" w:rsidP="005C51EB">
      <w:pPr>
        <w:pStyle w:val="Corpodetexto"/>
        <w:spacing w:line="360" w:lineRule="auto"/>
        <w:ind w:left="102" w:right="109"/>
        <w:jc w:val="both"/>
        <w:rPr>
          <w:rFonts w:ascii="Times New Roman" w:hAnsi="Times New Roman" w:cs="Times New Roman"/>
          <w:sz w:val="24"/>
          <w:szCs w:val="24"/>
        </w:rPr>
      </w:pPr>
    </w:p>
    <w:p w14:paraId="7FEC2839" w14:textId="77777777" w:rsidR="005C51EB" w:rsidRPr="005C51EB" w:rsidRDefault="00F76C2B" w:rsidP="005C51EB">
      <w:pPr>
        <w:pStyle w:val="Corpodetexto"/>
        <w:spacing w:line="360" w:lineRule="auto"/>
        <w:ind w:left="102" w:right="1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51EB">
        <w:rPr>
          <w:rFonts w:ascii="Times New Roman" w:hAnsi="Times New Roman" w:cs="Times New Roman"/>
          <w:b/>
          <w:bCs/>
          <w:sz w:val="24"/>
          <w:szCs w:val="24"/>
        </w:rPr>
        <w:t>OBJETIVO</w:t>
      </w:r>
    </w:p>
    <w:p w14:paraId="0FEF3E69" w14:textId="77777777" w:rsidR="005C51EB" w:rsidRDefault="00F76C2B" w:rsidP="005C51EB">
      <w:pPr>
        <w:pStyle w:val="Corpodetexto"/>
        <w:spacing w:line="360" w:lineRule="auto"/>
        <w:ind w:left="102" w:right="109"/>
        <w:jc w:val="both"/>
        <w:rPr>
          <w:rFonts w:ascii="Times New Roman" w:hAnsi="Times New Roman" w:cs="Times New Roman"/>
          <w:sz w:val="24"/>
          <w:szCs w:val="24"/>
        </w:rPr>
      </w:pPr>
      <w:r w:rsidRPr="007D737D">
        <w:rPr>
          <w:rFonts w:ascii="Times New Roman" w:hAnsi="Times New Roman" w:cs="Times New Roman"/>
          <w:sz w:val="24"/>
          <w:szCs w:val="24"/>
        </w:rPr>
        <w:t>O objetivo deve ser claro, sucinto e direto. Deve ficar bem evidente a atividade/técnica ou características clínicas que se pretende descrever com o Relato de Caso.</w:t>
      </w:r>
    </w:p>
    <w:p w14:paraId="11827298" w14:textId="77777777" w:rsidR="005C51EB" w:rsidRDefault="005C51EB" w:rsidP="005C51EB">
      <w:pPr>
        <w:pStyle w:val="Corpodetexto"/>
        <w:spacing w:line="360" w:lineRule="auto"/>
        <w:ind w:left="102" w:right="109"/>
        <w:jc w:val="both"/>
        <w:rPr>
          <w:rFonts w:ascii="Times New Roman" w:hAnsi="Times New Roman" w:cs="Times New Roman"/>
          <w:sz w:val="24"/>
          <w:szCs w:val="24"/>
        </w:rPr>
      </w:pPr>
    </w:p>
    <w:p w14:paraId="05C9B9D3" w14:textId="77777777" w:rsidR="005C51EB" w:rsidRDefault="00F76C2B" w:rsidP="005C51EB">
      <w:pPr>
        <w:pStyle w:val="Corpodetexto"/>
        <w:spacing w:line="360" w:lineRule="auto"/>
        <w:ind w:left="102" w:right="1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51EB">
        <w:rPr>
          <w:rFonts w:ascii="Times New Roman" w:hAnsi="Times New Roman" w:cs="Times New Roman"/>
          <w:b/>
          <w:bCs/>
          <w:sz w:val="24"/>
          <w:szCs w:val="24"/>
        </w:rPr>
        <w:t>DESCRIÇÃO DO CASO</w:t>
      </w:r>
    </w:p>
    <w:p w14:paraId="3045946B" w14:textId="573ACCA5" w:rsidR="007D737D" w:rsidRPr="008B3BF7" w:rsidRDefault="00F76C2B" w:rsidP="005C51EB">
      <w:pPr>
        <w:pStyle w:val="Corpodetexto"/>
        <w:spacing w:line="360" w:lineRule="auto"/>
        <w:ind w:left="102" w:right="1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3BF7">
        <w:rPr>
          <w:rFonts w:ascii="Times New Roman" w:hAnsi="Times New Roman" w:cs="Times New Roman"/>
          <w:b/>
          <w:sz w:val="24"/>
          <w:szCs w:val="24"/>
          <w:u w:val="single"/>
        </w:rPr>
        <w:t>(Inserir esta descrição no item Metodologia Proposta na Aba 4 da Plataforma Brasil sem as imagens)</w:t>
      </w:r>
    </w:p>
    <w:p w14:paraId="491603BA" w14:textId="523FF663" w:rsidR="005C51EB" w:rsidRDefault="00F76C2B" w:rsidP="005C51EB">
      <w:pPr>
        <w:spacing w:line="360" w:lineRule="auto"/>
        <w:ind w:left="102" w:right="119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 xml:space="preserve">Descrição detalhada do caso clínico </w:t>
      </w:r>
      <w:r w:rsidRPr="00A85F27">
        <w:rPr>
          <w:rFonts w:ascii="Times New Roman" w:hAnsi="Times New Roman" w:cs="Times New Roman"/>
          <w:bCs/>
          <w:sz w:val="24"/>
          <w:szCs w:val="24"/>
        </w:rPr>
        <w:t>já realizado</w:t>
      </w:r>
      <w:r w:rsidRPr="00D75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>(tempo verbal no passado)</w:t>
      </w:r>
      <w:r w:rsidR="00FE116F">
        <w:rPr>
          <w:rFonts w:ascii="Times New Roman" w:hAnsi="Times New Roman" w:cs="Times New Roman"/>
          <w:sz w:val="24"/>
          <w:szCs w:val="24"/>
        </w:rPr>
        <w:t>, a ser divulgada ou publicada,</w:t>
      </w:r>
      <w:r w:rsidRPr="00D750A1">
        <w:rPr>
          <w:rFonts w:ascii="Times New Roman" w:hAnsi="Times New Roman" w:cs="Times New Roman"/>
          <w:sz w:val="24"/>
          <w:szCs w:val="24"/>
        </w:rPr>
        <w:t xml:space="preserve"> inclusive com imagens quando presentes.</w:t>
      </w:r>
      <w:r w:rsidR="007D737D">
        <w:rPr>
          <w:rFonts w:ascii="Times New Roman" w:hAnsi="Times New Roman" w:cs="Times New Roman"/>
          <w:sz w:val="24"/>
          <w:szCs w:val="24"/>
        </w:rPr>
        <w:t xml:space="preserve"> </w:t>
      </w:r>
      <w:r w:rsidRPr="00D750A1">
        <w:rPr>
          <w:rFonts w:ascii="Times New Roman" w:hAnsi="Times New Roman" w:cs="Times New Roman"/>
          <w:sz w:val="24"/>
          <w:szCs w:val="24"/>
        </w:rPr>
        <w:t xml:space="preserve">Não é </w:t>
      </w:r>
      <w:r w:rsidR="00FE116F">
        <w:rPr>
          <w:rFonts w:ascii="Times New Roman" w:hAnsi="Times New Roman" w:cs="Times New Roman"/>
          <w:sz w:val="24"/>
          <w:szCs w:val="24"/>
        </w:rPr>
        <w:t>permitida</w:t>
      </w:r>
      <w:r w:rsidRPr="00D750A1">
        <w:rPr>
          <w:rFonts w:ascii="Times New Roman" w:hAnsi="Times New Roman" w:cs="Times New Roman"/>
          <w:sz w:val="24"/>
          <w:szCs w:val="24"/>
        </w:rPr>
        <w:t xml:space="preserve"> a identificação do participante sem o seu consentimento.</w:t>
      </w:r>
    </w:p>
    <w:p w14:paraId="66979E63" w14:textId="77777777" w:rsidR="005C51EB" w:rsidRDefault="005C51EB" w:rsidP="005C51EB">
      <w:pPr>
        <w:spacing w:line="360" w:lineRule="auto"/>
        <w:ind w:left="102" w:right="119"/>
        <w:jc w:val="both"/>
        <w:rPr>
          <w:rFonts w:ascii="Times New Roman" w:hAnsi="Times New Roman" w:cs="Times New Roman"/>
          <w:sz w:val="24"/>
          <w:szCs w:val="24"/>
        </w:rPr>
      </w:pPr>
    </w:p>
    <w:p w14:paraId="41CB4B61" w14:textId="54E6AC94" w:rsidR="007D737D" w:rsidRDefault="007D737D" w:rsidP="005C51EB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C51EB">
        <w:rPr>
          <w:rFonts w:ascii="Times New Roman" w:hAnsi="Times New Roman" w:cs="Times New Roman"/>
          <w:b/>
          <w:bCs/>
          <w:sz w:val="24"/>
          <w:szCs w:val="24"/>
        </w:rPr>
        <w:t>RISCOS E BENEFÍCIOS</w:t>
      </w:r>
      <w:r w:rsidRPr="005C51EB">
        <w:rPr>
          <w:rFonts w:ascii="Times New Roman" w:hAnsi="Times New Roman" w:cs="Times New Roman"/>
          <w:sz w:val="24"/>
          <w:szCs w:val="24"/>
        </w:rPr>
        <w:t xml:space="preserve"> </w:t>
      </w:r>
      <w:r w:rsidRPr="005C51EB">
        <w:rPr>
          <w:rFonts w:ascii="Times New Roman" w:hAnsi="Times New Roman" w:cs="Times New Roman"/>
          <w:b/>
          <w:bCs/>
          <w:sz w:val="24"/>
          <w:szCs w:val="24"/>
          <w:u w:val="single"/>
        </w:rPr>
        <w:t>(Aba 4 Plataforma Brasil)</w:t>
      </w:r>
    </w:p>
    <w:p w14:paraId="30779E5B" w14:textId="3EE73184" w:rsidR="002D69D8" w:rsidRPr="002D69D8" w:rsidRDefault="002D69D8" w:rsidP="005C51EB">
      <w:pPr>
        <w:spacing w:line="360" w:lineRule="auto"/>
        <w:ind w:left="102" w:right="11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D69D8">
        <w:rPr>
          <w:rFonts w:ascii="Times New Roman" w:hAnsi="Times New Roman" w:cs="Times New Roman"/>
          <w:sz w:val="24"/>
          <w:szCs w:val="24"/>
        </w:rPr>
        <w:t>Decrever os riscos relacionados a quebra de confidencialidade que podem gerar danos morais e/ou materiais ao paciente ou a terceiros.</w:t>
      </w:r>
    </w:p>
    <w:p w14:paraId="5A0BACE2" w14:textId="77777777" w:rsidR="005C51EB" w:rsidRDefault="005C51EB" w:rsidP="004D41D8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7767121" w14:textId="414279E5" w:rsidR="007D737D" w:rsidRDefault="007D737D" w:rsidP="004D41D8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D737D">
        <w:rPr>
          <w:rFonts w:ascii="Times New Roman" w:hAnsi="Times New Roman" w:cs="Times New Roman"/>
          <w:sz w:val="24"/>
          <w:szCs w:val="24"/>
        </w:rPr>
        <w:t xml:space="preserve">Exemplo: </w:t>
      </w: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RISCOS - Os riscos deste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relato</w:t>
      </w: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de caso estariam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relacionados à divulgação e à identificação não autorizadas pelo paciente; porém, todos os cuidados serão tomados para que a identidade do mesmo não seja exposta, </w:t>
      </w: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>e a autorização para uso de imagens será obtida por meio de TCLE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 quando necessária.</w:t>
      </w:r>
    </w:p>
    <w:p w14:paraId="747D6E8C" w14:textId="77777777" w:rsidR="004D41D8" w:rsidRPr="004D41D8" w:rsidRDefault="004D41D8" w:rsidP="004D41D8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287530D" w14:textId="22054AD6" w:rsidR="005C51EB" w:rsidRDefault="005C51EB" w:rsidP="007D737D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4BB13" w14:textId="77777777" w:rsidR="00A85F27" w:rsidRDefault="00A85F27" w:rsidP="007D737D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EBE75" w14:textId="77777777" w:rsidR="005C51EB" w:rsidRDefault="005C51EB" w:rsidP="007D737D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FDFBE" w14:textId="6C89C45B" w:rsidR="007D737D" w:rsidRPr="005C51EB" w:rsidRDefault="00F76C2B" w:rsidP="007D737D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D737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CRONOGRAMA </w:t>
      </w:r>
      <w:r w:rsidRPr="005C51EB">
        <w:rPr>
          <w:rFonts w:ascii="Times New Roman" w:hAnsi="Times New Roman" w:cs="Times New Roman"/>
          <w:b/>
          <w:bCs/>
          <w:sz w:val="24"/>
          <w:szCs w:val="24"/>
          <w:u w:val="single"/>
        </w:rPr>
        <w:t>(Aba 5 Plataforma Brasil)</w:t>
      </w:r>
    </w:p>
    <w:p w14:paraId="646C0B3B" w14:textId="7EE1C4A2" w:rsidR="00F76C2B" w:rsidRPr="007D737D" w:rsidRDefault="00F76C2B" w:rsidP="007D737D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 xml:space="preserve">Indicar as fases </w:t>
      </w:r>
      <w:r w:rsidR="00FE116F">
        <w:rPr>
          <w:rFonts w:ascii="Times New Roman" w:hAnsi="Times New Roman" w:cs="Times New Roman"/>
          <w:sz w:val="24"/>
          <w:szCs w:val="24"/>
        </w:rPr>
        <w:t>a serem</w:t>
      </w:r>
      <w:r w:rsidRPr="00D750A1">
        <w:rPr>
          <w:rFonts w:ascii="Times New Roman" w:hAnsi="Times New Roman" w:cs="Times New Roman"/>
          <w:sz w:val="24"/>
          <w:szCs w:val="24"/>
        </w:rPr>
        <w:t xml:space="preserve"> realizadas a partir da aprovação do Relato de Caso pelo CEP. Veja o exemplo abaixo.</w:t>
      </w:r>
    </w:p>
    <w:p w14:paraId="1FF7BC7D" w14:textId="77777777" w:rsidR="00F76C2B" w:rsidRPr="00D750A1" w:rsidRDefault="00F76C2B" w:rsidP="00F76C2B">
      <w:pPr>
        <w:pStyle w:val="Corpodetexto"/>
        <w:spacing w:before="1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1416"/>
        <w:gridCol w:w="1418"/>
        <w:gridCol w:w="1702"/>
      </w:tblGrid>
      <w:tr w:rsidR="00F76C2B" w:rsidRPr="00D750A1" w14:paraId="09CE2790" w14:textId="77777777" w:rsidTr="00D93492">
        <w:trPr>
          <w:trHeight w:val="484"/>
          <w:jc w:val="center"/>
        </w:trPr>
        <w:tc>
          <w:tcPr>
            <w:tcW w:w="2554" w:type="dxa"/>
            <w:vAlign w:val="center"/>
          </w:tcPr>
          <w:p w14:paraId="7E06CA05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5810E03" w14:textId="77777777" w:rsidR="00F76C2B" w:rsidRPr="00D750A1" w:rsidRDefault="00F76C2B" w:rsidP="00D93492">
            <w:pPr>
              <w:pStyle w:val="TableParagraph"/>
              <w:spacing w:before="122" w:line="360" w:lineRule="auto"/>
              <w:ind w:left="251" w:right="2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  <w:tc>
          <w:tcPr>
            <w:tcW w:w="1418" w:type="dxa"/>
            <w:vAlign w:val="center"/>
          </w:tcPr>
          <w:p w14:paraId="23036E05" w14:textId="77777777" w:rsidR="00F76C2B" w:rsidRPr="00D750A1" w:rsidRDefault="00F76C2B" w:rsidP="00D93492">
            <w:pPr>
              <w:pStyle w:val="TableParagraph"/>
              <w:spacing w:before="122" w:line="360" w:lineRule="auto"/>
              <w:ind w:left="257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  <w:tc>
          <w:tcPr>
            <w:tcW w:w="1702" w:type="dxa"/>
            <w:vAlign w:val="center"/>
          </w:tcPr>
          <w:p w14:paraId="55A082FE" w14:textId="77777777" w:rsidR="00F76C2B" w:rsidRPr="00D750A1" w:rsidRDefault="00F76C2B" w:rsidP="00D93492">
            <w:pPr>
              <w:pStyle w:val="TableParagraph"/>
              <w:spacing w:before="122" w:line="360" w:lineRule="auto"/>
              <w:ind w:left="397" w:right="3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</w:tr>
      <w:tr w:rsidR="00F76C2B" w:rsidRPr="00D750A1" w14:paraId="1B17A62F" w14:textId="77777777" w:rsidTr="00D93492">
        <w:trPr>
          <w:trHeight w:val="726"/>
          <w:jc w:val="center"/>
        </w:trPr>
        <w:tc>
          <w:tcPr>
            <w:tcW w:w="2554" w:type="dxa"/>
            <w:vAlign w:val="center"/>
          </w:tcPr>
          <w:p w14:paraId="44D07842" w14:textId="77777777" w:rsidR="00F76C2B" w:rsidRPr="00D750A1" w:rsidRDefault="00F76C2B" w:rsidP="00D93492">
            <w:pPr>
              <w:pStyle w:val="TableParagraph"/>
              <w:spacing w:before="120" w:line="360" w:lineRule="auto"/>
              <w:ind w:left="647" w:hanging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Entrega do Relato de Caso ao CEP</w:t>
            </w:r>
          </w:p>
        </w:tc>
        <w:tc>
          <w:tcPr>
            <w:tcW w:w="1416" w:type="dxa"/>
            <w:vAlign w:val="center"/>
          </w:tcPr>
          <w:p w14:paraId="4B08017E" w14:textId="77777777" w:rsidR="00F76C2B" w:rsidRPr="00D750A1" w:rsidRDefault="00F76C2B" w:rsidP="00D93492">
            <w:pPr>
              <w:pStyle w:val="TableParagraph"/>
              <w:spacing w:before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  <w:tc>
          <w:tcPr>
            <w:tcW w:w="1418" w:type="dxa"/>
            <w:vAlign w:val="center"/>
          </w:tcPr>
          <w:p w14:paraId="0D2E285A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14:paraId="3ECEB58D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C2B" w:rsidRPr="00D750A1" w14:paraId="1C28F2CD" w14:textId="77777777" w:rsidTr="00D93492">
        <w:trPr>
          <w:trHeight w:val="724"/>
          <w:jc w:val="center"/>
        </w:trPr>
        <w:tc>
          <w:tcPr>
            <w:tcW w:w="2554" w:type="dxa"/>
            <w:vAlign w:val="center"/>
          </w:tcPr>
          <w:p w14:paraId="754F293F" w14:textId="77777777" w:rsidR="00F76C2B" w:rsidRPr="00D750A1" w:rsidRDefault="00F76C2B" w:rsidP="00D93492">
            <w:pPr>
              <w:pStyle w:val="TableParagraph"/>
              <w:spacing w:before="120" w:line="360" w:lineRule="auto"/>
              <w:ind w:left="383" w:right="187" w:hanging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Tradução para língua inglesa (opcional)</w:t>
            </w:r>
          </w:p>
        </w:tc>
        <w:tc>
          <w:tcPr>
            <w:tcW w:w="1416" w:type="dxa"/>
            <w:vAlign w:val="center"/>
          </w:tcPr>
          <w:p w14:paraId="78EE3D5C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5EC7FF6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  <w:tc>
          <w:tcPr>
            <w:tcW w:w="1702" w:type="dxa"/>
            <w:vAlign w:val="center"/>
          </w:tcPr>
          <w:p w14:paraId="1CF5C8E6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C2B" w:rsidRPr="00D750A1" w14:paraId="4AF003BE" w14:textId="77777777" w:rsidTr="00D93492">
        <w:trPr>
          <w:trHeight w:val="484"/>
          <w:jc w:val="center"/>
        </w:trPr>
        <w:tc>
          <w:tcPr>
            <w:tcW w:w="2554" w:type="dxa"/>
            <w:vAlign w:val="center"/>
          </w:tcPr>
          <w:p w14:paraId="69F774BE" w14:textId="77777777" w:rsidR="00F76C2B" w:rsidRPr="00D750A1" w:rsidRDefault="00F76C2B" w:rsidP="00D93492">
            <w:pPr>
              <w:pStyle w:val="TableParagraph"/>
              <w:spacing w:before="123" w:line="360" w:lineRule="auto"/>
              <w:ind w:left="261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Submissão à revista</w:t>
            </w:r>
          </w:p>
        </w:tc>
        <w:tc>
          <w:tcPr>
            <w:tcW w:w="1416" w:type="dxa"/>
            <w:vAlign w:val="center"/>
          </w:tcPr>
          <w:p w14:paraId="554687CC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DD470BC" w14:textId="77777777" w:rsidR="00F76C2B" w:rsidRPr="00D750A1" w:rsidRDefault="00F76C2B" w:rsidP="00D9349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14:paraId="29F584AF" w14:textId="77777777" w:rsidR="00F76C2B" w:rsidRPr="00D750A1" w:rsidRDefault="00F76C2B" w:rsidP="00D93492">
            <w:pPr>
              <w:pStyle w:val="TableParagraph"/>
              <w:spacing w:before="123" w:line="360" w:lineRule="auto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</w:tr>
    </w:tbl>
    <w:p w14:paraId="74CC6584" w14:textId="77777777" w:rsidR="00F76C2B" w:rsidRPr="00D750A1" w:rsidRDefault="00F76C2B" w:rsidP="00F76C2B">
      <w:pPr>
        <w:pStyle w:val="Corpodetex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F5C75" w14:textId="77777777" w:rsidR="00F76C2B" w:rsidRPr="00D750A1" w:rsidRDefault="00F76C2B" w:rsidP="00F76C2B">
      <w:pPr>
        <w:pStyle w:val="Corpodetexto"/>
        <w:spacing w:before="7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7E2F7" w14:textId="77777777" w:rsidR="008E61D0" w:rsidRPr="004D41D8" w:rsidRDefault="008E61D0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ORÇAMENTO - </w:t>
      </w:r>
      <w:r w:rsidR="00F76C2B" w:rsidRPr="00D750A1">
        <w:rPr>
          <w:rFonts w:ascii="Times New Roman" w:hAnsi="Times New Roman" w:cs="Times New Roman"/>
          <w:sz w:val="24"/>
          <w:szCs w:val="24"/>
        </w:rPr>
        <w:t xml:space="preserve">RECURSOS/ CUSTOS DA PESQUISA </w:t>
      </w:r>
      <w:r w:rsidR="00F76C2B" w:rsidRPr="005C51EB">
        <w:rPr>
          <w:rFonts w:ascii="Times New Roman" w:hAnsi="Times New Roman" w:cs="Times New Roman"/>
          <w:sz w:val="24"/>
          <w:szCs w:val="24"/>
          <w:u w:val="single"/>
        </w:rPr>
        <w:t>(Aba 5 Plataforma Brasil)</w:t>
      </w:r>
    </w:p>
    <w:p w14:paraId="44A201F1" w14:textId="1B63A9F0" w:rsidR="008E61D0" w:rsidRDefault="00F76C2B" w:rsidP="008E61D0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Os recursos necessários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ao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custeio do relato de caso são de responsabilidade do pesquisador.</w:t>
      </w:r>
    </w:p>
    <w:p w14:paraId="19DF85A0" w14:textId="57D9E973" w:rsidR="007D737D" w:rsidRDefault="00F76C2B" w:rsidP="007D737D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Descrever os custos relacionados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à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elaboração, publicação ou divulgação.</w:t>
      </w:r>
    </w:p>
    <w:p w14:paraId="2A19B0A1" w14:textId="77777777" w:rsidR="004D41D8" w:rsidRDefault="004D41D8" w:rsidP="004D41D8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6E17B" w14:textId="2FFD790D" w:rsidR="004D41D8" w:rsidRPr="004D41D8" w:rsidRDefault="004D41D8" w:rsidP="004D41D8">
      <w:pPr>
        <w:spacing w:line="360" w:lineRule="auto"/>
        <w:ind w:left="102"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41D8">
        <w:rPr>
          <w:rFonts w:ascii="Times New Roman" w:hAnsi="Times New Roman" w:cs="Times New Roman"/>
          <w:b/>
          <w:bCs/>
          <w:sz w:val="24"/>
          <w:szCs w:val="24"/>
        </w:rPr>
        <w:t>REFERÊNCIAS</w:t>
      </w:r>
    </w:p>
    <w:p w14:paraId="2204DF76" w14:textId="77777777" w:rsidR="004D41D8" w:rsidRPr="004D41D8" w:rsidRDefault="004D41D8" w:rsidP="004D41D8">
      <w:pPr>
        <w:spacing w:line="360" w:lineRule="auto"/>
        <w:ind w:left="102" w:right="119"/>
        <w:jc w:val="both"/>
        <w:rPr>
          <w:rFonts w:ascii="Times New Roman" w:hAnsi="Times New Roman" w:cs="Times New Roman"/>
          <w:sz w:val="24"/>
          <w:szCs w:val="24"/>
        </w:rPr>
      </w:pPr>
      <w:r w:rsidRPr="004D41D8">
        <w:rPr>
          <w:rFonts w:ascii="Times New Roman" w:hAnsi="Times New Roman" w:cs="Times New Roman"/>
          <w:sz w:val="24"/>
          <w:szCs w:val="24"/>
        </w:rPr>
        <w:t>Lista de referências utilizadas para construção do relato de caso.</w:t>
      </w:r>
    </w:p>
    <w:p w14:paraId="7AD2203C" w14:textId="77777777" w:rsidR="007D737D" w:rsidRDefault="007D737D" w:rsidP="007D737D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5469B28" w14:textId="77777777" w:rsidR="004D41D8" w:rsidRDefault="004D41D8" w:rsidP="007D737D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B777AD7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CF395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24002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3CC3E0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780BF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0084B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74FDB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443D91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4C63E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B0951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2111F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B3E891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8FAF7" w14:textId="77777777" w:rsidR="00A31466" w:rsidRDefault="00A31466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B9787" w14:textId="4CEDF551" w:rsidR="007D737D" w:rsidRDefault="00F76C2B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lastRenderedPageBreak/>
        <w:t>DOCUMENTOS NECESSÁRIOS</w:t>
      </w:r>
    </w:p>
    <w:p w14:paraId="503F42C1" w14:textId="77777777" w:rsidR="007D737D" w:rsidRDefault="007D737D" w:rsidP="008E61D0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CCCDB" w14:textId="642C15AB" w:rsidR="007D737D" w:rsidRDefault="00F76C2B" w:rsidP="008E61D0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D41D8">
        <w:rPr>
          <w:rFonts w:ascii="Times New Roman" w:hAnsi="Times New Roman" w:cs="Times New Roman"/>
          <w:sz w:val="24"/>
          <w:szCs w:val="24"/>
        </w:rPr>
        <w:t xml:space="preserve">Folha de </w:t>
      </w:r>
      <w:r w:rsidR="00FE116F">
        <w:rPr>
          <w:rFonts w:ascii="Times New Roman" w:hAnsi="Times New Roman" w:cs="Times New Roman"/>
          <w:sz w:val="24"/>
          <w:szCs w:val="24"/>
        </w:rPr>
        <w:t>rosto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gerada na Plataforma Brasil e devidamente assinada pelo pesquisador principal e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pelo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responsável pela</w:t>
      </w:r>
      <w:r w:rsidRPr="008E61D0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instituição</w:t>
      </w:r>
      <w:r w:rsidR="007D737D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2E66FF61" w14:textId="5915A984" w:rsidR="008E61D0" w:rsidRDefault="00F76C2B" w:rsidP="008E61D0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D41D8">
        <w:rPr>
          <w:rFonts w:ascii="Times New Roman" w:hAnsi="Times New Roman" w:cs="Times New Roman"/>
          <w:sz w:val="24"/>
          <w:szCs w:val="24"/>
        </w:rPr>
        <w:t>TCLE</w:t>
      </w:r>
      <w:r w:rsidRPr="008E61D0">
        <w:rPr>
          <w:rFonts w:ascii="Times New Roman" w:hAnsi="Times New Roman" w:cs="Times New Roman"/>
          <w:b w:val="0"/>
          <w:bCs w:val="0"/>
          <w:spacing w:val="-13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-</w:t>
      </w:r>
      <w:r w:rsidRPr="008E61D0"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Termo</w:t>
      </w:r>
      <w:r w:rsidRPr="008E61D0"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Consentimento</w:t>
      </w:r>
      <w:r w:rsidRPr="008E61D0">
        <w:rPr>
          <w:rFonts w:ascii="Times New Roman" w:hAnsi="Times New Roman" w:cs="Times New Roman"/>
          <w:b w:val="0"/>
          <w:bCs w:val="0"/>
          <w:spacing w:val="-13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Livre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e</w:t>
      </w:r>
      <w:r w:rsidRPr="008E61D0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Esclarecido.</w:t>
      </w:r>
      <w:r w:rsidRPr="008E61D0">
        <w:rPr>
          <w:rFonts w:ascii="Times New Roman" w:hAnsi="Times New Roman" w:cs="Times New Roman"/>
          <w:b w:val="0"/>
          <w:bCs w:val="0"/>
          <w:spacing w:val="-12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No</w:t>
      </w:r>
      <w:r w:rsidRPr="008E61D0"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caso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uso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8E61D0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imagens,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esse fato deve ser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4D41D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descrito de forma </w:t>
      </w:r>
      <w:r w:rsidR="00A85F27">
        <w:rPr>
          <w:rFonts w:ascii="Times New Roman" w:hAnsi="Times New Roman" w:cs="Times New Roman"/>
          <w:b w:val="0"/>
          <w:bCs w:val="0"/>
          <w:sz w:val="24"/>
          <w:szCs w:val="24"/>
        </w:rPr>
        <w:t>destacada</w:t>
      </w:r>
      <w:r w:rsidRPr="004D41D8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ESTE DOCUMENTO DEVE SER ASSINADO PELO PACIENTE OU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PELO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RESPONSÁVEL</w:t>
      </w:r>
      <w:r w:rsidRPr="008E61D0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LEGAL.</w:t>
      </w:r>
    </w:p>
    <w:p w14:paraId="5F87C2B9" w14:textId="28CE7716" w:rsidR="007D737D" w:rsidRDefault="00F76C2B" w:rsidP="007D737D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85F27">
        <w:rPr>
          <w:rFonts w:ascii="Times New Roman" w:hAnsi="Times New Roman" w:cs="Times New Roman"/>
          <w:b w:val="0"/>
          <w:bCs w:val="0"/>
          <w:sz w:val="24"/>
          <w:szCs w:val="24"/>
        </w:rPr>
        <w:t>Quando for imprescindível a identificação do paciente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4D41D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deve haver esta descrição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explícita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no TCLE, e o mesmo deve ser assinado pelo paciente ou responsável</w:t>
      </w:r>
      <w:r w:rsidRPr="008E61D0"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legal.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Além</w:t>
      </w:r>
      <w:r w:rsidRPr="008E61D0"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disso</w:t>
      </w:r>
      <w:r w:rsidR="00777E4C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apresentar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documento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com</w:t>
      </w:r>
      <w:r w:rsidRPr="008E61D0">
        <w:rPr>
          <w:rFonts w:ascii="Times New Roman" w:hAnsi="Times New Roman" w:cs="Times New Roman"/>
          <w:b w:val="0"/>
          <w:bCs w:val="0"/>
          <w:spacing w:val="-11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justificativa</w:t>
      </w:r>
      <w:r w:rsidRPr="008E61D0"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pertinente para a divulgação da identificação do paciente anexada em</w:t>
      </w:r>
      <w:r w:rsidRPr="008E61D0">
        <w:rPr>
          <w:rFonts w:ascii="Times New Roman" w:hAnsi="Times New Roman" w:cs="Times New Roman"/>
          <w:b w:val="0"/>
          <w:bCs w:val="0"/>
          <w:spacing w:val="-13"/>
          <w:sz w:val="24"/>
          <w:szCs w:val="24"/>
        </w:rPr>
        <w:t xml:space="preserve"> </w:t>
      </w:r>
      <w:r w:rsidR="00FE116F">
        <w:rPr>
          <w:rFonts w:ascii="Times New Roman" w:hAnsi="Times New Roman" w:cs="Times New Roman"/>
          <w:b w:val="0"/>
          <w:bCs w:val="0"/>
          <w:spacing w:val="-13"/>
          <w:sz w:val="24"/>
          <w:szCs w:val="24"/>
        </w:rPr>
        <w:t>“</w:t>
      </w:r>
      <w:r w:rsidRPr="008E61D0">
        <w:rPr>
          <w:rFonts w:ascii="Times New Roman" w:hAnsi="Times New Roman" w:cs="Times New Roman"/>
          <w:b w:val="0"/>
          <w:bCs w:val="0"/>
          <w:sz w:val="24"/>
          <w:szCs w:val="24"/>
        </w:rPr>
        <w:t>˜Outros”.</w:t>
      </w:r>
    </w:p>
    <w:p w14:paraId="74A3C24A" w14:textId="0BAB25F5" w:rsidR="007F1448" w:rsidRDefault="00F76C2B" w:rsidP="007F1448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1D0">
        <w:rPr>
          <w:rFonts w:ascii="Times New Roman" w:hAnsi="Times New Roman" w:cs="Times New Roman"/>
          <w:sz w:val="24"/>
          <w:szCs w:val="24"/>
        </w:rPr>
        <w:t xml:space="preserve">Termo de Assentimento – </w:t>
      </w:r>
      <w:r w:rsidR="00FE116F">
        <w:rPr>
          <w:rFonts w:ascii="Times New Roman" w:hAnsi="Times New Roman" w:cs="Times New Roman"/>
          <w:sz w:val="24"/>
          <w:szCs w:val="24"/>
        </w:rPr>
        <w:t>quando</w:t>
      </w:r>
      <w:r w:rsidRPr="008E61D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61D0">
        <w:rPr>
          <w:rFonts w:ascii="Times New Roman" w:hAnsi="Times New Roman" w:cs="Times New Roman"/>
          <w:sz w:val="24"/>
          <w:szCs w:val="24"/>
        </w:rPr>
        <w:t>aplicável.</w:t>
      </w:r>
    </w:p>
    <w:p w14:paraId="62CDEB38" w14:textId="7DA9A1DE" w:rsidR="007F1448" w:rsidRDefault="00F76C2B" w:rsidP="007F1448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Relato de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caso</w:t>
      </w: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4D41D8">
        <w:rPr>
          <w:rFonts w:ascii="Times New Roman" w:hAnsi="Times New Roman" w:cs="Times New Roman"/>
          <w:b w:val="0"/>
          <w:bCs w:val="0"/>
          <w:sz w:val="24"/>
          <w:szCs w:val="24"/>
        </w:rPr>
        <w:t>na forma final</w:t>
      </w: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com texto idêntico ao que será submetido à publicação/divulgação. O relato deve ser anexado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ao</w:t>
      </w: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“Projeto</w:t>
      </w:r>
      <w:r w:rsidRPr="007D737D">
        <w:rPr>
          <w:rFonts w:ascii="Times New Roman" w:hAnsi="Times New Roman" w:cs="Times New Roman"/>
          <w:b w:val="0"/>
          <w:bCs w:val="0"/>
          <w:spacing w:val="-14"/>
          <w:sz w:val="24"/>
          <w:szCs w:val="24"/>
        </w:rPr>
        <w:t xml:space="preserve"> </w:t>
      </w:r>
      <w:r w:rsidRPr="007D737D">
        <w:rPr>
          <w:rFonts w:ascii="Times New Roman" w:hAnsi="Times New Roman" w:cs="Times New Roman"/>
          <w:b w:val="0"/>
          <w:bCs w:val="0"/>
          <w:sz w:val="24"/>
          <w:szCs w:val="24"/>
        </w:rPr>
        <w:t>Detalhado”.</w:t>
      </w:r>
    </w:p>
    <w:p w14:paraId="404075C6" w14:textId="77777777" w:rsidR="00A31466" w:rsidRDefault="00A31466" w:rsidP="007F1448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B31CB" w14:textId="77777777" w:rsidR="008F1DCA" w:rsidRDefault="008F1DCA" w:rsidP="007F1448">
      <w:pPr>
        <w:pStyle w:val="Ttu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51BAC" w14:textId="46637AEE" w:rsidR="008E61D0" w:rsidRDefault="008F1DCA" w:rsidP="008F1DCA">
      <w:pPr>
        <w:pStyle w:val="Ttulo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DCA">
        <w:rPr>
          <w:rFonts w:ascii="Times New Roman" w:hAnsi="Times New Roman" w:cs="Times New Roman"/>
          <w:sz w:val="24"/>
          <w:szCs w:val="24"/>
        </w:rPr>
        <w:t>MODELO PROJETO DE RELATO DE</w:t>
      </w:r>
      <w:r w:rsidRPr="008F1DC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F1DCA">
        <w:rPr>
          <w:rFonts w:ascii="Times New Roman" w:hAnsi="Times New Roman" w:cs="Times New Roman"/>
          <w:sz w:val="24"/>
          <w:szCs w:val="24"/>
        </w:rPr>
        <w:t>CASO</w:t>
      </w:r>
    </w:p>
    <w:p w14:paraId="012A0C5E" w14:textId="24CBD564" w:rsidR="008E61D0" w:rsidRPr="002D69D8" w:rsidRDefault="002D69D8" w:rsidP="002D69D8">
      <w:pPr>
        <w:pStyle w:val="Ttulo2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69D8">
        <w:rPr>
          <w:rFonts w:ascii="Times New Roman" w:hAnsi="Times New Roman" w:cs="Times New Roman"/>
          <w:b w:val="0"/>
          <w:bCs w:val="0"/>
          <w:sz w:val="24"/>
          <w:szCs w:val="24"/>
        </w:rPr>
        <w:t>Na modalidade Projeto de Relato de Caso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2D69D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os eventos narrados serão realizados após aprovação do CEP. Para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 elaboração do Projeto de Relato de Caso, deve ser apresentado o MODELO do Termo de Consentimento Livre e Esclarecido (TCLE) do participante (ou do responsável legal) ou o </w:t>
      </w:r>
      <w:r w:rsidRPr="002D69D8">
        <w:rPr>
          <w:rFonts w:ascii="Times New Roman" w:hAnsi="Times New Roman" w:cs="Times New Roman"/>
          <w:b w:val="0"/>
          <w:bCs w:val="0"/>
          <w:sz w:val="24"/>
          <w:szCs w:val="24"/>
        </w:rPr>
        <w:t>MODELO do Termo de Assentimento, quando necessário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21218488" w14:textId="77777777" w:rsidR="007D737D" w:rsidRP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14525DB" w14:textId="77777777" w:rsidR="007D737D" w:rsidRP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5F2E649" w14:textId="77777777" w:rsidR="007D737D" w:rsidRP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FAAC7DD" w14:textId="77777777" w:rsidR="007D737D" w:rsidRP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1C802AC" w14:textId="77777777" w:rsidR="007D737D" w:rsidRP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C23B059" w14:textId="77777777" w:rsidR="007D737D" w:rsidRP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92D3853" w14:textId="77777777" w:rsidR="007D737D" w:rsidRP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B4D2286" w14:textId="034F2EFB" w:rsidR="007D737D" w:rsidRDefault="007D737D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FCA090F" w14:textId="54CA4EEE" w:rsidR="008F1DCA" w:rsidRDefault="008F1DCA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042E011" w14:textId="509AE3B0" w:rsidR="008F1DCA" w:rsidRDefault="008F1DCA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11DA5FC" w14:textId="4975A696" w:rsidR="008F1DCA" w:rsidRDefault="008F1DCA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184B3DD" w14:textId="1AF50A4B" w:rsidR="008F1DCA" w:rsidRDefault="008F1DCA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5988D07" w14:textId="77777777" w:rsidR="008F1DCA" w:rsidRPr="007D737D" w:rsidRDefault="008F1DCA" w:rsidP="008E61D0">
      <w:pPr>
        <w:tabs>
          <w:tab w:val="left" w:pos="1096"/>
        </w:tabs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13FB0DC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077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(MODELO)</w:t>
      </w:r>
    </w:p>
    <w:p w14:paraId="0787FC4C" w14:textId="77777777" w:rsidR="00FE116F" w:rsidRDefault="00FE116F" w:rsidP="00FE116F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b/>
          <w:sz w:val="24"/>
          <w:szCs w:val="24"/>
        </w:rPr>
        <w:t xml:space="preserve">UNIVERSIDADE </w:t>
      </w:r>
      <w:r>
        <w:rPr>
          <w:rFonts w:ascii="Times New Roman" w:hAnsi="Times New Roman" w:cs="Times New Roman"/>
          <w:b/>
          <w:sz w:val="24"/>
          <w:szCs w:val="24"/>
        </w:rPr>
        <w:t>FEDERAL DO RIO GRANDE DO SUL</w:t>
      </w:r>
    </w:p>
    <w:p w14:paraId="0C9D0FED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 xml:space="preserve">Graduação/ Especialização/ Mestrado/ Doutorado em </w:t>
      </w:r>
      <w:r>
        <w:rPr>
          <w:rFonts w:ascii="Times New Roman" w:hAnsi="Times New Roman" w:cs="Times New Roman"/>
          <w:sz w:val="24"/>
          <w:szCs w:val="24"/>
        </w:rPr>
        <w:t>XXX</w:t>
      </w:r>
    </w:p>
    <w:p w14:paraId="0078AC9A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30823795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0E9B2C58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7200E972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2808A8D3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14:paraId="6F415FD2" w14:textId="77777777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7922">
        <w:rPr>
          <w:rFonts w:ascii="Times New Roman" w:hAnsi="Times New Roman" w:cs="Times New Roman"/>
          <w:b/>
          <w:bCs/>
          <w:sz w:val="24"/>
          <w:szCs w:val="24"/>
        </w:rPr>
        <w:t>TÍTULO</w:t>
      </w:r>
    </w:p>
    <w:p w14:paraId="3A05EBD5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10351DA1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0BE5565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0DEEE78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36F1EDB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8FF5FF2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Orientador (a): Prof(a). Dr(a).</w:t>
      </w:r>
    </w:p>
    <w:p w14:paraId="5810A894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Pesquisador (a):</w:t>
      </w:r>
    </w:p>
    <w:p w14:paraId="1220124E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36AFA52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A1220A2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47AE900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A499266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3820E06" w14:textId="77777777" w:rsidR="007D737D" w:rsidRDefault="007D737D" w:rsidP="007D737D">
      <w:pPr>
        <w:spacing w:before="166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F60D425" w14:textId="48E6047F" w:rsidR="007D737D" w:rsidRPr="00F60C1F" w:rsidRDefault="00FE116F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PORTO ALEGRE</w:t>
      </w:r>
    </w:p>
    <w:p w14:paraId="70B772B8" w14:textId="67CDC26A" w:rsidR="007D737D" w:rsidRDefault="007D737D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C1F">
        <w:rPr>
          <w:rFonts w:ascii="Times New Roman" w:hAnsi="Times New Roman" w:cs="Times New Roman"/>
          <w:b/>
          <w:bCs/>
          <w:sz w:val="24"/>
          <w:szCs w:val="24"/>
        </w:rPr>
        <w:t>Ano</w:t>
      </w:r>
    </w:p>
    <w:p w14:paraId="5BA85418" w14:textId="77777777" w:rsidR="00F66162" w:rsidRPr="00F60C1F" w:rsidRDefault="00F66162" w:rsidP="007D737D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2F163" w14:textId="77777777" w:rsidR="00F66162" w:rsidRDefault="00F66162" w:rsidP="00F66162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C1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SUMÁRIO</w:t>
      </w:r>
    </w:p>
    <w:p w14:paraId="5F13220E" w14:textId="77777777" w:rsidR="00F66162" w:rsidRPr="00F60C1F" w:rsidRDefault="00F66162" w:rsidP="00F66162">
      <w:pPr>
        <w:spacing w:before="166" w:line="36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628"/>
      </w:tblGrid>
      <w:tr w:rsidR="00F66162" w14:paraId="656C833C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7C0E4AAC" w14:textId="77777777" w:rsidR="00F66162" w:rsidRDefault="00F66162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RESUMO</w:t>
            </w:r>
          </w:p>
        </w:tc>
        <w:tc>
          <w:tcPr>
            <w:tcW w:w="628" w:type="dxa"/>
            <w:vAlign w:val="center"/>
          </w:tcPr>
          <w:p w14:paraId="4B53B5A6" w14:textId="77777777" w:rsidR="00F66162" w:rsidRDefault="00F66162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F66162" w14:paraId="31316139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0EF37E26" w14:textId="77777777" w:rsidR="00F66162" w:rsidRDefault="00F66162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INTRODUÇÃO</w:t>
            </w:r>
          </w:p>
        </w:tc>
        <w:tc>
          <w:tcPr>
            <w:tcW w:w="628" w:type="dxa"/>
            <w:vAlign w:val="center"/>
          </w:tcPr>
          <w:p w14:paraId="2E3B3A1E" w14:textId="77777777" w:rsidR="00F66162" w:rsidRDefault="00F66162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F66162" w14:paraId="1A732F8B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4E6B96C1" w14:textId="77777777" w:rsidR="00F66162" w:rsidRDefault="00F66162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OBJETIVO</w:t>
            </w:r>
          </w:p>
        </w:tc>
        <w:tc>
          <w:tcPr>
            <w:tcW w:w="628" w:type="dxa"/>
            <w:vAlign w:val="center"/>
          </w:tcPr>
          <w:p w14:paraId="10835C28" w14:textId="77777777" w:rsidR="00F66162" w:rsidRDefault="00F66162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F66162" w14:paraId="2145B117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4FF3A623" w14:textId="77777777" w:rsidR="00F66162" w:rsidRDefault="00F66162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DESCRIÇÃO DO</w:t>
            </w:r>
            <w:r w:rsidRPr="00D750A1">
              <w:rPr>
                <w:rFonts w:ascii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CASO</w:t>
            </w:r>
          </w:p>
        </w:tc>
        <w:tc>
          <w:tcPr>
            <w:tcW w:w="628" w:type="dxa"/>
            <w:vAlign w:val="center"/>
          </w:tcPr>
          <w:p w14:paraId="513960DC" w14:textId="77777777" w:rsidR="00F66162" w:rsidRDefault="00F66162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F66162" w14:paraId="79743A95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09A778AE" w14:textId="77777777" w:rsidR="00F66162" w:rsidRPr="00D750A1" w:rsidRDefault="00F66162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RISCOS E BENEFICIOS</w:t>
            </w:r>
          </w:p>
        </w:tc>
        <w:tc>
          <w:tcPr>
            <w:tcW w:w="628" w:type="dxa"/>
            <w:vAlign w:val="center"/>
          </w:tcPr>
          <w:p w14:paraId="78CD5CF6" w14:textId="77777777" w:rsidR="00F66162" w:rsidRDefault="00F66162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F66162" w14:paraId="64ED5CBC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7AF851A6" w14:textId="77777777" w:rsidR="00F66162" w:rsidRDefault="00F66162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sz w:val="24"/>
                <w:szCs w:val="24"/>
              </w:rPr>
              <w:t>CRONOGRAMA</w:t>
            </w:r>
          </w:p>
        </w:tc>
        <w:tc>
          <w:tcPr>
            <w:tcW w:w="628" w:type="dxa"/>
            <w:vAlign w:val="center"/>
          </w:tcPr>
          <w:p w14:paraId="23614052" w14:textId="77777777" w:rsidR="00F66162" w:rsidRDefault="00F66162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F66162" w14:paraId="3EEC2317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010B7510" w14:textId="77777777" w:rsidR="00F66162" w:rsidRPr="004D41D8" w:rsidRDefault="00F66162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1D8">
              <w:rPr>
                <w:rFonts w:ascii="Times New Roman" w:hAnsi="Times New Roman" w:cs="Times New Roman"/>
                <w:bCs/>
                <w:sz w:val="24"/>
                <w:szCs w:val="24"/>
              </w:rPr>
              <w:t>ORÇAMENTO</w:t>
            </w:r>
          </w:p>
        </w:tc>
        <w:tc>
          <w:tcPr>
            <w:tcW w:w="628" w:type="dxa"/>
            <w:vAlign w:val="center"/>
          </w:tcPr>
          <w:p w14:paraId="2F969558" w14:textId="77777777" w:rsidR="00F66162" w:rsidRDefault="00F66162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97A26" w14:paraId="3069FD92" w14:textId="77777777" w:rsidTr="007A6D2A">
        <w:trPr>
          <w:trHeight w:val="624"/>
        </w:trPr>
        <w:tc>
          <w:tcPr>
            <w:tcW w:w="8642" w:type="dxa"/>
            <w:vAlign w:val="center"/>
          </w:tcPr>
          <w:p w14:paraId="7C54BF1D" w14:textId="356480DE" w:rsidR="00597A26" w:rsidRPr="00597A26" w:rsidRDefault="00597A26" w:rsidP="007A6D2A">
            <w:pPr>
              <w:pStyle w:val="Corpodetexto"/>
              <w:spacing w:before="11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REFERÊNCIAS</w:t>
            </w:r>
          </w:p>
        </w:tc>
        <w:tc>
          <w:tcPr>
            <w:tcW w:w="628" w:type="dxa"/>
            <w:vAlign w:val="center"/>
          </w:tcPr>
          <w:p w14:paraId="5A34A34F" w14:textId="10EF7BA4" w:rsidR="00597A26" w:rsidRDefault="00597A26" w:rsidP="007A6D2A">
            <w:pPr>
              <w:pStyle w:val="Corpodetexto"/>
              <w:spacing w:before="1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</w:tbl>
    <w:p w14:paraId="746B2FC1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F13FA85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C7EA073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0DE3757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7FDDD18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117CF6A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97CEC59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884002D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B07A320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F09E83A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A1EDE99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D4E7225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57DB1C2" w14:textId="77777777" w:rsidR="00F66162" w:rsidRPr="004D41D8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21941C9" w14:textId="77777777" w:rsidR="00F66162" w:rsidRPr="004D41D8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DFD7B7C" w14:textId="77777777" w:rsidR="00F66162" w:rsidRPr="004D41D8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077181E" w14:textId="77777777" w:rsidR="00F66162" w:rsidRPr="004D41D8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3E50919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49AC185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FFF096B" w14:textId="77777777" w:rsidR="00F66162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61942B0" w14:textId="77777777" w:rsidR="00F66162" w:rsidRPr="004D41D8" w:rsidRDefault="00F66162" w:rsidP="00F66162">
      <w:pPr>
        <w:pStyle w:val="Ttulo2"/>
        <w:spacing w:line="360" w:lineRule="auto"/>
        <w:ind w:left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C505771" w14:textId="77777777" w:rsidR="00597A26" w:rsidRDefault="00F76C2B" w:rsidP="00597A26">
      <w:pPr>
        <w:pStyle w:val="Ttulo2"/>
        <w:spacing w:before="196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lastRenderedPageBreak/>
        <w:t>RESUMO</w:t>
      </w:r>
    </w:p>
    <w:p w14:paraId="0A01FEC6" w14:textId="116C015B" w:rsidR="00597A26" w:rsidRPr="00597A26" w:rsidRDefault="00597A26" w:rsidP="00597A26">
      <w:pPr>
        <w:pStyle w:val="Ttulo2"/>
        <w:spacing w:before="196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221874">
        <w:rPr>
          <w:rFonts w:ascii="Times New Roman" w:hAnsi="Times New Roman" w:cs="Times New Roman"/>
          <w:b w:val="0"/>
          <w:bCs w:val="0"/>
          <w:sz w:val="24"/>
          <w:szCs w:val="24"/>
        </w:rPr>
        <w:t>Elemento obrigatório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, a</w:t>
      </w:r>
      <w:r w:rsidRPr="0022187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ser redigido em parágrafo único. Constituído de uma sequência de frases concisas e objetivas, deve ressaltar o objetivo, a descrição do caso e a conclusão,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sem ultrapassar</w:t>
      </w:r>
      <w:r w:rsidRPr="0022187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500 palavras.</w:t>
      </w:r>
    </w:p>
    <w:p w14:paraId="176129A5" w14:textId="10188006" w:rsidR="00597A26" w:rsidRDefault="00597A26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B64A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Palavras-chave: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Incluir</w:t>
      </w:r>
      <w:r w:rsidRPr="00DB64A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pelo menos três palavras-chave.</w:t>
      </w:r>
    </w:p>
    <w:p w14:paraId="3465F98D" w14:textId="77777777" w:rsidR="00597A26" w:rsidRDefault="00597A26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43F276B" w14:textId="77777777" w:rsidR="00597A26" w:rsidRDefault="00F76C2B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97F83">
        <w:rPr>
          <w:rFonts w:ascii="Times New Roman" w:hAnsi="Times New Roman" w:cs="Times New Roman"/>
          <w:sz w:val="24"/>
          <w:szCs w:val="24"/>
        </w:rPr>
        <w:t>INTRODUÇÃO</w:t>
      </w:r>
    </w:p>
    <w:p w14:paraId="48BB2E88" w14:textId="2D47CAD6" w:rsidR="00597A26" w:rsidRDefault="00F76C2B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O texto de introdução deve expor a finalidade e os objetivos do trabalho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de modo que o leitor tenha uma visão geral do tema abordado. De modo geral, a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introdução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deve apresentar:</w:t>
      </w:r>
      <w:r w:rsidRPr="00D97F83"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D97F83">
        <w:rPr>
          <w:rFonts w:ascii="Times New Roman" w:hAnsi="Times New Roman" w:cs="Times New Roman"/>
          <w:b w:val="0"/>
          <w:bCs w:val="0"/>
          <w:spacing w:val="-21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assunto</w:t>
      </w:r>
      <w:r w:rsidRPr="00D97F83">
        <w:rPr>
          <w:rFonts w:ascii="Times New Roman" w:hAnsi="Times New Roman" w:cs="Times New Roman"/>
          <w:b w:val="0"/>
          <w:bCs w:val="0"/>
          <w:spacing w:val="-19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objeto</w:t>
      </w:r>
      <w:r w:rsidRPr="00D97F83">
        <w:rPr>
          <w:rFonts w:ascii="Times New Roman" w:hAnsi="Times New Roman" w:cs="Times New Roman"/>
          <w:b w:val="0"/>
          <w:bCs w:val="0"/>
          <w:spacing w:val="-21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D97F83">
        <w:rPr>
          <w:rFonts w:ascii="Times New Roman" w:hAnsi="Times New Roman" w:cs="Times New Roman"/>
          <w:b w:val="0"/>
          <w:bCs w:val="0"/>
          <w:spacing w:val="-19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estudo;</w:t>
      </w:r>
      <w:r w:rsidRPr="00D97F83">
        <w:rPr>
          <w:rFonts w:ascii="Times New Roman" w:hAnsi="Times New Roman" w:cs="Times New Roman"/>
          <w:b w:val="0"/>
          <w:bCs w:val="0"/>
          <w:spacing w:val="-19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D97F83">
        <w:rPr>
          <w:rFonts w:ascii="Times New Roman" w:hAnsi="Times New Roman" w:cs="Times New Roman"/>
          <w:b w:val="0"/>
          <w:bCs w:val="0"/>
          <w:spacing w:val="-20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ponto</w:t>
      </w:r>
      <w:r w:rsidRPr="00D97F83">
        <w:rPr>
          <w:rFonts w:ascii="Times New Roman" w:hAnsi="Times New Roman" w:cs="Times New Roman"/>
          <w:b w:val="0"/>
          <w:bCs w:val="0"/>
          <w:spacing w:val="-19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D97F83">
        <w:rPr>
          <w:rFonts w:ascii="Times New Roman" w:hAnsi="Times New Roman" w:cs="Times New Roman"/>
          <w:b w:val="0"/>
          <w:bCs w:val="0"/>
          <w:spacing w:val="-21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vista</w:t>
      </w:r>
      <w:r w:rsidRPr="00D97F83">
        <w:rPr>
          <w:rFonts w:ascii="Times New Roman" w:hAnsi="Times New Roman" w:cs="Times New Roman"/>
          <w:b w:val="0"/>
          <w:bCs w:val="0"/>
          <w:spacing w:val="-20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sob</w:t>
      </w:r>
      <w:r w:rsidRPr="00D97F83"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D97F83">
        <w:rPr>
          <w:rFonts w:ascii="Times New Roman" w:hAnsi="Times New Roman" w:cs="Times New Roman"/>
          <w:b w:val="0"/>
          <w:bCs w:val="0"/>
          <w:spacing w:val="-21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qual</w:t>
      </w:r>
      <w:r w:rsidRPr="00D97F83">
        <w:rPr>
          <w:rFonts w:ascii="Times New Roman" w:hAnsi="Times New Roman" w:cs="Times New Roman"/>
          <w:b w:val="0"/>
          <w:bCs w:val="0"/>
          <w:spacing w:val="-16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D97F83">
        <w:rPr>
          <w:rFonts w:ascii="Times New Roman" w:hAnsi="Times New Roman" w:cs="Times New Roman"/>
          <w:b w:val="0"/>
          <w:bCs w:val="0"/>
          <w:spacing w:val="-20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assunto</w:t>
      </w:r>
      <w:r w:rsidRPr="00D97F83">
        <w:rPr>
          <w:rFonts w:ascii="Times New Roman" w:hAnsi="Times New Roman" w:cs="Times New Roman"/>
          <w:b w:val="0"/>
          <w:bCs w:val="0"/>
          <w:spacing w:val="-21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foi</w:t>
      </w:r>
      <w:r w:rsidRPr="00D97F83"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abordado; trabalhos anteriores que abordam o mesmo tema; as justificativas que levaram a escolha do tema.</w:t>
      </w:r>
    </w:p>
    <w:p w14:paraId="04F43740" w14:textId="77777777" w:rsidR="00597A26" w:rsidRDefault="00597A26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1DBC582" w14:textId="77777777" w:rsidR="00597A26" w:rsidRDefault="00F76C2B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97F83">
        <w:rPr>
          <w:rFonts w:ascii="Times New Roman" w:hAnsi="Times New Roman" w:cs="Times New Roman"/>
          <w:sz w:val="24"/>
          <w:szCs w:val="24"/>
        </w:rPr>
        <w:t>OBJETIVO</w:t>
      </w:r>
    </w:p>
    <w:p w14:paraId="43C3E703" w14:textId="078DE622" w:rsidR="00597A26" w:rsidRDefault="00F76C2B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 objetivo deve ser claro, sucinto e direto. Deve ficar bem evidente a atividade/técnica ou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as 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características que se pretende descrever </w:t>
      </w:r>
      <w:r w:rsidR="00926EE0">
        <w:rPr>
          <w:rFonts w:ascii="Times New Roman" w:hAnsi="Times New Roman" w:cs="Times New Roman"/>
          <w:b w:val="0"/>
          <w:bCs w:val="0"/>
          <w:sz w:val="24"/>
          <w:szCs w:val="24"/>
        </w:rPr>
        <w:t>no</w:t>
      </w: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Relato de Caso (utilizar o tempo verbal no futuro).</w:t>
      </w:r>
    </w:p>
    <w:p w14:paraId="1666859F" w14:textId="77777777" w:rsidR="00597A26" w:rsidRDefault="00597A26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392A6D5" w14:textId="4D822F89" w:rsidR="00F76C2B" w:rsidRPr="00597A26" w:rsidRDefault="00F76C2B" w:rsidP="00597A26">
      <w:pPr>
        <w:pStyle w:val="Ttulo2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97F83">
        <w:rPr>
          <w:rFonts w:ascii="Times New Roman" w:hAnsi="Times New Roman" w:cs="Times New Roman"/>
          <w:sz w:val="24"/>
          <w:szCs w:val="24"/>
        </w:rPr>
        <w:t>DESCRIÇÃO DO CASO</w:t>
      </w:r>
    </w:p>
    <w:p w14:paraId="66D4B7CC" w14:textId="77777777" w:rsidR="00F66162" w:rsidRPr="00D97F83" w:rsidRDefault="00F76C2B" w:rsidP="00F66162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97F83">
        <w:rPr>
          <w:rFonts w:ascii="Times New Roman" w:hAnsi="Times New Roman" w:cs="Times New Roman"/>
          <w:b w:val="0"/>
          <w:bCs w:val="0"/>
          <w:sz w:val="24"/>
          <w:szCs w:val="24"/>
        </w:rPr>
        <w:t>(Inserir esta descrição no item Metodologia Proposta na Aba 4 da Plataforma Brasil)</w:t>
      </w:r>
    </w:p>
    <w:p w14:paraId="2A8680AD" w14:textId="77777777" w:rsid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Descrição detalhada do caso clínico a ser realizado, e que posteriormente será divulgado ou publicado (utilizar o tempo verbal no futuro).</w:t>
      </w:r>
    </w:p>
    <w:p w14:paraId="688DCD30" w14:textId="77777777" w:rsidR="00597A26" w:rsidRDefault="00597A26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068F270" w14:textId="05033ED3" w:rsidR="00F66162" w:rsidRP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REFERÊNCIAS</w:t>
      </w:r>
    </w:p>
    <w:p w14:paraId="7F797EA3" w14:textId="79BA9EDA" w:rsid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Lista de referências utilizadas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na elaboração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do Projeto do Relato de Caso.</w:t>
      </w:r>
    </w:p>
    <w:p w14:paraId="50811F4A" w14:textId="77777777" w:rsidR="00597A26" w:rsidRDefault="00597A26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8A55387" w14:textId="72FC34C3" w:rsidR="00F66162" w:rsidRP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 xml:space="preserve">RISCOS E BENEFÍCIOS </w:t>
      </w:r>
      <w:r w:rsidRPr="00D97F83">
        <w:rPr>
          <w:rFonts w:ascii="Times New Roman" w:hAnsi="Times New Roman" w:cs="Times New Roman"/>
          <w:sz w:val="24"/>
          <w:szCs w:val="24"/>
        </w:rPr>
        <w:t>(Aba 4 Plataforma Brasil)</w:t>
      </w:r>
    </w:p>
    <w:p w14:paraId="0CAC34CB" w14:textId="77777777" w:rsid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Descrever os riscos relacionados a quebra de confidencialidade que podem gerar danos morais e/ou materiais ao paciente ou a terceiros.</w:t>
      </w:r>
    </w:p>
    <w:p w14:paraId="50D5C238" w14:textId="2C1DC21A" w:rsidR="00F66162" w:rsidRP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Exemplo:</w:t>
      </w:r>
    </w:p>
    <w:p w14:paraId="5BE8F828" w14:textId="1EF1F0D6" w:rsid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RISCOS – Os riscos inerentes às técnicas clínicas a serem aplicadas devem ser descritos, por exemplo, dor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pós-operatória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, edema, infecção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entre outros.</w:t>
      </w:r>
      <w:r w:rsidR="00F66162"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Além</w:t>
      </w:r>
      <w:r w:rsidRPr="00F66162"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disso,</w:t>
      </w:r>
      <w:r w:rsidRPr="00F66162">
        <w:rPr>
          <w:rFonts w:ascii="Times New Roman" w:hAnsi="Times New Roman" w:cs="Times New Roman"/>
          <w:b w:val="0"/>
          <w:bCs w:val="0"/>
          <w:spacing w:val="-16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os</w:t>
      </w:r>
      <w:r w:rsidRPr="00F66162">
        <w:rPr>
          <w:rFonts w:ascii="Times New Roman" w:hAnsi="Times New Roman" w:cs="Times New Roman"/>
          <w:b w:val="0"/>
          <w:bCs w:val="0"/>
          <w:spacing w:val="-15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riscos</w:t>
      </w:r>
      <w:r w:rsidRPr="00F66162">
        <w:rPr>
          <w:rFonts w:ascii="Times New Roman" w:hAnsi="Times New Roman" w:cs="Times New Roman"/>
          <w:b w:val="0"/>
          <w:bCs w:val="0"/>
          <w:spacing w:val="-18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deste</w:t>
      </w:r>
      <w:r w:rsidRPr="00F66162">
        <w:rPr>
          <w:rFonts w:ascii="Times New Roman" w:hAnsi="Times New Roman" w:cs="Times New Roman"/>
          <w:b w:val="0"/>
          <w:bCs w:val="0"/>
          <w:spacing w:val="-18"/>
          <w:sz w:val="24"/>
          <w:szCs w:val="24"/>
        </w:rPr>
        <w:t xml:space="preserve">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relato</w:t>
      </w:r>
      <w:r w:rsidRPr="00F66162">
        <w:rPr>
          <w:rFonts w:ascii="Times New Roman" w:hAnsi="Times New Roman" w:cs="Times New Roman"/>
          <w:b w:val="0"/>
          <w:bCs w:val="0"/>
          <w:spacing w:val="-15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F66162">
        <w:rPr>
          <w:rFonts w:ascii="Times New Roman" w:hAnsi="Times New Roman" w:cs="Times New Roman"/>
          <w:b w:val="0"/>
          <w:bCs w:val="0"/>
          <w:spacing w:val="-17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caso</w:t>
      </w:r>
      <w:r w:rsidRPr="00F66162">
        <w:rPr>
          <w:rFonts w:ascii="Times New Roman" w:hAnsi="Times New Roman" w:cs="Times New Roman"/>
          <w:b w:val="0"/>
          <w:bCs w:val="0"/>
          <w:spacing w:val="-14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podem</w:t>
      </w:r>
      <w:r w:rsidRPr="00F66162">
        <w:rPr>
          <w:rFonts w:ascii="Times New Roman" w:hAnsi="Times New Roman" w:cs="Times New Roman"/>
          <w:b w:val="0"/>
          <w:bCs w:val="0"/>
          <w:spacing w:val="-16"/>
          <w:sz w:val="24"/>
          <w:szCs w:val="24"/>
        </w:rPr>
        <w:t xml:space="preserve">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envolver a divulgação e a identificação não autorizadas pelo paciente; porém, todos os cuidados serão tomados para que a identidade do paciente não seja exposta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 a autorização para uso de imagens será obtida por meio de</w:t>
      </w:r>
      <w:r w:rsidRPr="00F66162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TCLE.</w:t>
      </w:r>
    </w:p>
    <w:p w14:paraId="35D849E6" w14:textId="77777777" w:rsid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162">
        <w:rPr>
          <w:rFonts w:ascii="Times New Roman" w:hAnsi="Times New Roman" w:cs="Times New Roman"/>
          <w:sz w:val="24"/>
          <w:szCs w:val="24"/>
        </w:rPr>
        <w:t xml:space="preserve">CRONOGRAMA </w:t>
      </w:r>
      <w:r w:rsidRPr="00D97F83">
        <w:rPr>
          <w:rFonts w:ascii="Times New Roman" w:hAnsi="Times New Roman" w:cs="Times New Roman"/>
          <w:sz w:val="24"/>
          <w:szCs w:val="24"/>
        </w:rPr>
        <w:t>(Aba 5 Plataforma Brasil)</w:t>
      </w:r>
    </w:p>
    <w:p w14:paraId="6D3C7008" w14:textId="77777777" w:rsidR="00597A26" w:rsidRDefault="00597A26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6E257C" w14:textId="19DBB431" w:rsidR="00F76C2B" w:rsidRP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 xml:space="preserve">Indicar as fases </w:t>
      </w:r>
      <w:r w:rsidR="00FE116F">
        <w:rPr>
          <w:rFonts w:ascii="Times New Roman" w:hAnsi="Times New Roman" w:cs="Times New Roman"/>
          <w:sz w:val="24"/>
          <w:szCs w:val="24"/>
        </w:rPr>
        <w:t>a serem</w:t>
      </w:r>
      <w:r w:rsidRPr="00D750A1">
        <w:rPr>
          <w:rFonts w:ascii="Times New Roman" w:hAnsi="Times New Roman" w:cs="Times New Roman"/>
          <w:sz w:val="24"/>
          <w:szCs w:val="24"/>
        </w:rPr>
        <w:t xml:space="preserve"> realizadas a partir da aprovação do Relato de Caso pelo CEP. Veja o exemplo abaixo.</w:t>
      </w:r>
    </w:p>
    <w:p w14:paraId="52A0D09A" w14:textId="77777777" w:rsidR="00F76C2B" w:rsidRPr="00D750A1" w:rsidRDefault="00F76C2B" w:rsidP="00F76C2B">
      <w:pPr>
        <w:pStyle w:val="Corpodetexto"/>
        <w:spacing w:before="1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1481"/>
        <w:gridCol w:w="1478"/>
        <w:gridCol w:w="1475"/>
        <w:gridCol w:w="1478"/>
        <w:gridCol w:w="1478"/>
      </w:tblGrid>
      <w:tr w:rsidR="00F76C2B" w:rsidRPr="00F66162" w14:paraId="48DCA315" w14:textId="77777777" w:rsidTr="00F66162">
        <w:trPr>
          <w:trHeight w:val="484"/>
        </w:trPr>
        <w:tc>
          <w:tcPr>
            <w:tcW w:w="1663" w:type="dxa"/>
            <w:vAlign w:val="center"/>
          </w:tcPr>
          <w:p w14:paraId="7E6F7384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14:paraId="14AF8B69" w14:textId="77777777" w:rsidR="00F76C2B" w:rsidRPr="00F66162" w:rsidRDefault="00F76C2B" w:rsidP="00F66162">
            <w:pPr>
              <w:pStyle w:val="TableParagraph"/>
              <w:spacing w:before="122" w:line="360" w:lineRule="auto"/>
              <w:ind w:left="283" w:right="2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  <w:tc>
          <w:tcPr>
            <w:tcW w:w="1478" w:type="dxa"/>
            <w:vAlign w:val="center"/>
          </w:tcPr>
          <w:p w14:paraId="2D8409BF" w14:textId="77777777" w:rsidR="00F76C2B" w:rsidRPr="00F66162" w:rsidRDefault="00F76C2B" w:rsidP="00F66162">
            <w:pPr>
              <w:pStyle w:val="TableParagraph"/>
              <w:spacing w:before="122" w:line="360" w:lineRule="auto"/>
              <w:ind w:left="276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  <w:tc>
          <w:tcPr>
            <w:tcW w:w="1475" w:type="dxa"/>
            <w:vAlign w:val="center"/>
          </w:tcPr>
          <w:p w14:paraId="3D76AC9E" w14:textId="77777777" w:rsidR="00F76C2B" w:rsidRPr="00F66162" w:rsidRDefault="00F76C2B" w:rsidP="00F66162">
            <w:pPr>
              <w:pStyle w:val="TableParagraph"/>
              <w:spacing w:before="122" w:line="360" w:lineRule="auto"/>
              <w:ind w:left="281" w:right="2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  <w:tc>
          <w:tcPr>
            <w:tcW w:w="1478" w:type="dxa"/>
            <w:vAlign w:val="center"/>
          </w:tcPr>
          <w:p w14:paraId="0CC90723" w14:textId="77777777" w:rsidR="00F76C2B" w:rsidRPr="00F66162" w:rsidRDefault="00F76C2B" w:rsidP="00F66162">
            <w:pPr>
              <w:pStyle w:val="TableParagraph"/>
              <w:spacing w:before="122" w:line="360" w:lineRule="auto"/>
              <w:ind w:left="281" w:right="2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  <w:tc>
          <w:tcPr>
            <w:tcW w:w="1478" w:type="dxa"/>
            <w:vAlign w:val="center"/>
          </w:tcPr>
          <w:p w14:paraId="1723861C" w14:textId="77777777" w:rsidR="00F76C2B" w:rsidRPr="00F66162" w:rsidRDefault="00F76C2B" w:rsidP="00F66162">
            <w:pPr>
              <w:pStyle w:val="TableParagraph"/>
              <w:spacing w:before="122" w:line="360" w:lineRule="auto"/>
              <w:ind w:left="281" w:right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Mês/Ano</w:t>
            </w:r>
          </w:p>
        </w:tc>
      </w:tr>
      <w:tr w:rsidR="00F76C2B" w:rsidRPr="00F66162" w14:paraId="66CE9A2C" w14:textId="77777777" w:rsidTr="00F66162">
        <w:trPr>
          <w:trHeight w:val="1211"/>
        </w:trPr>
        <w:tc>
          <w:tcPr>
            <w:tcW w:w="1663" w:type="dxa"/>
            <w:vAlign w:val="center"/>
          </w:tcPr>
          <w:p w14:paraId="53693E56" w14:textId="77777777" w:rsidR="00F76C2B" w:rsidRPr="00F66162" w:rsidRDefault="00F76C2B" w:rsidP="00F66162">
            <w:pPr>
              <w:pStyle w:val="TableParagraph"/>
              <w:spacing w:before="120" w:line="36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Entrega do Projeto de Relato de Caso</w:t>
            </w:r>
          </w:p>
        </w:tc>
        <w:tc>
          <w:tcPr>
            <w:tcW w:w="1481" w:type="dxa"/>
            <w:vAlign w:val="center"/>
          </w:tcPr>
          <w:p w14:paraId="3710579D" w14:textId="76FEFEAA" w:rsidR="00F76C2B" w:rsidRPr="00F66162" w:rsidRDefault="00597A26" w:rsidP="00F66162">
            <w:pPr>
              <w:pStyle w:val="TableParagraph"/>
              <w:spacing w:before="193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  <w:tc>
          <w:tcPr>
            <w:tcW w:w="1478" w:type="dxa"/>
            <w:vAlign w:val="center"/>
          </w:tcPr>
          <w:p w14:paraId="08FDF13D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111C646A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944F347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3535AA2F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C2B" w:rsidRPr="00F66162" w14:paraId="2FC242B2" w14:textId="77777777" w:rsidTr="00F66162">
        <w:trPr>
          <w:trHeight w:val="727"/>
        </w:trPr>
        <w:tc>
          <w:tcPr>
            <w:tcW w:w="1663" w:type="dxa"/>
            <w:vAlign w:val="center"/>
          </w:tcPr>
          <w:p w14:paraId="1EFD86AB" w14:textId="77777777" w:rsidR="00F76C2B" w:rsidRPr="00F66162" w:rsidRDefault="00F76C2B" w:rsidP="00F66162">
            <w:pPr>
              <w:pStyle w:val="TableParagraph"/>
              <w:spacing w:before="120" w:line="360" w:lineRule="auto"/>
              <w:ind w:left="202" w:right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Execução do caso</w:t>
            </w:r>
          </w:p>
        </w:tc>
        <w:tc>
          <w:tcPr>
            <w:tcW w:w="1481" w:type="dxa"/>
            <w:vAlign w:val="center"/>
          </w:tcPr>
          <w:p w14:paraId="7F240B2F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FA3B529" w14:textId="5F199AE8" w:rsidR="00F76C2B" w:rsidRPr="00F66162" w:rsidRDefault="00597A26" w:rsidP="00F66162">
            <w:pPr>
              <w:pStyle w:val="TableParagraph"/>
              <w:spacing w:before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  <w:tc>
          <w:tcPr>
            <w:tcW w:w="1475" w:type="dxa"/>
            <w:vAlign w:val="center"/>
          </w:tcPr>
          <w:p w14:paraId="1669A549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6DF6AE9E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2B95E015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C2B" w:rsidRPr="00F66162" w14:paraId="2881ACBB" w14:textId="77777777" w:rsidTr="00F66162">
        <w:trPr>
          <w:trHeight w:val="969"/>
        </w:trPr>
        <w:tc>
          <w:tcPr>
            <w:tcW w:w="1663" w:type="dxa"/>
            <w:vAlign w:val="center"/>
          </w:tcPr>
          <w:p w14:paraId="4A8581ED" w14:textId="70DAF059" w:rsidR="00F76C2B" w:rsidRPr="00F66162" w:rsidRDefault="00F76C2B" w:rsidP="00F66162">
            <w:pPr>
              <w:pStyle w:val="TableParagraph"/>
              <w:spacing w:before="120" w:line="360" w:lineRule="auto"/>
              <w:ind w:right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 xml:space="preserve">Elaboração </w:t>
            </w:r>
            <w:r w:rsidRPr="00F661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do </w:t>
            </w:r>
            <w:r w:rsidR="00FE116F">
              <w:rPr>
                <w:rFonts w:ascii="Times New Roman" w:hAnsi="Times New Roman" w:cs="Times New Roman"/>
                <w:sz w:val="24"/>
                <w:szCs w:val="24"/>
              </w:rPr>
              <w:t>relato</w:t>
            </w: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 xml:space="preserve"> de caso</w:t>
            </w:r>
          </w:p>
        </w:tc>
        <w:tc>
          <w:tcPr>
            <w:tcW w:w="1481" w:type="dxa"/>
            <w:vAlign w:val="center"/>
          </w:tcPr>
          <w:p w14:paraId="7ED64413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7CFE8B14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14961B1A" w14:textId="07584783" w:rsidR="00F76C2B" w:rsidRPr="00F66162" w:rsidRDefault="00597A26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  <w:tc>
          <w:tcPr>
            <w:tcW w:w="1478" w:type="dxa"/>
            <w:vAlign w:val="center"/>
          </w:tcPr>
          <w:p w14:paraId="5D9A7F86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B1B11AC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C2B" w:rsidRPr="00F66162" w14:paraId="75EB7391" w14:textId="77777777" w:rsidTr="00F66162">
        <w:trPr>
          <w:trHeight w:val="969"/>
        </w:trPr>
        <w:tc>
          <w:tcPr>
            <w:tcW w:w="1663" w:type="dxa"/>
            <w:vAlign w:val="center"/>
          </w:tcPr>
          <w:p w14:paraId="11CC5316" w14:textId="77777777" w:rsidR="00F76C2B" w:rsidRPr="00F66162" w:rsidRDefault="00F76C2B" w:rsidP="00F66162">
            <w:pPr>
              <w:pStyle w:val="TableParagraph"/>
              <w:spacing w:before="120" w:line="360" w:lineRule="auto"/>
              <w:ind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Tradução para língua inglesa (opcional)</w:t>
            </w:r>
          </w:p>
        </w:tc>
        <w:tc>
          <w:tcPr>
            <w:tcW w:w="1481" w:type="dxa"/>
            <w:vAlign w:val="center"/>
          </w:tcPr>
          <w:p w14:paraId="669C1B9A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DDBCE05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447B5EF2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4330022A" w14:textId="2B80455A" w:rsidR="00F76C2B" w:rsidRPr="00F66162" w:rsidRDefault="00597A26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  <w:tc>
          <w:tcPr>
            <w:tcW w:w="1478" w:type="dxa"/>
            <w:vAlign w:val="center"/>
          </w:tcPr>
          <w:p w14:paraId="23CFCCAB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C2B" w:rsidRPr="00F66162" w14:paraId="16C65F17" w14:textId="77777777" w:rsidTr="00F66162">
        <w:trPr>
          <w:trHeight w:val="726"/>
        </w:trPr>
        <w:tc>
          <w:tcPr>
            <w:tcW w:w="1663" w:type="dxa"/>
            <w:vAlign w:val="center"/>
          </w:tcPr>
          <w:p w14:paraId="64BD6B66" w14:textId="77777777" w:rsidR="00F76C2B" w:rsidRPr="00F66162" w:rsidRDefault="00F76C2B" w:rsidP="00F66162">
            <w:pPr>
              <w:pStyle w:val="TableParagraph"/>
              <w:spacing w:before="120" w:line="360" w:lineRule="auto"/>
              <w:ind w:right="1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62">
              <w:rPr>
                <w:rFonts w:ascii="Times New Roman" w:hAnsi="Times New Roman" w:cs="Times New Roman"/>
                <w:sz w:val="24"/>
                <w:szCs w:val="24"/>
              </w:rPr>
              <w:t>Submissão à revista</w:t>
            </w:r>
          </w:p>
        </w:tc>
        <w:tc>
          <w:tcPr>
            <w:tcW w:w="1481" w:type="dxa"/>
            <w:vAlign w:val="center"/>
          </w:tcPr>
          <w:p w14:paraId="51CE0D48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68E06C34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04A3FA0F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21BCCBE5" w14:textId="77777777" w:rsidR="00F76C2B" w:rsidRPr="00F66162" w:rsidRDefault="00F76C2B" w:rsidP="00F6616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4DD59BC9" w14:textId="2D9FF82C" w:rsidR="00F76C2B" w:rsidRPr="00F66162" w:rsidRDefault="00597A26" w:rsidP="00F66162">
            <w:pPr>
              <w:pStyle w:val="TableParagraph"/>
              <w:spacing w:before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A1">
              <w:rPr>
                <w:rFonts w:ascii="Times New Roman" w:hAnsi="Times New Roman" w:cs="Times New Roman"/>
                <w:w w:val="99"/>
                <w:sz w:val="24"/>
                <w:szCs w:val="24"/>
              </w:rPr>
              <w:t>X</w:t>
            </w:r>
          </w:p>
        </w:tc>
      </w:tr>
    </w:tbl>
    <w:p w14:paraId="487AB7E9" w14:textId="77777777" w:rsidR="00597A26" w:rsidRDefault="00597A26" w:rsidP="00597A26">
      <w:pPr>
        <w:pStyle w:val="Ttulo2"/>
        <w:spacing w:before="1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969C10" w14:textId="77777777" w:rsidR="00597A26" w:rsidRDefault="00F66162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ORÇAMENTO/</w:t>
      </w:r>
      <w:r w:rsidRPr="00D750A1">
        <w:rPr>
          <w:rFonts w:ascii="Times New Roman" w:hAnsi="Times New Roman" w:cs="Times New Roman"/>
          <w:sz w:val="24"/>
          <w:szCs w:val="24"/>
        </w:rPr>
        <w:t>RECURSOS</w:t>
      </w:r>
      <w:r w:rsidR="00F76C2B" w:rsidRPr="00D750A1">
        <w:rPr>
          <w:rFonts w:ascii="Times New Roman" w:hAnsi="Times New Roman" w:cs="Times New Roman"/>
          <w:sz w:val="24"/>
          <w:szCs w:val="24"/>
        </w:rPr>
        <w:t xml:space="preserve">/ CUSTOS DA PESQUISA </w:t>
      </w:r>
      <w:r w:rsidR="00F76C2B" w:rsidRPr="00D97F83">
        <w:rPr>
          <w:rFonts w:ascii="Times New Roman" w:hAnsi="Times New Roman" w:cs="Times New Roman"/>
          <w:sz w:val="24"/>
          <w:szCs w:val="24"/>
        </w:rPr>
        <w:t>(Aba 5 Plataforma Brasil)</w:t>
      </w:r>
    </w:p>
    <w:p w14:paraId="3C3AC6C9" w14:textId="77777777" w:rsidR="00597A26" w:rsidRDefault="00F76C2B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Os recursos necessários para a realização desse projeto de relato de caso serão custeados pelo próprio pesquisador.</w:t>
      </w:r>
      <w:r w:rsid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Descrever os custos relacionados com a elaboração, publicação ou divulgação.</w:t>
      </w:r>
    </w:p>
    <w:p w14:paraId="407D93A8" w14:textId="77777777" w:rsidR="00597A26" w:rsidRDefault="00597A26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384BD3D" w14:textId="77777777" w:rsidR="00597A26" w:rsidRDefault="00F76C2B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750A1">
        <w:rPr>
          <w:rFonts w:ascii="Times New Roman" w:hAnsi="Times New Roman" w:cs="Times New Roman"/>
          <w:sz w:val="24"/>
          <w:szCs w:val="24"/>
        </w:rPr>
        <w:t>DOCUMENTOS NECESSÁRIOS</w:t>
      </w:r>
    </w:p>
    <w:p w14:paraId="2EFF6D24" w14:textId="2C72B708" w:rsidR="00597A26" w:rsidRDefault="00F76C2B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Folha de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rosto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gerada na Plataforma Brasil e devidamente assinada pelo pesquisador principal e responsável pela</w:t>
      </w:r>
      <w:r w:rsidRPr="00F66162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instituição.</w:t>
      </w:r>
    </w:p>
    <w:p w14:paraId="73FC2B45" w14:textId="590D5401" w:rsidR="00597A26" w:rsidRDefault="00F76C2B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MODELO</w:t>
      </w:r>
      <w:r w:rsidRPr="00F66162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F66162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TCLE</w:t>
      </w:r>
      <w:r w:rsidRPr="00F66162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-</w:t>
      </w:r>
      <w:r w:rsidRPr="00F66162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Termo</w:t>
      </w:r>
      <w:r w:rsidRPr="00F66162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F66162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Consentimento</w:t>
      </w:r>
      <w:r w:rsidRPr="00F66162"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Livre</w:t>
      </w:r>
      <w:r w:rsidRPr="00F66162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e</w:t>
      </w:r>
      <w:r w:rsidRPr="00F66162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Esclarecido.</w:t>
      </w:r>
      <w:r w:rsidRPr="00F66162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No</w:t>
      </w:r>
      <w:r w:rsidRPr="00F66162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caso</w:t>
      </w:r>
      <w:r w:rsidRPr="00F66162"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F66162"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uso de imagens,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esse fato deve ser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descrito de forma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enfática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Não é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necessária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assinatura do paciente ou responsável</w:t>
      </w:r>
      <w:r w:rsidRPr="00F66162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legal.</w:t>
      </w:r>
    </w:p>
    <w:p w14:paraId="3AABAD3A" w14:textId="77777777" w:rsidR="00597A26" w:rsidRDefault="00597A26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4CC6CCC" w14:textId="77777777" w:rsidR="00597A26" w:rsidRDefault="00597A26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F328381" w14:textId="3DCBDDB3" w:rsidR="00F66162" w:rsidRPr="00597A26" w:rsidRDefault="00F76C2B" w:rsidP="00597A26">
      <w:pPr>
        <w:pStyle w:val="Ttulo2"/>
        <w:spacing w:before="1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sz w:val="24"/>
          <w:szCs w:val="24"/>
        </w:rPr>
        <w:t xml:space="preserve">Quando </w:t>
      </w:r>
      <w:r w:rsidR="00FE116F">
        <w:rPr>
          <w:rFonts w:ascii="Times New Roman" w:hAnsi="Times New Roman" w:cs="Times New Roman"/>
          <w:b w:val="0"/>
          <w:sz w:val="24"/>
          <w:szCs w:val="24"/>
        </w:rPr>
        <w:t>a identificação do paciente for imprescindível,</w:t>
      </w:r>
      <w:r w:rsidRPr="00F66162">
        <w:rPr>
          <w:rFonts w:ascii="Times New Roman" w:hAnsi="Times New Roman" w:cs="Times New Roman"/>
          <w:b w:val="0"/>
          <w:sz w:val="24"/>
          <w:szCs w:val="24"/>
        </w:rPr>
        <w:t xml:space="preserve"> deve haver </w:t>
      </w:r>
      <w:r w:rsidR="00FE116F">
        <w:rPr>
          <w:rFonts w:ascii="Times New Roman" w:hAnsi="Times New Roman" w:cs="Times New Roman"/>
          <w:b w:val="0"/>
          <w:sz w:val="24"/>
          <w:szCs w:val="24"/>
        </w:rPr>
        <w:t xml:space="preserve">uma </w:t>
      </w:r>
      <w:r w:rsidRPr="00F66162">
        <w:rPr>
          <w:rFonts w:ascii="Times New Roman" w:hAnsi="Times New Roman" w:cs="Times New Roman"/>
          <w:b w:val="0"/>
          <w:sz w:val="24"/>
          <w:szCs w:val="24"/>
        </w:rPr>
        <w:t xml:space="preserve">descrição </w:t>
      </w:r>
      <w:r w:rsidR="00FE116F">
        <w:rPr>
          <w:rFonts w:ascii="Times New Roman" w:hAnsi="Times New Roman" w:cs="Times New Roman"/>
          <w:b w:val="0"/>
          <w:sz w:val="24"/>
          <w:szCs w:val="24"/>
        </w:rPr>
        <w:t>explícita</w:t>
      </w:r>
      <w:r w:rsidRPr="00F66162">
        <w:rPr>
          <w:rFonts w:ascii="Times New Roman" w:hAnsi="Times New Roman" w:cs="Times New Roman"/>
          <w:b w:val="0"/>
          <w:sz w:val="24"/>
          <w:szCs w:val="24"/>
        </w:rPr>
        <w:t xml:space="preserve"> no </w:t>
      </w:r>
      <w:r w:rsidRPr="00F66162">
        <w:rPr>
          <w:rFonts w:ascii="Times New Roman" w:hAnsi="Times New Roman" w:cs="Times New Roman"/>
          <w:b w:val="0"/>
          <w:sz w:val="24"/>
          <w:szCs w:val="24"/>
        </w:rPr>
        <w:lastRenderedPageBreak/>
        <w:t>TCLE. Além disso</w:t>
      </w:r>
      <w:r w:rsidR="00FE116F">
        <w:rPr>
          <w:rFonts w:ascii="Times New Roman" w:hAnsi="Times New Roman" w:cs="Times New Roman"/>
          <w:b w:val="0"/>
          <w:sz w:val="24"/>
          <w:szCs w:val="24"/>
        </w:rPr>
        <w:t>,</w:t>
      </w:r>
      <w:r w:rsidRPr="00F66162">
        <w:rPr>
          <w:rFonts w:ascii="Times New Roman" w:hAnsi="Times New Roman" w:cs="Times New Roman"/>
          <w:b w:val="0"/>
          <w:sz w:val="24"/>
          <w:szCs w:val="24"/>
        </w:rPr>
        <w:t xml:space="preserve"> apresentar documento com justificativa pertinente anexada em</w:t>
      </w:r>
      <w:r w:rsidRPr="00F66162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="00FE116F">
        <w:rPr>
          <w:rFonts w:ascii="Times New Roman" w:hAnsi="Times New Roman" w:cs="Times New Roman"/>
          <w:b w:val="0"/>
          <w:spacing w:val="-2"/>
          <w:sz w:val="24"/>
          <w:szCs w:val="24"/>
        </w:rPr>
        <w:t>“</w:t>
      </w:r>
      <w:r w:rsidRPr="00F66162">
        <w:rPr>
          <w:rFonts w:ascii="Times New Roman" w:hAnsi="Times New Roman" w:cs="Times New Roman"/>
          <w:b w:val="0"/>
          <w:sz w:val="24"/>
          <w:szCs w:val="24"/>
        </w:rPr>
        <w:t>Outros”.</w:t>
      </w:r>
    </w:p>
    <w:p w14:paraId="71A3E33A" w14:textId="77777777" w:rsid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MODELO de Termo de Assentimento – Quando</w:t>
      </w:r>
      <w:r w:rsidRPr="00F66162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aplicável</w:t>
      </w:r>
    </w:p>
    <w:p w14:paraId="2664095F" w14:textId="484A60F2" w:rsidR="00EE502A" w:rsidRPr="00597A26" w:rsidRDefault="00F76C2B" w:rsidP="00597A26">
      <w:pPr>
        <w:pStyle w:val="Ttulo2"/>
        <w:spacing w:before="1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Projeto de Relato de Caso. O relato deve ser anexado </w:t>
      </w:r>
      <w:r w:rsidR="00FE116F">
        <w:rPr>
          <w:rFonts w:ascii="Times New Roman" w:hAnsi="Times New Roman" w:cs="Times New Roman"/>
          <w:b w:val="0"/>
          <w:bCs w:val="0"/>
          <w:sz w:val="24"/>
          <w:szCs w:val="24"/>
        </w:rPr>
        <w:t>ao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“Projeto</w:t>
      </w:r>
      <w:r w:rsidRPr="00F66162">
        <w:rPr>
          <w:rFonts w:ascii="Times New Roman" w:hAnsi="Times New Roman" w:cs="Times New Roman"/>
          <w:b w:val="0"/>
          <w:bCs w:val="0"/>
          <w:spacing w:val="-21"/>
          <w:sz w:val="24"/>
          <w:szCs w:val="24"/>
        </w:rPr>
        <w:t xml:space="preserve"> </w:t>
      </w:r>
      <w:r w:rsidRPr="00F66162">
        <w:rPr>
          <w:rFonts w:ascii="Times New Roman" w:hAnsi="Times New Roman" w:cs="Times New Roman"/>
          <w:b w:val="0"/>
          <w:bCs w:val="0"/>
          <w:sz w:val="24"/>
          <w:szCs w:val="24"/>
        </w:rPr>
        <w:t>Detalhado”.</w:t>
      </w:r>
    </w:p>
    <w:sectPr w:rsidR="00EE502A" w:rsidRPr="00597A26">
      <w:headerReference w:type="default" r:id="rId10"/>
      <w:footerReference w:type="default" r:id="rId11"/>
      <w:pgSz w:w="11900" w:h="16850"/>
      <w:pgMar w:top="1600" w:right="1020" w:bottom="880" w:left="1600" w:header="756" w:footer="6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98806" w14:textId="77777777" w:rsidR="0037683C" w:rsidRDefault="0037683C" w:rsidP="00F76C2B">
      <w:r>
        <w:separator/>
      </w:r>
    </w:p>
  </w:endnote>
  <w:endnote w:type="continuationSeparator" w:id="0">
    <w:p w14:paraId="111240EB" w14:textId="77777777" w:rsidR="0037683C" w:rsidRDefault="0037683C" w:rsidP="00F76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9310E" w14:textId="77777777" w:rsidR="008E61D0" w:rsidRDefault="008E61D0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A29DB" w14:textId="77777777" w:rsidR="0037683C" w:rsidRDefault="0037683C" w:rsidP="00F76C2B">
      <w:r>
        <w:separator/>
      </w:r>
    </w:p>
  </w:footnote>
  <w:footnote w:type="continuationSeparator" w:id="0">
    <w:p w14:paraId="1917614E" w14:textId="77777777" w:rsidR="0037683C" w:rsidRDefault="0037683C" w:rsidP="00F76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CBE5" w14:textId="3A3A2963" w:rsidR="008E61D0" w:rsidRDefault="008E61D0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5AF6"/>
    <w:multiLevelType w:val="hybridMultilevel"/>
    <w:tmpl w:val="A414297C"/>
    <w:lvl w:ilvl="0" w:tplc="EDE88A88">
      <w:numFmt w:val="bullet"/>
      <w:lvlText w:val=""/>
      <w:lvlJc w:val="left"/>
      <w:pPr>
        <w:ind w:left="1095" w:hanging="708"/>
      </w:pPr>
      <w:rPr>
        <w:rFonts w:ascii="Symbol" w:eastAsia="Symbol" w:hAnsi="Symbol" w:cs="Symbol" w:hint="default"/>
        <w:w w:val="99"/>
        <w:sz w:val="20"/>
        <w:szCs w:val="20"/>
        <w:lang w:val="pt-PT" w:eastAsia="pt-PT" w:bidi="pt-PT"/>
      </w:rPr>
    </w:lvl>
    <w:lvl w:ilvl="1" w:tplc="F7FE5226">
      <w:numFmt w:val="bullet"/>
      <w:lvlText w:val="•"/>
      <w:lvlJc w:val="left"/>
      <w:pPr>
        <w:ind w:left="1917" w:hanging="708"/>
      </w:pPr>
      <w:rPr>
        <w:rFonts w:hint="default"/>
        <w:lang w:val="pt-PT" w:eastAsia="pt-PT" w:bidi="pt-PT"/>
      </w:rPr>
    </w:lvl>
    <w:lvl w:ilvl="2" w:tplc="EE247646">
      <w:numFmt w:val="bullet"/>
      <w:lvlText w:val="•"/>
      <w:lvlJc w:val="left"/>
      <w:pPr>
        <w:ind w:left="2735" w:hanging="708"/>
      </w:pPr>
      <w:rPr>
        <w:rFonts w:hint="default"/>
        <w:lang w:val="pt-PT" w:eastAsia="pt-PT" w:bidi="pt-PT"/>
      </w:rPr>
    </w:lvl>
    <w:lvl w:ilvl="3" w:tplc="D7B4ACB8">
      <w:numFmt w:val="bullet"/>
      <w:lvlText w:val="•"/>
      <w:lvlJc w:val="left"/>
      <w:pPr>
        <w:ind w:left="3553" w:hanging="708"/>
      </w:pPr>
      <w:rPr>
        <w:rFonts w:hint="default"/>
        <w:lang w:val="pt-PT" w:eastAsia="pt-PT" w:bidi="pt-PT"/>
      </w:rPr>
    </w:lvl>
    <w:lvl w:ilvl="4" w:tplc="92AC5732">
      <w:numFmt w:val="bullet"/>
      <w:lvlText w:val="•"/>
      <w:lvlJc w:val="left"/>
      <w:pPr>
        <w:ind w:left="4371" w:hanging="708"/>
      </w:pPr>
      <w:rPr>
        <w:rFonts w:hint="default"/>
        <w:lang w:val="pt-PT" w:eastAsia="pt-PT" w:bidi="pt-PT"/>
      </w:rPr>
    </w:lvl>
    <w:lvl w:ilvl="5" w:tplc="922AD16A">
      <w:numFmt w:val="bullet"/>
      <w:lvlText w:val="•"/>
      <w:lvlJc w:val="left"/>
      <w:pPr>
        <w:ind w:left="5189" w:hanging="708"/>
      </w:pPr>
      <w:rPr>
        <w:rFonts w:hint="default"/>
        <w:lang w:val="pt-PT" w:eastAsia="pt-PT" w:bidi="pt-PT"/>
      </w:rPr>
    </w:lvl>
    <w:lvl w:ilvl="6" w:tplc="592691F2">
      <w:numFmt w:val="bullet"/>
      <w:lvlText w:val="•"/>
      <w:lvlJc w:val="left"/>
      <w:pPr>
        <w:ind w:left="6007" w:hanging="708"/>
      </w:pPr>
      <w:rPr>
        <w:rFonts w:hint="default"/>
        <w:lang w:val="pt-PT" w:eastAsia="pt-PT" w:bidi="pt-PT"/>
      </w:rPr>
    </w:lvl>
    <w:lvl w:ilvl="7" w:tplc="7DD86342">
      <w:numFmt w:val="bullet"/>
      <w:lvlText w:val="•"/>
      <w:lvlJc w:val="left"/>
      <w:pPr>
        <w:ind w:left="6825" w:hanging="708"/>
      </w:pPr>
      <w:rPr>
        <w:rFonts w:hint="default"/>
        <w:lang w:val="pt-PT" w:eastAsia="pt-PT" w:bidi="pt-PT"/>
      </w:rPr>
    </w:lvl>
    <w:lvl w:ilvl="8" w:tplc="53507C22">
      <w:numFmt w:val="bullet"/>
      <w:lvlText w:val="•"/>
      <w:lvlJc w:val="left"/>
      <w:pPr>
        <w:ind w:left="7643" w:hanging="708"/>
      </w:pPr>
      <w:rPr>
        <w:rFonts w:hint="default"/>
        <w:lang w:val="pt-PT" w:eastAsia="pt-PT" w:bidi="pt-PT"/>
      </w:rPr>
    </w:lvl>
  </w:abstractNum>
  <w:abstractNum w:abstractNumId="1" w15:restartNumberingAfterBreak="0">
    <w:nsid w:val="4E3A4D4A"/>
    <w:multiLevelType w:val="hybridMultilevel"/>
    <w:tmpl w:val="B2DC1EBA"/>
    <w:lvl w:ilvl="0" w:tplc="4864944C">
      <w:start w:val="1"/>
      <w:numFmt w:val="lowerLetter"/>
      <w:lvlText w:val="%1)"/>
      <w:lvlJc w:val="left"/>
      <w:pPr>
        <w:ind w:left="1518" w:hanging="708"/>
      </w:pPr>
      <w:rPr>
        <w:rFonts w:ascii="Verdana" w:eastAsia="Verdana" w:hAnsi="Verdana" w:cs="Verdana" w:hint="default"/>
        <w:b/>
        <w:bCs/>
        <w:color w:val="FF0000"/>
        <w:spacing w:val="-2"/>
        <w:w w:val="99"/>
        <w:sz w:val="20"/>
        <w:szCs w:val="20"/>
        <w:lang w:val="pt-PT" w:eastAsia="pt-PT" w:bidi="pt-PT"/>
      </w:rPr>
    </w:lvl>
    <w:lvl w:ilvl="1" w:tplc="C0724A60">
      <w:start w:val="1"/>
      <w:numFmt w:val="lowerLetter"/>
      <w:lvlText w:val="%2)"/>
      <w:lvlJc w:val="left"/>
      <w:pPr>
        <w:ind w:left="4156" w:hanging="708"/>
        <w:jc w:val="right"/>
      </w:pPr>
      <w:rPr>
        <w:rFonts w:ascii="Verdana" w:eastAsia="Verdana" w:hAnsi="Verdana" w:cs="Verdana" w:hint="default"/>
        <w:b/>
        <w:bCs/>
        <w:color w:val="FF0000"/>
        <w:spacing w:val="-2"/>
        <w:w w:val="99"/>
        <w:sz w:val="20"/>
        <w:szCs w:val="20"/>
        <w:lang w:val="pt-PT" w:eastAsia="pt-PT" w:bidi="pt-PT"/>
      </w:rPr>
    </w:lvl>
    <w:lvl w:ilvl="2" w:tplc="CD0E1772">
      <w:numFmt w:val="bullet"/>
      <w:lvlText w:val="•"/>
      <w:lvlJc w:val="left"/>
      <w:pPr>
        <w:ind w:left="4728" w:hanging="708"/>
      </w:pPr>
      <w:rPr>
        <w:rFonts w:hint="default"/>
        <w:lang w:val="pt-PT" w:eastAsia="pt-PT" w:bidi="pt-PT"/>
      </w:rPr>
    </w:lvl>
    <w:lvl w:ilvl="3" w:tplc="BB763740">
      <w:numFmt w:val="bullet"/>
      <w:lvlText w:val="•"/>
      <w:lvlJc w:val="left"/>
      <w:pPr>
        <w:ind w:left="5297" w:hanging="708"/>
      </w:pPr>
      <w:rPr>
        <w:rFonts w:hint="default"/>
        <w:lang w:val="pt-PT" w:eastAsia="pt-PT" w:bidi="pt-PT"/>
      </w:rPr>
    </w:lvl>
    <w:lvl w:ilvl="4" w:tplc="EDA2DEE0">
      <w:numFmt w:val="bullet"/>
      <w:lvlText w:val="•"/>
      <w:lvlJc w:val="left"/>
      <w:pPr>
        <w:ind w:left="5866" w:hanging="708"/>
      </w:pPr>
      <w:rPr>
        <w:rFonts w:hint="default"/>
        <w:lang w:val="pt-PT" w:eastAsia="pt-PT" w:bidi="pt-PT"/>
      </w:rPr>
    </w:lvl>
    <w:lvl w:ilvl="5" w:tplc="F5787E84">
      <w:numFmt w:val="bullet"/>
      <w:lvlText w:val="•"/>
      <w:lvlJc w:val="left"/>
      <w:pPr>
        <w:ind w:left="6435" w:hanging="708"/>
      </w:pPr>
      <w:rPr>
        <w:rFonts w:hint="default"/>
        <w:lang w:val="pt-PT" w:eastAsia="pt-PT" w:bidi="pt-PT"/>
      </w:rPr>
    </w:lvl>
    <w:lvl w:ilvl="6" w:tplc="EAF2EB88">
      <w:numFmt w:val="bullet"/>
      <w:lvlText w:val="•"/>
      <w:lvlJc w:val="left"/>
      <w:pPr>
        <w:ind w:left="7004" w:hanging="708"/>
      </w:pPr>
      <w:rPr>
        <w:rFonts w:hint="default"/>
        <w:lang w:val="pt-PT" w:eastAsia="pt-PT" w:bidi="pt-PT"/>
      </w:rPr>
    </w:lvl>
    <w:lvl w:ilvl="7" w:tplc="4ADC3522">
      <w:numFmt w:val="bullet"/>
      <w:lvlText w:val="•"/>
      <w:lvlJc w:val="left"/>
      <w:pPr>
        <w:ind w:left="7572" w:hanging="708"/>
      </w:pPr>
      <w:rPr>
        <w:rFonts w:hint="default"/>
        <w:lang w:val="pt-PT" w:eastAsia="pt-PT" w:bidi="pt-PT"/>
      </w:rPr>
    </w:lvl>
    <w:lvl w:ilvl="8" w:tplc="C5AE2086">
      <w:numFmt w:val="bullet"/>
      <w:lvlText w:val="•"/>
      <w:lvlJc w:val="left"/>
      <w:pPr>
        <w:ind w:left="8141" w:hanging="708"/>
      </w:pPr>
      <w:rPr>
        <w:rFonts w:hint="default"/>
        <w:lang w:val="pt-PT" w:eastAsia="pt-PT" w:bidi="pt-PT"/>
      </w:rPr>
    </w:lvl>
  </w:abstractNum>
  <w:num w:numId="1" w16cid:durableId="135806078">
    <w:abstractNumId w:val="0"/>
  </w:num>
  <w:num w:numId="2" w16cid:durableId="1773890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2A"/>
    <w:rsid w:val="000768C2"/>
    <w:rsid w:val="00077922"/>
    <w:rsid w:val="00221874"/>
    <w:rsid w:val="00260D80"/>
    <w:rsid w:val="002D69D8"/>
    <w:rsid w:val="0037683C"/>
    <w:rsid w:val="00381338"/>
    <w:rsid w:val="004D41D8"/>
    <w:rsid w:val="00597A26"/>
    <w:rsid w:val="005C51EB"/>
    <w:rsid w:val="005E596F"/>
    <w:rsid w:val="00603CB6"/>
    <w:rsid w:val="00777E4C"/>
    <w:rsid w:val="007D737D"/>
    <w:rsid w:val="007F1448"/>
    <w:rsid w:val="00802A55"/>
    <w:rsid w:val="008B3BF7"/>
    <w:rsid w:val="008C6D05"/>
    <w:rsid w:val="008E61D0"/>
    <w:rsid w:val="008F1DCA"/>
    <w:rsid w:val="00926EE0"/>
    <w:rsid w:val="00942664"/>
    <w:rsid w:val="00A31466"/>
    <w:rsid w:val="00A818A0"/>
    <w:rsid w:val="00A85F27"/>
    <w:rsid w:val="00B713B0"/>
    <w:rsid w:val="00C32856"/>
    <w:rsid w:val="00D93492"/>
    <w:rsid w:val="00D97F83"/>
    <w:rsid w:val="00DB57FF"/>
    <w:rsid w:val="00DB64A9"/>
    <w:rsid w:val="00DE6C6C"/>
    <w:rsid w:val="00EE502A"/>
    <w:rsid w:val="00F60C1F"/>
    <w:rsid w:val="00F66162"/>
    <w:rsid w:val="00F76C2B"/>
    <w:rsid w:val="00F910EC"/>
    <w:rsid w:val="00FE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2223A"/>
  <w15:chartTrackingRefBased/>
  <w15:docId w15:val="{A7411F52-E593-4A46-8FE4-4012BBDF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C2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pt-PT" w:eastAsia="pt-PT" w:bidi="pt-PT"/>
    </w:rPr>
  </w:style>
  <w:style w:type="paragraph" w:styleId="Ttulo1">
    <w:name w:val="heading 1"/>
    <w:basedOn w:val="Normal"/>
    <w:link w:val="Ttulo1Char"/>
    <w:uiPriority w:val="9"/>
    <w:qFormat/>
    <w:rsid w:val="00F76C2B"/>
    <w:pPr>
      <w:ind w:left="1299" w:right="1307"/>
      <w:jc w:val="center"/>
      <w:outlineLvl w:val="0"/>
    </w:pPr>
    <w:rPr>
      <w:b/>
      <w:bCs/>
    </w:rPr>
  </w:style>
  <w:style w:type="paragraph" w:styleId="Ttulo2">
    <w:name w:val="heading 2"/>
    <w:basedOn w:val="Normal"/>
    <w:link w:val="Ttulo2Char"/>
    <w:uiPriority w:val="9"/>
    <w:unhideWhenUsed/>
    <w:qFormat/>
    <w:rsid w:val="00F76C2B"/>
    <w:pPr>
      <w:ind w:left="102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76C2B"/>
    <w:rPr>
      <w:rFonts w:ascii="Verdana" w:eastAsia="Verdana" w:hAnsi="Verdana" w:cs="Verdana"/>
      <w:b/>
      <w:bCs/>
      <w:lang w:val="pt-PT" w:eastAsia="pt-PT" w:bidi="pt-PT"/>
    </w:rPr>
  </w:style>
  <w:style w:type="character" w:customStyle="1" w:styleId="Ttulo2Char">
    <w:name w:val="Título 2 Char"/>
    <w:basedOn w:val="Fontepargpadro"/>
    <w:link w:val="Ttulo2"/>
    <w:uiPriority w:val="9"/>
    <w:rsid w:val="00F76C2B"/>
    <w:rPr>
      <w:rFonts w:ascii="Verdana" w:eastAsia="Verdana" w:hAnsi="Verdana" w:cs="Verdana"/>
      <w:b/>
      <w:bCs/>
      <w:sz w:val="20"/>
      <w:szCs w:val="20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F76C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76C2B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76C2B"/>
    <w:rPr>
      <w:rFonts w:ascii="Verdana" w:eastAsia="Verdana" w:hAnsi="Verdana" w:cs="Verdana"/>
      <w:sz w:val="20"/>
      <w:szCs w:val="20"/>
      <w:lang w:val="pt-PT" w:eastAsia="pt-PT" w:bidi="pt-PT"/>
    </w:rPr>
  </w:style>
  <w:style w:type="paragraph" w:styleId="PargrafodaLista">
    <w:name w:val="List Paragraph"/>
    <w:basedOn w:val="Normal"/>
    <w:uiPriority w:val="1"/>
    <w:qFormat/>
    <w:rsid w:val="00F76C2B"/>
    <w:pPr>
      <w:ind w:left="1095" w:hanging="286"/>
    </w:pPr>
  </w:style>
  <w:style w:type="paragraph" w:customStyle="1" w:styleId="TableParagraph">
    <w:name w:val="Table Paragraph"/>
    <w:basedOn w:val="Normal"/>
    <w:uiPriority w:val="1"/>
    <w:qFormat/>
    <w:rsid w:val="00F76C2B"/>
  </w:style>
  <w:style w:type="paragraph" w:styleId="Cabealho">
    <w:name w:val="header"/>
    <w:basedOn w:val="Normal"/>
    <w:link w:val="CabealhoChar"/>
    <w:uiPriority w:val="99"/>
    <w:unhideWhenUsed/>
    <w:rsid w:val="00F76C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76C2B"/>
    <w:rPr>
      <w:rFonts w:ascii="Verdana" w:eastAsia="Verdana" w:hAnsi="Verdana" w:cs="Verdana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F76C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76C2B"/>
    <w:rPr>
      <w:rFonts w:ascii="Verdana" w:eastAsia="Verdana" w:hAnsi="Verdana" w:cs="Verdana"/>
      <w:lang w:val="pt-PT" w:eastAsia="pt-PT" w:bidi="pt-PT"/>
    </w:rPr>
  </w:style>
  <w:style w:type="table" w:styleId="Tabelacomgrade">
    <w:name w:val="Table Grid"/>
    <w:basedOn w:val="Tabelanormal"/>
    <w:uiPriority w:val="39"/>
    <w:rsid w:val="00077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50C43-C775-4306-A1C1-F290425B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1452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Gamba</dc:creator>
  <cp:keywords/>
  <dc:description/>
  <cp:lastModifiedBy>Thiago Gamba</cp:lastModifiedBy>
  <cp:revision>3</cp:revision>
  <dcterms:created xsi:type="dcterms:W3CDTF">2026-06-06T19:24:00Z</dcterms:created>
  <dcterms:modified xsi:type="dcterms:W3CDTF">2026-06-08T13:56:00Z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21e99143-1ad0-4ad2-b9c5-a9644277a6e6</vt:lpwstr>
  </property>
</Properties>
</file>