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ANEXO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LEIA COM ATENÇÃO e preencha esta Autodeclaração APENAS se você pretende concorrer às vagas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reservadas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 candidatos/as pertencentes a um dos grupos visados pela política de ações afirmativas do PPGFIL UFRGS (conforme as especificações do Edital de Seleção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Doutorado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/1). Você deve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preencher adequadamente e assinar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Autodeclaração a seguir, sob pena de a sua opção pelas vagas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reservadas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não ser considerada. Caso isso ocorra, você concorrerá a uma vaga regular.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Autodeclaração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5.11962890625" w:line="229.40813541412354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  <w:rtl w:val="0"/>
        </w:rPr>
        <w:t xml:space="preserve">Eu, 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portador/a do documento (assinale apenas uma opção:) ( ) CPF ou ( ) Passaporte ou ( ) Registro Nacional de Estrangeiro ou ( ) Outro (especifique: _____________), de número _________________, declaro para o fim específico de atender ao Edital do Processo Seletivo para o curso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Doutorado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do PPGFIL UFRGS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/1 que sou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_______________________________________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Além disso, declaro que (facultativo)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5.11962890625" w:line="229.40813541412354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Os itens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a., b.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deverão ser preenchidos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APENAS EM CASO DE PESSOA AUTODECLARADA INDÍGENA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Declaro que sou pertencente ao Povo Indígena 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(identificar a Etnia) e membro da Comunidade Indígena _____________________ (nome da Terra Indígena ou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Acampamento) situada no(s) Município(s) 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_____________________________ , _____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(Estado).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Cacique/Liderança/Chefe da Comunidade Indígena: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Identidade:___________________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CPF:________________________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Assinatura: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Cacique/Liderança/Chefe da Comunidade Indígena: </w:t>
      </w:r>
    </w:p>
    <w:p w:rsidR="00000000" w:rsidDel="00000000" w:rsidP="00000000" w:rsidRDefault="00000000" w:rsidRPr="00000000" w14:paraId="00000010">
      <w:pPr>
        <w:widowControl w:val="0"/>
        <w:spacing w:before="235.919189453125" w:line="240" w:lineRule="auto"/>
        <w:ind w:left="113.2800292968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6.719970703125" w:line="227.908673286438" w:lineRule="auto"/>
        <w:ind w:left="112.56011962890625" w:right="687.4015748031502" w:firstLine="5.9999084472656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Os itens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d., e.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deverão ser preenchidos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APENAS EM CASO DE PESSOA AUTODECLARADA QUILOMBOLA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112548828125" w:line="228.90822887420654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Declaro que sou pertencente à Comunidade Quilombola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situada no Município de 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, _______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(Estado).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112548828125" w:line="228.90822887420654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Liderança/Chefe da Comunidade: </w:t>
      </w:r>
    </w:p>
    <w:p w:rsidR="00000000" w:rsidDel="00000000" w:rsidP="00000000" w:rsidRDefault="00000000" w:rsidRPr="00000000" w14:paraId="00000015">
      <w:pPr>
        <w:widowControl w:val="0"/>
        <w:spacing w:before="235.919189453125" w:line="240" w:lineRule="auto"/>
        <w:ind w:left="113.2800292968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Liderança/Chefe da Comunidade: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117919921875" w:line="230.03311157226562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Estou ciente de que o/a candidato/a que prestar informações falsas relativas às exigências estabelecidas quanto à autodeclaração “estará sujeito, além da penalização pelos crimes previsto em lei, à desclassificação do Processo Seletivo e ter, em consequência, sua matrícula recusada no curso, o que poderá acontecer a qualquer tempo” (seguindo decisão do Conselho Universitário da UFRGS, Artigo 8º, Decisão nº 429/2012).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4.285888671875" w:line="240" w:lineRule="auto"/>
        <w:ind w:left="0" w:right="687.4015748031502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  <w:rtl w:val="0"/>
        </w:rPr>
        <w:t xml:space="preserve">___________________, ____ de _______ de _______.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5198974609375" w:line="240" w:lineRule="auto"/>
        <w:ind w:left="121.92001342773438" w:right="687.4015748031502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(Local)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    (dia)         (mês)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     (ano)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7.1197509765625" w:line="240" w:lineRule="auto"/>
        <w:ind w:left="121.92001342773438" w:right="687.4015748031502" w:firstLine="0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(Assinatura do/a candidato/a)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40" w:orient="portrait"/>
      <w:pgMar w:bottom="1485.3779527559082" w:top="334.98046875" w:left="1344.4798278808594" w:right="667.200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line="240" w:lineRule="auto"/>
      <w:ind w:left="2061.520233154297" w:firstLine="0"/>
      <w:rPr/>
    </w:pPr>
    <w:r w:rsidDel="00000000" w:rsidR="00000000" w:rsidRPr="00000000">
      <w:rPr/>
      <w:drawing>
        <wp:inline distB="19050" distT="19050" distL="19050" distR="19050">
          <wp:extent cx="1580845" cy="443605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0845" cy="4436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19050" distT="19050" distL="19050" distR="19050">
          <wp:extent cx="694070" cy="634365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070" cy="6343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lep3uySuscx+kfLQF/Bt/y9g==">CgMxLjA4AHIhMU5POFhMS2dteExEdHR5VGs1MHhVLWpHUkkzZ28wZElF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