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ANEXO 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LEIA COM ATENÇÃO e preencha esta Autodeclaração APENAS se você pretende concorrer às vagas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reservadas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 candidatos/as pertencentes a um dos grupos visados pela política de ações afirmativas do PPGFIL UFRGS (conforme as especificações do Edital de Seleção de Mestrado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/1). Você deve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preencher adequadamente e assinar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Autodeclaração a seguir, sob pena de a sua opção pelas vagas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reservadas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não ser considerada. Caso isso ocorra, você concorrerá a uma vaga regular.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8720703125" w:line="240" w:lineRule="auto"/>
        <w:ind w:left="112.56011962890625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Autodeclaração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5.11962890625" w:line="229.40813541412354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  <w:rtl w:val="0"/>
        </w:rPr>
        <w:t xml:space="preserve">Eu, 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portador/a do documento (assinale apenas uma opção:) ( ) CPF ou ( ) Passaporte ou ( ) Registro Nacional de Estrangeiro ou ( ) Outro (especifique: _____________), de número _________________, declaro para o fim específico de atender ao Edital do Processo Seletivo para o curso de Mestrado do PPGFIL UFRGS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/1 que sou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_______________________________________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Além disso, declaro que (facultativo)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5.11962890625" w:line="229.40813541412354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Os itens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a., b.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deverão ser preenchidos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APENAS EM CASO DE PESSOA AUTODECLARADA INDÍGENA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Declaro que sou pertencente ao Povo Indígena 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(identificar a Etnia) e membro da Comunidade Indígena _____________________ (nome da Terra Indígena ou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Acampamento) situada no(s) Município(s) 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_____________________________ , _____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(Estado).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Cacique/Liderança/Chefe da Comunidade Indígena: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1177978515625" w:line="240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Identidade:___________________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CPF:________________________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Assinatura: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.72015380859375" w:right="687.4015748031502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Cacique/Liderança/Chefe da Comunidade Indígena: </w:t>
      </w:r>
    </w:p>
    <w:p w:rsidR="00000000" w:rsidDel="00000000" w:rsidP="00000000" w:rsidRDefault="00000000" w:rsidRPr="00000000" w14:paraId="00000010">
      <w:pPr>
        <w:widowControl w:val="0"/>
        <w:spacing w:before="235.919189453125" w:line="240" w:lineRule="auto"/>
        <w:ind w:left="113.2800292968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6.719970703125" w:line="227.908673286438" w:lineRule="auto"/>
        <w:ind w:left="112.56011962890625" w:right="687.4015748031502" w:firstLine="5.9999084472656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Os itens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d., e.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deverão ser preenchidos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APENAS EM CASO DE PESSOA AUTODECLARADA QUILOMBOLA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112548828125" w:line="228.90822887420654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Declaro que sou pertencente à Comunidade Quilombola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situada no Município de 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, _______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(Estado).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4112548828125" w:line="228.90822887420654" w:lineRule="auto"/>
        <w:ind w:left="116.400146484375" w:right="687.4015748031502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Liderança/Chefe da Comunidade: </w:t>
      </w:r>
    </w:p>
    <w:p w:rsidR="00000000" w:rsidDel="00000000" w:rsidP="00000000" w:rsidRDefault="00000000" w:rsidRPr="00000000" w14:paraId="00000015">
      <w:pPr>
        <w:widowControl w:val="0"/>
        <w:spacing w:before="235.919189453125" w:line="240" w:lineRule="auto"/>
        <w:ind w:left="113.2800292968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Liderança/Chefe da Comunidade: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Nome: __________________________________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ind w:left="114.72015380859375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Identidade:___________________</w:t>
        <w:br w:type="textWrapping"/>
        <w:t xml:space="preserve">CPF:________________________</w:t>
        <w:br w:type="textWrapping"/>
        <w:br w:type="textWrapping"/>
        <w:t xml:space="preserve">Assinatura: 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117919921875" w:line="230.03311157226562" w:lineRule="auto"/>
        <w:ind w:left="111.60003662109375" w:right="687.4015748031502" w:firstLine="1.6799926757812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Estou ciente de que o/a candidato/a que prestar informações falsas relativas às exigências estabelecidas quanto à autodeclaração “estará sujeito, além da penalização pelos crimes previsto em lei, à desclassificação do Processo Seletivo e ter, em consequência, sua matrícula recusada no curso, o que poderá acontecer a qualquer tempo” (seguindo decisão do Conselho Universitário da UFRGS, Artigo 8º, Decisão nº 429/2012).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4.285888671875" w:line="240" w:lineRule="auto"/>
        <w:ind w:left="0" w:right="687.4015748031502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vertAlign w:val="baseline"/>
          <w:rtl w:val="0"/>
        </w:rPr>
        <w:t xml:space="preserve">___________________, ____ de _______ de _______.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.5198974609375" w:line="240" w:lineRule="auto"/>
        <w:ind w:left="121.92001342773438" w:right="687.4015748031502" w:firstLine="0"/>
        <w:jc w:val="righ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(Local)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    (dia)         (mês)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      (ano)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7.1197509765625" w:line="240" w:lineRule="auto"/>
        <w:ind w:left="121.92001342773438" w:right="687.4015748031502" w:firstLine="0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_________________________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(Assinatura do/a candidato/a)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40" w:orient="portrait"/>
      <w:pgMar w:bottom="1485.3779527559082" w:top="334.98046875" w:left="1344.4798278808594" w:right="667.200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line="240" w:lineRule="auto"/>
      <w:ind w:left="2061.520233154297" w:firstLine="0"/>
      <w:rPr/>
    </w:pPr>
    <w:r w:rsidDel="00000000" w:rsidR="00000000" w:rsidRPr="00000000">
      <w:rPr/>
      <w:drawing>
        <wp:inline distB="19050" distT="19050" distL="19050" distR="19050">
          <wp:extent cx="1580845" cy="443605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0845" cy="4436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19050" distT="19050" distL="19050" distR="19050">
          <wp:extent cx="694070" cy="634365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070" cy="6343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qI4m8OIXARRCYrIZZ/BUfQ18+g==">CgMxLjA4AHIhMXFlZWFTMkxMYUJ1ZXc4bjFxNmx1alZCdi04eWlZN2dn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