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DFEB1" w14:textId="77777777" w:rsidR="0055263E" w:rsidRDefault="0055263E" w:rsidP="0055263E">
      <w:pPr>
        <w:ind w:right="-40"/>
        <w:jc w:val="center"/>
      </w:pPr>
      <w:r>
        <w:t xml:space="preserve">ANEXO II </w:t>
      </w:r>
    </w:p>
    <w:p w14:paraId="0520803B" w14:textId="77777777" w:rsidR="0055263E" w:rsidRDefault="0055263E" w:rsidP="0055263E">
      <w:pPr>
        <w:ind w:right="-40"/>
        <w:jc w:val="center"/>
      </w:pPr>
    </w:p>
    <w:p w14:paraId="4AE40630" w14:textId="77777777" w:rsidR="0055263E" w:rsidRDefault="0055263E" w:rsidP="0055263E">
      <w:pPr>
        <w:ind w:right="-40"/>
        <w:jc w:val="center"/>
      </w:pPr>
      <w:r>
        <w:t>TABELA DE PONTUAÇÃO DO CURRÍCULO</w:t>
      </w:r>
    </w:p>
    <w:p w14:paraId="28CE4677" w14:textId="77777777" w:rsidR="0055263E" w:rsidRDefault="0055263E" w:rsidP="0055263E">
      <w:pPr>
        <w:ind w:right="-40"/>
        <w:jc w:val="center"/>
      </w:pP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00"/>
        <w:gridCol w:w="2505"/>
        <w:gridCol w:w="1260"/>
      </w:tblGrid>
      <w:tr w:rsidR="0055263E" w14:paraId="0F6ABD61" w14:textId="77777777" w:rsidTr="005E7093">
        <w:trPr>
          <w:trHeight w:val="495"/>
        </w:trPr>
        <w:tc>
          <w:tcPr>
            <w:tcW w:w="88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13B5" w14:textId="77777777" w:rsidR="0055263E" w:rsidRDefault="0055263E" w:rsidP="005E7093">
            <w:pPr>
              <w:spacing w:line="298" w:lineRule="auto"/>
              <w:ind w:left="283" w:right="14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 TÍTULOS ACADÊMICOS - Peso 1</w:t>
            </w:r>
          </w:p>
        </w:tc>
      </w:tr>
      <w:tr w:rsidR="0055263E" w14:paraId="2AA76B84" w14:textId="77777777" w:rsidTr="005E7093">
        <w:trPr>
          <w:trHeight w:val="31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F5AD" w14:textId="77777777" w:rsidR="0055263E" w:rsidRDefault="0055263E" w:rsidP="005E7093">
            <w:pPr>
              <w:spacing w:before="240" w:after="240" w:line="272" w:lineRule="auto"/>
              <w:ind w:left="2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Tipo de Indicador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0B39A" w14:textId="77777777" w:rsidR="0055263E" w:rsidRDefault="0055263E" w:rsidP="005E7093">
            <w:pPr>
              <w:spacing w:line="272" w:lineRule="auto"/>
              <w:ind w:left="140" w:right="65" w:hanging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de referência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71F45" w14:textId="77777777" w:rsidR="0055263E" w:rsidRDefault="0055263E" w:rsidP="005E7093">
            <w:pPr>
              <w:ind w:left="160" w:right="80" w:firstLine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atingido</w:t>
            </w:r>
          </w:p>
        </w:tc>
      </w:tr>
      <w:tr w:rsidR="0055263E" w14:paraId="44B9C728" w14:textId="77777777" w:rsidTr="005E7093">
        <w:trPr>
          <w:trHeight w:val="31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6B6F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Residência Integrada em Saúde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8247" w14:textId="77777777" w:rsidR="0055263E" w:rsidRDefault="0055263E" w:rsidP="005E7093">
            <w:pPr>
              <w:spacing w:line="272" w:lineRule="auto"/>
              <w:ind w:left="141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por residência</w:t>
            </w:r>
          </w:p>
          <w:p w14:paraId="74D4A87E" w14:textId="77777777" w:rsidR="0055263E" w:rsidRDefault="0055263E" w:rsidP="005E7093">
            <w:pPr>
              <w:spacing w:line="272" w:lineRule="auto"/>
              <w:ind w:left="141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2,0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0EDA6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1CAFC93B" w14:textId="77777777" w:rsidTr="005E7093">
        <w:trPr>
          <w:trHeight w:val="31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A18CF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Especializações na área ou área afim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6776B" w14:textId="77777777" w:rsidR="0055263E" w:rsidRDefault="0055263E" w:rsidP="005E7093">
            <w:pPr>
              <w:spacing w:line="270" w:lineRule="auto"/>
              <w:ind w:left="141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para cada período de até 6 meses</w:t>
            </w:r>
          </w:p>
          <w:p w14:paraId="0E9022E2" w14:textId="77777777" w:rsidR="0055263E" w:rsidRDefault="0055263E" w:rsidP="005E7093">
            <w:pPr>
              <w:spacing w:line="270" w:lineRule="auto"/>
              <w:ind w:left="141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4,0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F7DD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12A42E7" w14:textId="77777777" w:rsidTr="005E7093">
        <w:trPr>
          <w:trHeight w:val="52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9E26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Cursos na área ou área afim (com duração mínima de 30h)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D6BE" w14:textId="77777777" w:rsidR="0055263E" w:rsidRDefault="0055263E" w:rsidP="005E7093">
            <w:pPr>
              <w:spacing w:line="272" w:lineRule="auto"/>
              <w:ind w:left="141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0,25 para cada período de até 30h de curso </w:t>
            </w:r>
          </w:p>
          <w:p w14:paraId="19DD270B" w14:textId="77777777" w:rsidR="0055263E" w:rsidRDefault="0055263E" w:rsidP="005E7093">
            <w:pPr>
              <w:spacing w:line="272" w:lineRule="auto"/>
              <w:ind w:left="141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3,0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99C0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752AE74" w14:textId="77777777" w:rsidTr="005E7093">
        <w:trPr>
          <w:trHeight w:val="85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5DD4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Mobilidade Acadêmica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538D" w14:textId="77777777" w:rsidR="0055263E" w:rsidRDefault="0055263E" w:rsidP="005E7093">
            <w:pPr>
              <w:ind w:left="141" w:right="4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p/semestre (máximo 1,0 ponto)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1146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B5C532E" w14:textId="77777777" w:rsidTr="005E7093">
        <w:trPr>
          <w:trHeight w:val="85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B7414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Premiações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F83C" w14:textId="77777777" w:rsidR="0055263E" w:rsidRDefault="0055263E" w:rsidP="005E7093">
            <w:pPr>
              <w:ind w:left="141" w:right="3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0,25 p/premiação (máximo 1,0 ponto)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EEE4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69F3E5D7" w14:textId="77777777" w:rsidTr="005E7093">
        <w:trPr>
          <w:trHeight w:val="34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FE7F3" w14:textId="77777777" w:rsidR="0055263E" w:rsidRDefault="0055263E" w:rsidP="005E7093">
            <w:pPr>
              <w:spacing w:after="240" w:line="295" w:lineRule="auto"/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1FC2" w14:textId="77777777" w:rsidR="0055263E" w:rsidRDefault="0055263E" w:rsidP="005E7093">
            <w:pPr>
              <w:spacing w:line="295" w:lineRule="auto"/>
              <w:ind w:left="120" w:righ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Máximo 10,0 pontos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1E15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59C07F5" w14:textId="77777777" w:rsidTr="005E7093">
        <w:trPr>
          <w:trHeight w:val="660"/>
        </w:trPr>
        <w:tc>
          <w:tcPr>
            <w:tcW w:w="886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5D9E" w14:textId="77777777" w:rsidR="0055263E" w:rsidRDefault="0055263E" w:rsidP="005E7093">
            <w:pPr>
              <w:spacing w:line="295" w:lineRule="auto"/>
              <w:ind w:left="283" w:right="106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2. PRODUÇÃO BIBLIOGRÁFICA, APRESENTAÇÃO DE TRABALHOS EM  EVENTOS </w:t>
            </w:r>
          </w:p>
          <w:p w14:paraId="4AA5618C" w14:textId="77777777" w:rsidR="0055263E" w:rsidRDefault="0055263E" w:rsidP="005E7093">
            <w:pPr>
              <w:spacing w:line="295" w:lineRule="auto"/>
              <w:ind w:left="283" w:right="106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(a partir do ano 2019 até 2024) Peso 2,5</w:t>
            </w:r>
          </w:p>
        </w:tc>
      </w:tr>
      <w:tr w:rsidR="0055263E" w14:paraId="3A1068DE" w14:textId="77777777" w:rsidTr="005E7093">
        <w:trPr>
          <w:trHeight w:val="59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2284" w14:textId="77777777" w:rsidR="0055263E" w:rsidRDefault="0055263E" w:rsidP="005E7093">
            <w:pPr>
              <w:spacing w:before="240" w:after="240" w:line="272" w:lineRule="auto"/>
              <w:ind w:left="2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Tipo de Indicador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AD3A1" w14:textId="77777777" w:rsidR="0055263E" w:rsidRDefault="0055263E" w:rsidP="005E7093">
            <w:pPr>
              <w:spacing w:line="272" w:lineRule="auto"/>
              <w:ind w:left="140" w:right="65" w:hanging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de referência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B1BC" w14:textId="77777777" w:rsidR="0055263E" w:rsidRDefault="0055263E" w:rsidP="005E7093">
            <w:pPr>
              <w:ind w:left="160" w:right="80" w:firstLine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atingido</w:t>
            </w:r>
          </w:p>
        </w:tc>
      </w:tr>
      <w:tr w:rsidR="0055263E" w14:paraId="0AC942A6" w14:textId="77777777" w:rsidTr="005E7093">
        <w:trPr>
          <w:trHeight w:val="628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D1F6" w14:textId="77777777" w:rsidR="0055263E" w:rsidRDefault="0055263E" w:rsidP="005E7093">
            <w:pPr>
              <w:spacing w:line="240" w:lineRule="auto"/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Artigos completos publicados em revistas Qualis CAPES A1, A2, A3, A4  (Psicologia ou Áreas Afins)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A7E85" w14:textId="77777777" w:rsidR="0055263E" w:rsidRDefault="0055263E" w:rsidP="005E7093">
            <w:pPr>
              <w:ind w:left="1860" w:right="65" w:hanging="17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2,0 p/ artigo </w:t>
            </w:r>
          </w:p>
          <w:p w14:paraId="0E0477FB" w14:textId="77777777" w:rsidR="0055263E" w:rsidRDefault="0055263E" w:rsidP="005E7093">
            <w:pPr>
              <w:ind w:left="1860" w:right="65" w:hanging="17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6,0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8C7B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1A0E3D73" w14:textId="77777777" w:rsidTr="005E7093">
        <w:trPr>
          <w:trHeight w:val="810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E865C" w14:textId="77777777" w:rsidR="0055263E" w:rsidRDefault="0055263E" w:rsidP="005E7093">
            <w:pPr>
              <w:spacing w:line="240" w:lineRule="auto"/>
              <w:ind w:left="240" w:right="7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Artigos completos publicados em revistas Qualis CAPES B1, B2, B3, B4, B5, C (Psicologia ou Áreas Afins)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57021" w14:textId="77777777" w:rsidR="0055263E" w:rsidRDefault="0055263E" w:rsidP="005E7093">
            <w:pPr>
              <w:ind w:left="1980" w:right="65" w:hanging="18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1,0 p/ artigo </w:t>
            </w:r>
          </w:p>
          <w:p w14:paraId="40EB93BB" w14:textId="77777777" w:rsidR="0055263E" w:rsidRDefault="0055263E" w:rsidP="005E7093">
            <w:pPr>
              <w:ind w:left="1980" w:right="65" w:hanging="18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6,0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3C6F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3F003C44" w14:textId="77777777" w:rsidTr="005E7093">
        <w:trPr>
          <w:trHeight w:val="58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376D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Livros com comissão editorial (autor ou organizador)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117C" w14:textId="77777777" w:rsidR="0055263E" w:rsidRDefault="0055263E" w:rsidP="005E7093">
            <w:pPr>
              <w:spacing w:line="274" w:lineRule="auto"/>
              <w:ind w:left="2000" w:right="65" w:hanging="18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1,5 p/ livro </w:t>
            </w:r>
          </w:p>
          <w:p w14:paraId="1BD2A76D" w14:textId="77777777" w:rsidR="0055263E" w:rsidRDefault="0055263E" w:rsidP="005E7093">
            <w:pPr>
              <w:spacing w:line="274" w:lineRule="auto"/>
              <w:ind w:left="2000" w:right="65" w:hanging="18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3,0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DD138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1AE0E18E" w14:textId="77777777" w:rsidTr="005E7093">
        <w:trPr>
          <w:trHeight w:val="523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DE57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Capítulos de livros com comissão editorial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56B8" w14:textId="77777777" w:rsidR="0055263E" w:rsidRDefault="0055263E" w:rsidP="005E7093">
            <w:pPr>
              <w:ind w:left="660" w:right="65" w:hanging="5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1,0 p/ capítulo </w:t>
            </w:r>
          </w:p>
          <w:p w14:paraId="5CE5A3A3" w14:textId="77777777" w:rsidR="0055263E" w:rsidRDefault="0055263E" w:rsidP="005E7093">
            <w:pPr>
              <w:ind w:left="660" w:right="65" w:hanging="5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3,0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39966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2DD2875C" w14:textId="77777777" w:rsidTr="005E7093">
        <w:trPr>
          <w:trHeight w:val="40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9D609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Trabalhos completos publicados em anais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DBC2" w14:textId="77777777" w:rsidR="0055263E" w:rsidRDefault="0055263E" w:rsidP="005E7093">
            <w:pPr>
              <w:ind w:left="700" w:right="65" w:hanging="5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0,5 p/ trabalho </w:t>
            </w:r>
          </w:p>
          <w:p w14:paraId="51FF55B3" w14:textId="77777777" w:rsidR="0055263E" w:rsidRDefault="0055263E" w:rsidP="005E7093">
            <w:pPr>
              <w:ind w:left="700" w:right="65" w:hanging="5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2,0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A505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5D6F6ED6" w14:textId="77777777" w:rsidTr="005E7093">
        <w:trPr>
          <w:trHeight w:val="67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A666" w14:textId="77777777" w:rsidR="0055263E" w:rsidRDefault="0055263E" w:rsidP="005E7093">
            <w:pPr>
              <w:spacing w:line="240" w:lineRule="auto"/>
              <w:ind w:left="240" w:right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Posters ou resumos publicados em anais de eventos acadêmicos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F3F98" w14:textId="77777777" w:rsidR="0055263E" w:rsidRDefault="0055263E" w:rsidP="005E7093">
            <w:pPr>
              <w:ind w:left="260" w:right="65" w:hanging="1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0,2 p/ resumo ou pôster </w:t>
            </w:r>
          </w:p>
          <w:p w14:paraId="4EF767F6" w14:textId="77777777" w:rsidR="0055263E" w:rsidRDefault="0055263E" w:rsidP="005E7093">
            <w:pPr>
              <w:ind w:left="260" w:right="65" w:hanging="1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1,0 ponto)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2120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21ACAEC9" w14:textId="77777777" w:rsidTr="005E7093">
        <w:trPr>
          <w:trHeight w:val="70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FA03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de trabalhos em eventos acadêmicos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2F8A4" w14:textId="77777777" w:rsidR="0055263E" w:rsidRDefault="0055263E" w:rsidP="005E7093">
            <w:pPr>
              <w:ind w:left="1100" w:right="65" w:hanging="9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0,2 p/ apresentação</w:t>
            </w:r>
          </w:p>
          <w:p w14:paraId="7BF98437" w14:textId="77777777" w:rsidR="0055263E" w:rsidRDefault="0055263E" w:rsidP="005E7093">
            <w:pPr>
              <w:ind w:left="1100" w:right="65" w:hanging="9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1,0 ponto)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2D9D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2C2C451E" w14:textId="77777777" w:rsidTr="005E7093">
        <w:trPr>
          <w:trHeight w:val="630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2B2F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Outras publicações (jornais, revistas, etc)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7A5EF" w14:textId="77777777" w:rsidR="0055263E" w:rsidRDefault="0055263E" w:rsidP="005E7093">
            <w:pPr>
              <w:ind w:left="780" w:right="65" w:hanging="6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0,2 p/ publicação </w:t>
            </w:r>
          </w:p>
          <w:p w14:paraId="3B457F0B" w14:textId="77777777" w:rsidR="0055263E" w:rsidRDefault="0055263E" w:rsidP="005E7093">
            <w:pPr>
              <w:ind w:left="780" w:right="65" w:hanging="6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0,6 ponto)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8BD4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5EC3718" w14:textId="77777777" w:rsidTr="005E7093">
        <w:trPr>
          <w:trHeight w:val="510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688A" w14:textId="77777777" w:rsidR="0055263E" w:rsidRDefault="0055263E" w:rsidP="005E7093">
            <w:pPr>
              <w:spacing w:line="240" w:lineRule="auto"/>
              <w:ind w:left="240" w:right="8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Participação como palestrante (mesa-redonda, conferência, simpósio...)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4B66" w14:textId="77777777" w:rsidR="0055263E" w:rsidRDefault="0055263E" w:rsidP="005E7093">
            <w:pPr>
              <w:ind w:left="1040" w:right="65" w:hanging="9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0,5 p/ participação </w:t>
            </w:r>
          </w:p>
          <w:p w14:paraId="38587D05" w14:textId="77777777" w:rsidR="0055263E" w:rsidRDefault="0055263E" w:rsidP="005E7093">
            <w:pPr>
              <w:ind w:left="1040" w:right="65" w:hanging="9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2,0 pontos)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F10C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0310666F" w14:textId="77777777" w:rsidTr="005E7093">
        <w:trPr>
          <w:trHeight w:val="315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A767A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Organização ou participação como monitor em evento científico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FE93B" w14:textId="77777777" w:rsidR="0055263E" w:rsidRDefault="0055263E" w:rsidP="005E7093">
            <w:pPr>
              <w:ind w:left="580" w:right="65" w:hanging="4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0,2 p/evento </w:t>
            </w:r>
          </w:p>
          <w:p w14:paraId="7E535E23" w14:textId="77777777" w:rsidR="0055263E" w:rsidRDefault="0055263E" w:rsidP="005E7093">
            <w:pPr>
              <w:ind w:left="580" w:right="65" w:hanging="4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0,8 ponto)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5F85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5803750A" w14:textId="77777777" w:rsidTr="005E7093">
        <w:trPr>
          <w:trHeight w:val="538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6021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2A77B" w14:textId="77777777" w:rsidR="0055263E" w:rsidRDefault="0055263E" w:rsidP="005E7093">
            <w:pPr>
              <w:spacing w:line="298" w:lineRule="auto"/>
              <w:ind w:left="120" w:right="65" w:firstLine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Máximo 10,0 pontos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1432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7ADE74A" w14:textId="77777777" w:rsidR="0055263E" w:rsidRDefault="0055263E" w:rsidP="0055263E">
      <w:pPr>
        <w:ind w:right="-40"/>
        <w:rPr>
          <w:sz w:val="18"/>
          <w:szCs w:val="18"/>
        </w:rPr>
      </w:pPr>
    </w:p>
    <w:tbl>
      <w:tblPr>
        <w:tblW w:w="8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85"/>
        <w:gridCol w:w="2520"/>
        <w:gridCol w:w="1230"/>
      </w:tblGrid>
      <w:tr w:rsidR="0055263E" w14:paraId="4DF0262E" w14:textId="77777777" w:rsidTr="005E7093">
        <w:trPr>
          <w:trHeight w:val="675"/>
        </w:trPr>
        <w:tc>
          <w:tcPr>
            <w:tcW w:w="8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AF85" w14:textId="77777777" w:rsidR="0055263E" w:rsidRDefault="0055263E" w:rsidP="005E7093">
            <w:pPr>
              <w:spacing w:line="295" w:lineRule="auto"/>
              <w:ind w:left="283" w:right="18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 ATIVIDADES DE ENSINO - Peso 1,5</w:t>
            </w:r>
          </w:p>
        </w:tc>
      </w:tr>
      <w:tr w:rsidR="0055263E" w14:paraId="61090879" w14:textId="77777777" w:rsidTr="005E7093">
        <w:trPr>
          <w:trHeight w:val="343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59AA4" w14:textId="77777777" w:rsidR="0055263E" w:rsidRDefault="0055263E" w:rsidP="005E7093">
            <w:pPr>
              <w:spacing w:before="240" w:after="240" w:line="272" w:lineRule="auto"/>
              <w:ind w:left="2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Tipo de Indicador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3695" w14:textId="77777777" w:rsidR="0055263E" w:rsidRDefault="0055263E" w:rsidP="005E7093">
            <w:pPr>
              <w:spacing w:line="272" w:lineRule="auto"/>
              <w:ind w:left="140" w:right="65" w:hanging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de referência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CC407" w14:textId="77777777" w:rsidR="0055263E" w:rsidRDefault="0055263E" w:rsidP="005E7093">
            <w:pPr>
              <w:ind w:left="160" w:right="80" w:firstLine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atingido</w:t>
            </w:r>
          </w:p>
        </w:tc>
      </w:tr>
      <w:tr w:rsidR="0055263E" w14:paraId="1B4CE318" w14:textId="77777777" w:rsidTr="005E7093">
        <w:trPr>
          <w:trHeight w:val="343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F22F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Ensino Graduação e Pós-Graduação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C1F3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1,0 p/ cada 30 horas de sala de aula</w:t>
            </w:r>
          </w:p>
          <w:p w14:paraId="1A7E6F0E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4,0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73583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FDA9596" w14:textId="77777777" w:rsidTr="005E7093">
        <w:trPr>
          <w:trHeight w:val="118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0D6F9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Ensino Educação Básica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404B1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p/ cada 30 horas de sala de aula</w:t>
            </w:r>
          </w:p>
          <w:p w14:paraId="5CA4EC6A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4,0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E90EC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21DB2B79" w14:textId="77777777" w:rsidTr="005E7093">
        <w:trPr>
          <w:trHeight w:val="24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96BE5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Monitoria e/ ou estágio docente não obrigatório (não se contabiliza os estágios docentes obrigatórios realizados)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DFD8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p/ semestre</w:t>
            </w:r>
          </w:p>
          <w:p w14:paraId="2A444F64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3,0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674CA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22D76F44" w14:textId="77777777" w:rsidTr="005E7093">
        <w:trPr>
          <w:trHeight w:val="15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7C5F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Orientação de TCC ou TCR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34A4B" w14:textId="77777777" w:rsidR="0055263E" w:rsidRDefault="0055263E" w:rsidP="005E7093">
            <w:pPr>
              <w:ind w:left="165" w:right="4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1,0 p/ orientação (máximo 2,0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5C370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8F4C39C" w14:textId="77777777" w:rsidTr="005E7093">
        <w:trPr>
          <w:trHeight w:val="15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4A70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Orientação ou co-orientação de IC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7026" w14:textId="77777777" w:rsidR="0055263E" w:rsidRDefault="0055263E" w:rsidP="005E7093">
            <w:pPr>
              <w:ind w:left="165" w:right="4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p/ orientação (máximo 2,0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323E4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</w:p>
        </w:tc>
      </w:tr>
      <w:tr w:rsidR="0055263E" w14:paraId="0397644A" w14:textId="77777777" w:rsidTr="005E7093">
        <w:trPr>
          <w:trHeight w:val="36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11315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Participação em banca de TCC ou TCR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5FD8C" w14:textId="77777777" w:rsidR="0055263E" w:rsidRDefault="0055263E" w:rsidP="005E7093">
            <w:pPr>
              <w:ind w:left="165" w:right="4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0,5 p/ banca </w:t>
            </w:r>
          </w:p>
          <w:p w14:paraId="051CB383" w14:textId="77777777" w:rsidR="0055263E" w:rsidRDefault="0055263E" w:rsidP="005E7093">
            <w:pPr>
              <w:ind w:left="165" w:right="4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1,5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5F4A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54BBE9B8" w14:textId="77777777" w:rsidTr="005E7093">
        <w:trPr>
          <w:trHeight w:val="328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C85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C8A7" w14:textId="77777777" w:rsidR="0055263E" w:rsidRDefault="0055263E" w:rsidP="005E7093">
            <w:pPr>
              <w:ind w:left="16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Máximo 10,0 pontos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7C72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140E057F" w14:textId="77777777" w:rsidTr="005E7093">
        <w:trPr>
          <w:trHeight w:val="615"/>
        </w:trPr>
        <w:tc>
          <w:tcPr>
            <w:tcW w:w="883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21C8C" w14:textId="77777777" w:rsidR="0055263E" w:rsidRDefault="0055263E" w:rsidP="005E7093">
            <w:pPr>
              <w:spacing w:line="270" w:lineRule="auto"/>
              <w:ind w:left="283" w:right="18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 ATIVIDADES DE EXTENSÃO E PESQUISA - Peso 2,5</w:t>
            </w:r>
          </w:p>
        </w:tc>
      </w:tr>
      <w:tr w:rsidR="0055263E" w14:paraId="02239D54" w14:textId="77777777" w:rsidTr="005E7093">
        <w:trPr>
          <w:trHeight w:val="48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9C6B" w14:textId="77777777" w:rsidR="0055263E" w:rsidRDefault="0055263E" w:rsidP="005E7093">
            <w:pPr>
              <w:spacing w:before="240" w:after="240" w:line="272" w:lineRule="auto"/>
              <w:ind w:left="2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Tipo de Indicador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B96C" w14:textId="77777777" w:rsidR="0055263E" w:rsidRDefault="0055263E" w:rsidP="005E7093">
            <w:pPr>
              <w:spacing w:line="272" w:lineRule="auto"/>
              <w:ind w:left="140" w:right="65" w:hanging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de referência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2425" w14:textId="77777777" w:rsidR="0055263E" w:rsidRDefault="0055263E" w:rsidP="005E7093">
            <w:pPr>
              <w:ind w:left="160" w:right="80" w:firstLine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atingido</w:t>
            </w:r>
          </w:p>
        </w:tc>
      </w:tr>
      <w:tr w:rsidR="0055263E" w14:paraId="5F8A5DFE" w14:textId="77777777" w:rsidTr="005E7093">
        <w:trPr>
          <w:trHeight w:val="48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3E2A" w14:textId="77777777" w:rsidR="0055263E" w:rsidRDefault="0055263E" w:rsidP="005E7093">
            <w:pPr>
              <w:ind w:left="240"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Participação em projeto de pesquisa e/ou extensão (com bolsa)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8FE6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2,0 p/ semestre </w:t>
            </w:r>
          </w:p>
          <w:p w14:paraId="76B555B3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10,0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5AA7E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69F540D5" w14:textId="77777777" w:rsidTr="005E7093">
        <w:trPr>
          <w:trHeight w:val="465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B848" w14:textId="77777777" w:rsidR="0055263E" w:rsidRDefault="0055263E" w:rsidP="005E7093">
            <w:pPr>
              <w:ind w:left="240"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Participação em projeto de pesquisa e/ou extensão (sem bolsa)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8849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1,0 p/ semestre </w:t>
            </w:r>
          </w:p>
          <w:p w14:paraId="5A9F2219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10,0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0129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34F95AC0" w14:textId="77777777" w:rsidTr="005E7093">
        <w:trPr>
          <w:trHeight w:val="388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1B67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Ministrante de cursos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8E0BD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1,0 p/ 30 horas </w:t>
            </w:r>
          </w:p>
          <w:p w14:paraId="63926D7A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5,0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DD38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3B883DE" w14:textId="77777777" w:rsidTr="005E7093"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B546F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Participação em ações junto à comunidade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31A9C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p/ semestre</w:t>
            </w:r>
          </w:p>
          <w:p w14:paraId="4CA0CF47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5,0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B354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15BFDBB1" w14:textId="77777777" w:rsidTr="005E7093">
        <w:trPr>
          <w:trHeight w:val="148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BA23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8610" w14:textId="77777777" w:rsidR="0055263E" w:rsidRDefault="0055263E" w:rsidP="005E7093">
            <w:pPr>
              <w:ind w:left="141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Máximo 10,0 pontos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FA3E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68E763D1" w14:textId="77777777" w:rsidTr="005E7093">
        <w:trPr>
          <w:trHeight w:val="585"/>
        </w:trPr>
        <w:tc>
          <w:tcPr>
            <w:tcW w:w="883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CD7E" w14:textId="77777777" w:rsidR="0055263E" w:rsidRDefault="0055263E" w:rsidP="005E7093">
            <w:pPr>
              <w:spacing w:line="270" w:lineRule="auto"/>
              <w:ind w:left="141" w:right="18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 ATIVIDADES PROFISSIONAIS NÃO ACADÊMICAS - Peso 2,5</w:t>
            </w:r>
          </w:p>
        </w:tc>
      </w:tr>
      <w:tr w:rsidR="0055263E" w14:paraId="387FC08B" w14:textId="77777777" w:rsidTr="005E7093">
        <w:trPr>
          <w:trHeight w:val="555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2B4F" w14:textId="77777777" w:rsidR="0055263E" w:rsidRDefault="0055263E" w:rsidP="005E7093">
            <w:pPr>
              <w:spacing w:before="240" w:after="240" w:line="272" w:lineRule="auto"/>
              <w:ind w:left="2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Tipo de Indicador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3C22" w14:textId="77777777" w:rsidR="0055263E" w:rsidRDefault="0055263E" w:rsidP="005E7093">
            <w:pPr>
              <w:spacing w:line="272" w:lineRule="auto"/>
              <w:ind w:left="140" w:right="65" w:hanging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de referência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6B44D" w14:textId="77777777" w:rsidR="0055263E" w:rsidRDefault="0055263E" w:rsidP="005E7093">
            <w:pPr>
              <w:ind w:left="160" w:right="80" w:firstLine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atingido</w:t>
            </w:r>
          </w:p>
        </w:tc>
      </w:tr>
      <w:tr w:rsidR="0055263E" w14:paraId="330556CB" w14:textId="77777777" w:rsidTr="005E7093">
        <w:trPr>
          <w:trHeight w:val="555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A74C8" w14:textId="77777777" w:rsidR="0055263E" w:rsidRDefault="0055263E" w:rsidP="005E7093">
            <w:pPr>
              <w:spacing w:line="240" w:lineRule="auto"/>
              <w:ind w:left="120" w:righ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Experiência de trabalho em políticas públicas, movimentos sociais e áreas afins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DFCA" w14:textId="77777777" w:rsidR="0055263E" w:rsidRDefault="0055263E" w:rsidP="005E7093">
            <w:pPr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1,0 p/semestre </w:t>
            </w:r>
          </w:p>
          <w:p w14:paraId="754C3EFE" w14:textId="77777777" w:rsidR="0055263E" w:rsidRDefault="0055263E" w:rsidP="005E7093">
            <w:pPr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10,0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984B9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4BD4E542" w14:textId="77777777" w:rsidTr="005E7093">
        <w:trPr>
          <w:trHeight w:val="555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F7C51" w14:textId="77777777" w:rsidR="0055263E" w:rsidRDefault="0055263E" w:rsidP="005E7093">
            <w:pPr>
              <w:spacing w:line="240" w:lineRule="auto"/>
              <w:ind w:left="120" w:righ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Atuação como representante discente na graduação e pós-graduação e/ou participação no movimento estudantil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0FB6" w14:textId="77777777" w:rsidR="0055263E" w:rsidRDefault="0055263E" w:rsidP="005E7093">
            <w:pPr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p/semestre</w:t>
            </w:r>
          </w:p>
          <w:p w14:paraId="39B47C54" w14:textId="77777777" w:rsidR="0055263E" w:rsidRDefault="0055263E" w:rsidP="005E7093">
            <w:pPr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de 4,0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279BB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</w:p>
        </w:tc>
      </w:tr>
      <w:tr w:rsidR="0055263E" w14:paraId="7A1BD7B9" w14:textId="77777777" w:rsidTr="005E7093">
        <w:trPr>
          <w:trHeight w:val="18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E526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Outras experiências de trabalho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CA47" w14:textId="77777777" w:rsidR="0055263E" w:rsidRDefault="0055263E" w:rsidP="005E7093">
            <w:pPr>
              <w:spacing w:line="240" w:lineRule="auto"/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0,5 p/semestre </w:t>
            </w:r>
          </w:p>
          <w:p w14:paraId="14570014" w14:textId="77777777" w:rsidR="0055263E" w:rsidRDefault="0055263E" w:rsidP="005E7093">
            <w:pPr>
              <w:spacing w:line="240" w:lineRule="auto"/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5,0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C386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0FE34F9B" w14:textId="77777777" w:rsidTr="005E7093">
        <w:trPr>
          <w:trHeight w:val="450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D191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Supervisão de prática profissional, preceptoria, tutoria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56CE" w14:textId="77777777" w:rsidR="0055263E" w:rsidRDefault="0055263E" w:rsidP="005E7093">
            <w:pPr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1,0 p/semestre </w:t>
            </w:r>
          </w:p>
          <w:p w14:paraId="151A0058" w14:textId="77777777" w:rsidR="0055263E" w:rsidRDefault="0055263E" w:rsidP="005E7093">
            <w:pPr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(máximo 10,0 pontos)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EBD7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5D1E8310" w14:textId="77777777" w:rsidTr="005E7093">
        <w:trPr>
          <w:trHeight w:val="315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9F23" w14:textId="77777777" w:rsidR="0055263E" w:rsidRDefault="0055263E" w:rsidP="005E7093">
            <w:pPr>
              <w:ind w:left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D38A" w14:textId="77777777" w:rsidR="0055263E" w:rsidRDefault="0055263E" w:rsidP="005E7093">
            <w:pPr>
              <w:spacing w:before="240" w:after="240" w:line="270" w:lineRule="auto"/>
              <w:ind w:left="283" w:right="1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Máximo 10,0 pontos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A1619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5263E" w14:paraId="0C078897" w14:textId="77777777" w:rsidTr="005E7093">
        <w:trPr>
          <w:trHeight w:val="315"/>
        </w:trPr>
        <w:tc>
          <w:tcPr>
            <w:tcW w:w="5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EFAD" w14:textId="77777777" w:rsidR="0055263E" w:rsidRDefault="0055263E" w:rsidP="005E7093">
            <w:pPr>
              <w:spacing w:before="240" w:after="240" w:line="270" w:lineRule="auto"/>
              <w:ind w:left="2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NOME DO/A CANDIDATO/A: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AB26" w14:textId="77777777" w:rsidR="0055263E" w:rsidRDefault="0055263E" w:rsidP="005E7093">
            <w:pPr>
              <w:spacing w:before="240" w:after="240" w:line="270" w:lineRule="auto"/>
              <w:ind w:lef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PONTOS*: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887B" w14:textId="77777777" w:rsidR="0055263E" w:rsidRDefault="0055263E" w:rsidP="005E7093">
            <w:pPr>
              <w:spacing w:before="240" w:after="240"/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80FBB49" w14:textId="77777777" w:rsidR="0055263E" w:rsidRDefault="0055263E" w:rsidP="0055263E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2E909C5D" w14:textId="77777777" w:rsidR="0055263E" w:rsidRDefault="0055263E" w:rsidP="0055263E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 * Nota absoluta mais alta do currículo = 10,0.</w:t>
      </w:r>
    </w:p>
    <w:p w14:paraId="7CCB6224" w14:textId="77777777" w:rsidR="0055263E" w:rsidRDefault="0055263E" w:rsidP="0055263E">
      <w:pPr>
        <w:spacing w:before="40" w:after="240"/>
        <w:rPr>
          <w:sz w:val="18"/>
          <w:szCs w:val="18"/>
        </w:rPr>
      </w:pPr>
      <w:r>
        <w:rPr>
          <w:sz w:val="18"/>
          <w:szCs w:val="18"/>
        </w:rPr>
        <w:t>** O excedente de nota poderá ser utilizado como critério de desempate.</w:t>
      </w:r>
    </w:p>
    <w:p w14:paraId="2180EE6C" w14:textId="77777777" w:rsidR="0055263E" w:rsidRDefault="0055263E" w:rsidP="0055263E">
      <w:pPr>
        <w:spacing w:before="40" w:after="240" w:line="280" w:lineRule="auto"/>
        <w:rPr>
          <w:sz w:val="18"/>
          <w:szCs w:val="18"/>
        </w:rPr>
      </w:pPr>
      <w:r>
        <w:rPr>
          <w:sz w:val="18"/>
          <w:szCs w:val="18"/>
        </w:rPr>
        <w:t>Cálculo da nota do currículo: {(Nota item 1 X 1) + (nota item 2 X 2,5) + (nota item 3 X 1,5) + (nota item 4 X 2,5) + (nota item 5 X 2,5)} ÷ 10,0 .</w:t>
      </w:r>
    </w:p>
    <w:p w14:paraId="1045E711" w14:textId="5027D407" w:rsidR="00B5039C" w:rsidRPr="0055263E" w:rsidRDefault="00A74D27" w:rsidP="0055263E">
      <w:r w:rsidRPr="0055263E">
        <w:t xml:space="preserve"> </w:t>
      </w:r>
    </w:p>
    <w:sectPr w:rsidR="00B5039C" w:rsidRPr="005526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F9"/>
    <w:rsid w:val="002521F9"/>
    <w:rsid w:val="0055263E"/>
    <w:rsid w:val="006266B5"/>
    <w:rsid w:val="00880791"/>
    <w:rsid w:val="00A74D27"/>
    <w:rsid w:val="00B5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19AB"/>
  <w15:chartTrackingRefBased/>
  <w15:docId w15:val="{45A3B7D4-99EC-4CFB-B870-8A00962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1F9"/>
    <w:pPr>
      <w:spacing w:after="0" w:line="276" w:lineRule="auto"/>
    </w:pPr>
    <w:rPr>
      <w:rFonts w:ascii="Arial" w:eastAsia="Arial" w:hAnsi="Arial" w:cs="Arial"/>
      <w:kern w:val="0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521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21F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21F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21F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21F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2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2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2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21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21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2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21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2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2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2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52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21F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52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21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521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21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521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2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21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21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Aquino</dc:creator>
  <cp:keywords/>
  <dc:description/>
  <cp:lastModifiedBy>Israel Aquino</cp:lastModifiedBy>
  <cp:revision>2</cp:revision>
  <dcterms:created xsi:type="dcterms:W3CDTF">2024-01-22T13:08:00Z</dcterms:created>
  <dcterms:modified xsi:type="dcterms:W3CDTF">2024-01-22T13:08:00Z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2024-01-22T13:06:53Z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b945df9a-c9b2-4992-b0f7-20ce87a87ec2</vt:lpwstr>
  </property>
  <property fmtid="{D5CDD505-2E9C-101B-9397-08002B2CF9AE}" pid="7" name="MSIP_Label_defa4170-0d19-0005-0004-bc88714345d2_ActionId">
    <vt:lpwstr>e2434399-42cc-40a5-b7a9-e7ecf0cba296</vt:lpwstr>
  </property>
  <property fmtid="{D5CDD505-2E9C-101B-9397-08002B2CF9AE}" pid="8" name="MSIP_Label_defa4170-0d19-0005-0004-bc88714345d2_ContentBits">
    <vt:lpwstr>0</vt:lpwstr>
  </property>
</Properties>
</file>