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6ED" w:rsidRPr="00E156ED" w:rsidRDefault="00E156ED" w:rsidP="005869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>INGRESSO DE DIPLOMADO</w:t>
      </w:r>
    </w:p>
    <w:p w:rsidR="00D31987" w:rsidRDefault="00E156ED" w:rsidP="005869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>REQUERIMENTO DE RECURSO</w:t>
      </w:r>
    </w:p>
    <w:p w:rsidR="00715092" w:rsidRDefault="00715092" w:rsidP="00E156ED">
      <w:pPr>
        <w:rPr>
          <w:rFonts w:ascii="Times New Roman" w:hAnsi="Times New Roman" w:cs="Times New Roman"/>
          <w:b/>
          <w:sz w:val="24"/>
          <w:szCs w:val="24"/>
        </w:rPr>
      </w:pP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Nome completo</w:t>
      </w:r>
      <w:r w:rsidR="00146276">
        <w:rPr>
          <w:rFonts w:ascii="Times New Roman" w:hAnsi="Times New Roman" w:cs="Times New Roman"/>
          <w:b/>
        </w:rPr>
        <w:t xml:space="preserve"> do(a) candidato(a)</w:t>
      </w:r>
      <w:r w:rsidRPr="00E156ED">
        <w:rPr>
          <w:rFonts w:ascii="Times New Roman" w:hAnsi="Times New Roman" w:cs="Times New Roman"/>
          <w:b/>
        </w:rPr>
        <w:t>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CPF: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Nº do processo administrativo de inscrição SEI/UFRGS:</w:t>
      </w:r>
    </w:p>
    <w:p w:rsidR="00E156ED" w:rsidRPr="0061274D" w:rsidRDefault="00E156ED" w:rsidP="00E1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 xml:space="preserve">Através deste requerimento, venho a RECORRER </w:t>
      </w:r>
      <w:r w:rsidR="00A34184">
        <w:rPr>
          <w:rFonts w:ascii="Times New Roman" w:hAnsi="Times New Roman" w:cs="Times New Roman"/>
          <w:sz w:val="24"/>
          <w:szCs w:val="24"/>
        </w:rPr>
        <w:t xml:space="preserve">DO Resultado </w:t>
      </w:r>
      <w:r w:rsidR="0068026B">
        <w:rPr>
          <w:rFonts w:ascii="Times New Roman" w:hAnsi="Times New Roman" w:cs="Times New Roman"/>
          <w:sz w:val="24"/>
          <w:szCs w:val="24"/>
        </w:rPr>
        <w:t>Final</w:t>
      </w:r>
      <w:bookmarkStart w:id="0" w:name="_GoBack"/>
      <w:bookmarkEnd w:id="0"/>
      <w:r w:rsidR="008D0876">
        <w:rPr>
          <w:rFonts w:ascii="Times New Roman" w:hAnsi="Times New Roman" w:cs="Times New Roman"/>
          <w:sz w:val="24"/>
          <w:szCs w:val="24"/>
        </w:rPr>
        <w:t xml:space="preserve"> </w:t>
      </w:r>
      <w:r w:rsidR="00A34184">
        <w:rPr>
          <w:rFonts w:ascii="Times New Roman" w:hAnsi="Times New Roman" w:cs="Times New Roman"/>
          <w:sz w:val="24"/>
          <w:szCs w:val="24"/>
        </w:rPr>
        <w:t xml:space="preserve">do </w:t>
      </w:r>
      <w:r w:rsidR="008D0876">
        <w:rPr>
          <w:rFonts w:ascii="Times New Roman" w:hAnsi="Times New Roman" w:cs="Times New Roman"/>
          <w:sz w:val="24"/>
          <w:szCs w:val="24"/>
        </w:rPr>
        <w:t>Processo Seletivo</w:t>
      </w:r>
      <w:r w:rsidRPr="0061274D">
        <w:rPr>
          <w:rFonts w:ascii="Times New Roman" w:hAnsi="Times New Roman" w:cs="Times New Roman"/>
          <w:sz w:val="24"/>
          <w:szCs w:val="24"/>
        </w:rPr>
        <w:t xml:space="preserve"> PELOS SEGUINTES MOTIVOS:</w:t>
      </w:r>
    </w:p>
    <w:p w:rsidR="00E156ED" w:rsidRPr="00092282" w:rsidRDefault="00E156ED" w:rsidP="00E156ED">
      <w:pPr>
        <w:pStyle w:val="TextosemFormatao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sectPr w:rsidR="00E156ED" w:rsidSect="0087416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E59" w:rsidRDefault="00016E59" w:rsidP="00164BF8">
      <w:pPr>
        <w:spacing w:after="0" w:line="240" w:lineRule="auto"/>
      </w:pPr>
      <w:r>
        <w:separator/>
      </w:r>
    </w:p>
  </w:endnote>
  <w:endnote w:type="continuationSeparator" w:id="0">
    <w:p w:rsidR="00016E59" w:rsidRDefault="00016E59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E59" w:rsidRDefault="00016E59" w:rsidP="00164BF8">
      <w:pPr>
        <w:spacing w:after="0" w:line="240" w:lineRule="auto"/>
      </w:pPr>
      <w:r>
        <w:separator/>
      </w:r>
    </w:p>
  </w:footnote>
  <w:footnote w:type="continuationSeparator" w:id="0">
    <w:p w:rsidR="00016E59" w:rsidRDefault="00016E59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97C" w:rsidRDefault="0062697C" w:rsidP="00164BF8">
    <w:pPr>
      <w:pStyle w:val="Cabealho"/>
      <w:jc w:val="center"/>
    </w:pPr>
    <w:r>
      <w:rPr>
        <w:noProof/>
      </w:rPr>
      <w:drawing>
        <wp:inline distT="0" distB="0" distL="0" distR="0">
          <wp:extent cx="1057275" cy="6000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 w15:restartNumberingAfterBreak="0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 w15:restartNumberingAfterBreak="0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 w15:restartNumberingAfterBreak="0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 w15:restartNumberingAfterBreak="0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 w15:restartNumberingAfterBreak="0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20"/>
    <w:rsid w:val="00000CB2"/>
    <w:rsid w:val="00001EFA"/>
    <w:rsid w:val="00006891"/>
    <w:rsid w:val="00010BC3"/>
    <w:rsid w:val="00011BC2"/>
    <w:rsid w:val="00016E59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46276"/>
    <w:rsid w:val="00152ECC"/>
    <w:rsid w:val="001556B9"/>
    <w:rsid w:val="0016291E"/>
    <w:rsid w:val="001634D0"/>
    <w:rsid w:val="00164BF8"/>
    <w:rsid w:val="001753BF"/>
    <w:rsid w:val="00186C69"/>
    <w:rsid w:val="00190A02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B5E0B"/>
    <w:rsid w:val="003B7D55"/>
    <w:rsid w:val="003C696C"/>
    <w:rsid w:val="003C7669"/>
    <w:rsid w:val="003D699E"/>
    <w:rsid w:val="003D6A6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D12CA"/>
    <w:rsid w:val="004E641B"/>
    <w:rsid w:val="004E6EAA"/>
    <w:rsid w:val="004E7064"/>
    <w:rsid w:val="004F0F09"/>
    <w:rsid w:val="004F1EA3"/>
    <w:rsid w:val="004F37CB"/>
    <w:rsid w:val="004F4613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92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026B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5092"/>
    <w:rsid w:val="00716DB0"/>
    <w:rsid w:val="00722B75"/>
    <w:rsid w:val="007272A7"/>
    <w:rsid w:val="00732D7F"/>
    <w:rsid w:val="00736002"/>
    <w:rsid w:val="00737C3E"/>
    <w:rsid w:val="007407B3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6859"/>
    <w:rsid w:val="00881628"/>
    <w:rsid w:val="00887F78"/>
    <w:rsid w:val="008A2C71"/>
    <w:rsid w:val="008B1B6B"/>
    <w:rsid w:val="008B1C86"/>
    <w:rsid w:val="008B426B"/>
    <w:rsid w:val="008B6312"/>
    <w:rsid w:val="008C1D9B"/>
    <w:rsid w:val="008C1ECD"/>
    <w:rsid w:val="008D0876"/>
    <w:rsid w:val="008E01D5"/>
    <w:rsid w:val="008E1607"/>
    <w:rsid w:val="008E1E56"/>
    <w:rsid w:val="008E43F6"/>
    <w:rsid w:val="008F1BB5"/>
    <w:rsid w:val="008F28FF"/>
    <w:rsid w:val="0090354B"/>
    <w:rsid w:val="00906881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9F6F67"/>
    <w:rsid w:val="00A0140E"/>
    <w:rsid w:val="00A20B7D"/>
    <w:rsid w:val="00A24405"/>
    <w:rsid w:val="00A25942"/>
    <w:rsid w:val="00A26394"/>
    <w:rsid w:val="00A33247"/>
    <w:rsid w:val="00A34184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81F18"/>
    <w:rsid w:val="00A8436C"/>
    <w:rsid w:val="00A91E67"/>
    <w:rsid w:val="00A97817"/>
    <w:rsid w:val="00A97E64"/>
    <w:rsid w:val="00AA0F68"/>
    <w:rsid w:val="00AA35B4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5634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4BA09"/>
  <w15:docId w15:val="{E6A4DF28-6920-40AE-B34D-DA44C3FF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styleId="MenoPendente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0AF25-323D-4082-AC33-415153EA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Michele</dc:creator>
  <cp:lastModifiedBy>Andre Moreira dos Santos</cp:lastModifiedBy>
  <cp:revision>2</cp:revision>
  <cp:lastPrinted>2019-09-23T20:31:00Z</cp:lastPrinted>
  <dcterms:created xsi:type="dcterms:W3CDTF">2025-07-17T14:26:00Z</dcterms:created>
  <dcterms:modified xsi:type="dcterms:W3CDTF">2025-07-17T14:26:00Z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