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70" w:rsidRPr="00CE4870" w:rsidRDefault="00CE4870" w:rsidP="00CE487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487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ANEXO I</w:t>
      </w:r>
    </w:p>
    <w:p w:rsidR="00CE4870" w:rsidRPr="00CE4870" w:rsidRDefault="00CE4870" w:rsidP="00CE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4870" w:rsidRPr="00CE4870" w:rsidRDefault="00CE4870" w:rsidP="00CE4870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487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QUADRO DE PONTUAÇÃO INDIVIDUAL</w:t>
      </w:r>
    </w:p>
    <w:p w:rsidR="00CE4870" w:rsidRPr="00CE4870" w:rsidRDefault="00CE4870" w:rsidP="00CE48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4870" w:rsidRPr="00CE4870" w:rsidRDefault="00CE4870" w:rsidP="00CE4870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E487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Vaga assistente pedagógico - gestão</w:t>
      </w:r>
    </w:p>
    <w:p w:rsidR="00CE4870" w:rsidRPr="00CE4870" w:rsidRDefault="00CE4870" w:rsidP="00CE487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4870" w:rsidRPr="00CE4870" w:rsidRDefault="00CE4870" w:rsidP="00CE4870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E487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Candidato(</w:t>
      </w:r>
      <w:proofErr w:type="gramEnd"/>
      <w:r w:rsidRPr="00CE487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a): ___________________________________________</w:t>
      </w:r>
    </w:p>
    <w:p w:rsidR="00CE4870" w:rsidRPr="00CE4870" w:rsidRDefault="00CE4870" w:rsidP="00CE487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49"/>
        <w:gridCol w:w="1524"/>
        <w:gridCol w:w="1515"/>
        <w:gridCol w:w="1532"/>
      </w:tblGrid>
      <w:tr w:rsidR="00CE4870" w:rsidRPr="00CE4870" w:rsidTr="00CE48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Critério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por item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declarada</w:t>
            </w:r>
          </w:p>
        </w:tc>
      </w:tr>
      <w:tr w:rsidR="00CE4870" w:rsidRPr="00CE4870" w:rsidTr="00CE4870">
        <w:trPr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*  Formação</w:t>
            </w:r>
          </w:p>
        </w:tc>
      </w:tr>
      <w:tr w:rsidR="00CE4870" w:rsidRPr="00CE4870" w:rsidTr="00CE48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Cursos de extensão, capacitação ou treinamento </w:t>
            </w: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pt-BR"/>
              </w:rPr>
              <w:t>realizados</w:t>
            </w: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em área relacionada à Gestão ou Administração Pública (comprovar com declaração/atestado ou RAD, nesse caso a atuação deverá estar </w:t>
            </w:r>
            <w:proofErr w:type="gramStart"/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grifada</w:t>
            </w:r>
            <w:proofErr w:type="gramEnd"/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no RAD apresentado na inscrição).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0,25 por curso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CE4870" w:rsidRPr="00CE4870" w:rsidTr="00CE4870">
        <w:trPr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* Experiência</w:t>
            </w:r>
          </w:p>
        </w:tc>
      </w:tr>
      <w:tr w:rsidR="00CE4870" w:rsidRPr="00CE4870" w:rsidTr="00CE48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Experiência em atividades administrativas (CD ou FG) ou de representação na UFRGS (comprovar com RAD).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 por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CE4870" w:rsidRPr="00CE4870" w:rsidTr="00CE48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4870" w:rsidRPr="00CE4870" w:rsidRDefault="00CE4870" w:rsidP="00CE487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Experiência de atuação no sistema UAB (comprovar com declaração/atestado ou RAD, nesse caso a atuação deverá estar </w:t>
            </w:r>
            <w:proofErr w:type="gramStart"/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grifada</w:t>
            </w:r>
            <w:proofErr w:type="gramEnd"/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no RAD apresentado na inscrição).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 por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CE4870" w:rsidRPr="00CE4870" w:rsidTr="00CE487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4870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4870" w:rsidRPr="00CE4870" w:rsidRDefault="00CE4870" w:rsidP="00CE4870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126454" w:rsidRPr="00CE4870" w:rsidRDefault="00126454" w:rsidP="00CE4870"/>
    <w:sectPr w:rsidR="00126454" w:rsidRPr="00CE4870" w:rsidSect="001264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DD7987"/>
    <w:rsid w:val="00047992"/>
    <w:rsid w:val="00126454"/>
    <w:rsid w:val="00754912"/>
    <w:rsid w:val="009435C6"/>
    <w:rsid w:val="00CE4870"/>
    <w:rsid w:val="00D63664"/>
    <w:rsid w:val="00DD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05048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7118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laura.wunsch</dc:creator>
  <cp:lastModifiedBy>laura.wunsch</cp:lastModifiedBy>
  <cp:revision>2</cp:revision>
  <dcterms:created xsi:type="dcterms:W3CDTF">2024-11-22T20:38:00Z</dcterms:created>
  <dcterms:modified xsi:type="dcterms:W3CDTF">2024-11-22T20:38:00Z</dcterms:modified>
</cp:coreProperties>
</file>