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7F" w:rsidRDefault="0068217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Edital UFRGS Ea</w:t>
      </w:r>
      <w:bookmarkStart w:id="0" w:name="_GoBack"/>
      <w:bookmarkEnd w:id="0"/>
      <w:r>
        <w:rPr>
          <w:rFonts w:ascii="Arial" w:eastAsia="Arial" w:hAnsi="Arial" w:cs="Arial"/>
          <w:b/>
          <w:color w:val="000000"/>
        </w:rPr>
        <w:t>D 3</w:t>
      </w:r>
      <w:r>
        <w:rPr>
          <w:rFonts w:ascii="Arial" w:eastAsia="Arial" w:hAnsi="Arial" w:cs="Arial"/>
          <w:b/>
        </w:rPr>
        <w:t>3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Apoio a Equipes Multidisciplinares de Cursos de Graduação a Distância</w:t>
      </w:r>
    </w:p>
    <w:p w:rsidR="0068217F" w:rsidRDefault="0063253D">
      <w:pPr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Extensão da proposta: até 2 páginas</w:t>
      </w:r>
    </w:p>
    <w:p w:rsidR="0068217F" w:rsidRDefault="0068217F">
      <w:pPr>
        <w:spacing w:after="0" w:line="240" w:lineRule="auto"/>
        <w:rPr>
          <w:rFonts w:ascii="Arial" w:eastAsia="Arial" w:hAnsi="Arial" w:cs="Arial"/>
        </w:rPr>
      </w:pPr>
    </w:p>
    <w:p w:rsidR="0068217F" w:rsidRDefault="0063253D">
      <w:pPr>
        <w:spacing w:before="240"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ATENÇÃO! NÃO SE IDENTIFIQUE NESTE DOCUMENTO!</w:t>
      </w:r>
    </w:p>
    <w:p w:rsidR="0068217F" w:rsidRDefault="0063253D">
      <w:pPr>
        <w:spacing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FF0000"/>
        </w:rPr>
        <w:t>Não se identifique,</w:t>
      </w:r>
      <w:r>
        <w:rPr>
          <w:rFonts w:ascii="Arial" w:eastAsia="Arial" w:hAnsi="Arial" w:cs="Arial"/>
          <w:b/>
          <w:color w:val="000000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</w:rPr>
        <w:t>pois</w:t>
      </w:r>
      <w:proofErr w:type="gramEnd"/>
      <w:r>
        <w:rPr>
          <w:rFonts w:ascii="Arial" w:eastAsia="Arial" w:hAnsi="Arial" w:cs="Arial"/>
          <w:b/>
          <w:color w:val="000000"/>
        </w:rPr>
        <w:t xml:space="preserve"> ao submeter este projeto através do Portal do Servidor, você já estará devidamente identificado e associado a ele. </w:t>
      </w:r>
      <w:proofErr w:type="spellStart"/>
      <w:r>
        <w:rPr>
          <w:rFonts w:ascii="Arial" w:eastAsia="Arial" w:hAnsi="Arial" w:cs="Arial"/>
          <w:b/>
          <w:color w:val="000000"/>
        </w:rPr>
        <w:t>Lembre</w:t>
      </w:r>
      <w:proofErr w:type="spellEnd"/>
      <w:r>
        <w:rPr>
          <w:rFonts w:ascii="Arial" w:eastAsia="Arial" w:hAnsi="Arial" w:cs="Arial"/>
          <w:b/>
          <w:color w:val="000000"/>
        </w:rPr>
        <w:t xml:space="preserve"> que este documento será avaliado na forma de "revisão cega" por uma comissão. Você pode excluir este aviso deste documento.</w:t>
      </w:r>
    </w:p>
    <w:p w:rsidR="0068217F" w:rsidRDefault="0063253D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Tí</w:t>
      </w:r>
      <w:r>
        <w:rPr>
          <w:rFonts w:ascii="Arial" w:eastAsia="Arial" w:hAnsi="Arial" w:cs="Arial"/>
          <w:b/>
          <w:color w:val="000000"/>
        </w:rPr>
        <w:t xml:space="preserve">tulo: </w:t>
      </w:r>
      <w:r>
        <w:rPr>
          <w:rFonts w:ascii="Arial" w:eastAsia="Arial" w:hAnsi="Arial" w:cs="Arial"/>
          <w:color w:val="000000"/>
        </w:rPr>
        <w:t>Nome do curso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Contextualização do curso (Peso 1,00)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Apresentação do curso, etapa em andamento, número de alunos ativos (em 202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) no curso.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Justificativa (Peso 2,00)</w:t>
      </w:r>
    </w:p>
    <w:p w:rsidR="0068217F" w:rsidRDefault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Descrever, de forma sucinta e objetiva, o contexto em que o bolsista desempenhará s</w:t>
      </w:r>
      <w:r>
        <w:rPr>
          <w:rFonts w:ascii="Arial" w:eastAsia="Arial" w:hAnsi="Arial" w:cs="Arial"/>
          <w:color w:val="000000"/>
        </w:rPr>
        <w:t>uas atividades, justificando a relevância e/ou necessidade de sua atuação.</w:t>
      </w:r>
    </w:p>
    <w:p w:rsidR="0068217F" w:rsidRDefault="0063253D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Plano de atividades e cronograma do bolsista (Peso 1,00)</w:t>
      </w:r>
    </w:p>
    <w:p w:rsidR="0068217F" w:rsidRPr="0063253D" w:rsidRDefault="0063253D" w:rsidP="0063253D">
      <w:pPr>
        <w:spacing w:before="120" w:after="120" w:line="240" w:lineRule="auto"/>
        <w:ind w:left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Descrever detalhadamente as ações/atividades previstas para o bolsista bem como cronograma, considerando a carga horária s</w:t>
      </w:r>
      <w:r>
        <w:rPr>
          <w:rFonts w:ascii="Arial" w:eastAsia="Arial" w:hAnsi="Arial" w:cs="Arial"/>
          <w:color w:val="000000"/>
        </w:rPr>
        <w:t>emanal de 20 horas.</w:t>
      </w:r>
    </w:p>
    <w:p w:rsidR="0068217F" w:rsidRDefault="0063253D">
      <w:r>
        <w:br w:type="page"/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lastRenderedPageBreak/>
        <w:t>Plano e Cronograma de Atividades do Bolsista</w:t>
      </w:r>
    </w:p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DESCRIÇÃO DETALHADA DAS ATIVIDADES DO BOLSISTA </w:t>
      </w:r>
    </w:p>
    <w:tbl>
      <w:tblPr>
        <w:tblStyle w:val="a"/>
        <w:tblW w:w="1060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68217F">
        <w:trPr>
          <w:trHeight w:val="4508"/>
        </w:trPr>
        <w:tc>
          <w:tcPr>
            <w:tcW w:w="10607" w:type="dxa"/>
          </w:tcPr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32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33CC"/>
              </w:rPr>
            </w:pPr>
            <w:r>
              <w:rPr>
                <w:i/>
                <w:color w:val="0033CC"/>
              </w:rPr>
              <w:t>Descrever detalhadamente as ações previstas para o bolsista considerando a carga horária semanal de 20 horas.</w:t>
            </w: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8217F" w:rsidRDefault="00682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68217F" w:rsidRDefault="006325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CRONOGRAMA DE EXECUÇÃO</w:t>
      </w:r>
    </w:p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  <w:r>
        <w:rPr>
          <w:i/>
          <w:color w:val="0033CC"/>
        </w:rPr>
        <w:t xml:space="preserve">(Se necessário, acrescente linhas ao quadro. Importante identificar as atividades e o período de realização no </w:t>
      </w:r>
      <w:proofErr w:type="gramStart"/>
      <w:r>
        <w:rPr>
          <w:i/>
          <w:color w:val="0033CC"/>
        </w:rPr>
        <w:t>cronograma )</w:t>
      </w:r>
      <w:proofErr w:type="gramEnd"/>
      <w:r>
        <w:rPr>
          <w:i/>
          <w:color w:val="0033CC"/>
        </w:rPr>
        <w:t>.</w:t>
      </w:r>
    </w:p>
    <w:p w:rsidR="0068217F" w:rsidRDefault="006821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color w:val="0033CC"/>
        </w:rPr>
      </w:pPr>
    </w:p>
    <w:p w:rsidR="0068217F" w:rsidRDefault="0068217F"/>
    <w:tbl>
      <w:tblPr>
        <w:tblStyle w:val="a0"/>
        <w:tblW w:w="10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1"/>
        <w:gridCol w:w="501"/>
        <w:gridCol w:w="501"/>
        <w:gridCol w:w="501"/>
        <w:gridCol w:w="501"/>
        <w:gridCol w:w="501"/>
        <w:gridCol w:w="502"/>
      </w:tblGrid>
      <w:tr w:rsidR="0068217F">
        <w:tc>
          <w:tcPr>
            <w:tcW w:w="7621" w:type="dxa"/>
          </w:tcPr>
          <w:p w:rsidR="0068217F" w:rsidRDefault="0063253D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Atividades</w:t>
            </w:r>
          </w:p>
          <w:p w:rsidR="0068217F" w:rsidRDefault="0068217F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3007" w:type="dxa"/>
            <w:gridSpan w:val="6"/>
          </w:tcPr>
          <w:p w:rsidR="0068217F" w:rsidRDefault="0063253D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Meses</w:t>
            </w:r>
          </w:p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501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501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01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501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502" w:type="dxa"/>
          </w:tcPr>
          <w:p w:rsidR="0068217F" w:rsidRDefault="0063253D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  <w:tr w:rsidR="0068217F">
        <w:tc>
          <w:tcPr>
            <w:tcW w:w="7621" w:type="dxa"/>
          </w:tcPr>
          <w:p w:rsidR="0068217F" w:rsidRDefault="0068217F"/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1" w:type="dxa"/>
          </w:tcPr>
          <w:p w:rsidR="0068217F" w:rsidRDefault="0068217F"/>
        </w:tc>
        <w:tc>
          <w:tcPr>
            <w:tcW w:w="502" w:type="dxa"/>
          </w:tcPr>
          <w:p w:rsidR="0068217F" w:rsidRDefault="0068217F"/>
        </w:tc>
      </w:tr>
    </w:tbl>
    <w:p w:rsidR="0068217F" w:rsidRDefault="006325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i/>
          <w:color w:val="0033CC"/>
        </w:rPr>
        <w:t xml:space="preserve">(O 1º mês das atividades do Edital é </w:t>
      </w:r>
      <w:proofErr w:type="gramStart"/>
      <w:r>
        <w:rPr>
          <w:i/>
          <w:color w:val="0033CC"/>
        </w:rPr>
        <w:t>Abril</w:t>
      </w:r>
      <w:proofErr w:type="gramEnd"/>
      <w:r>
        <w:rPr>
          <w:i/>
          <w:color w:val="0033CC"/>
        </w:rPr>
        <w:t>/2022)</w:t>
      </w:r>
    </w:p>
    <w:sectPr w:rsidR="0068217F">
      <w:headerReference w:type="default" r:id="rId8"/>
      <w:pgSz w:w="11906" w:h="16838"/>
      <w:pgMar w:top="1701" w:right="849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3253D">
      <w:pPr>
        <w:spacing w:after="0" w:line="240" w:lineRule="auto"/>
      </w:pPr>
      <w:r>
        <w:separator/>
      </w:r>
    </w:p>
  </w:endnote>
  <w:endnote w:type="continuationSeparator" w:id="0">
    <w:p w:rsidR="00000000" w:rsidRDefault="0063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3253D">
      <w:pPr>
        <w:spacing w:after="0" w:line="240" w:lineRule="auto"/>
      </w:pPr>
      <w:r>
        <w:separator/>
      </w:r>
    </w:p>
  </w:footnote>
  <w:footnote w:type="continuationSeparator" w:id="0">
    <w:p w:rsidR="00000000" w:rsidRDefault="00632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7F" w:rsidRDefault="006325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eastAsia="pt-BR"/>
      </w:rPr>
      <w:drawing>
        <wp:inline distT="0" distB="0" distL="0" distR="0">
          <wp:extent cx="3429000" cy="901700"/>
          <wp:effectExtent l="0" t="0" r="0" b="0"/>
          <wp:docPr id="3" name="image1.png" descr="logo_se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se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8217F" w:rsidRDefault="006821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149D8"/>
    <w:multiLevelType w:val="multilevel"/>
    <w:tmpl w:val="66BA4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914292D"/>
    <w:multiLevelType w:val="multilevel"/>
    <w:tmpl w:val="9B6E392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7F"/>
    <w:rsid w:val="0063253D"/>
    <w:rsid w:val="0068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B19D"/>
  <w15:docId w15:val="{3F1379AE-907A-488E-ABB2-73D9FBB1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336"/>
    <w:rPr>
      <w:lang w:eastAsia="en-US"/>
    </w:rPr>
  </w:style>
  <w:style w:type="paragraph" w:styleId="Ttulo1">
    <w:name w:val="heading 1"/>
    <w:basedOn w:val="Normal1"/>
    <w:next w:val="Normal1"/>
    <w:rsid w:val="007E36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7E36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7E36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7E36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7E360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7E36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7E360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7E360C"/>
  </w:style>
  <w:style w:type="table" w:customStyle="1" w:styleId="TableNormal0">
    <w:name w:val="Table Normal"/>
    <w:rsid w:val="007E36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7493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/>
    <w:unhideWhenUsed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1400F"/>
  </w:style>
  <w:style w:type="paragraph" w:styleId="Textodebalo">
    <w:name w:val="Balloon Text"/>
    <w:basedOn w:val="Normal"/>
    <w:link w:val="TextodebaloChar"/>
    <w:uiPriority w:val="99"/>
    <w:semiHidden/>
    <w:unhideWhenUsed/>
    <w:rsid w:val="00B1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00F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26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83477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JlcFT0SPFwL9GzVGAU4i8ilc9aQ==">AMUW2mXnu+fMlGych3nPgSQX7/VAMH4pMkT+XTdpT7M5fwW7qfzMFHwGoBMET5Qg8M2tdB2VbTFozLZU1lFyb7+5HB9yKkJhnI0Rr/RJaqWFpCZd64g//L0=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Lorandi Macedo</dc:creator>
  <cp:lastModifiedBy>anelise</cp:lastModifiedBy>
  <cp:revision>2</cp:revision>
  <dcterms:created xsi:type="dcterms:W3CDTF">2023-03-10T17:20:00Z</dcterms:created>
  <dcterms:modified xsi:type="dcterms:W3CDTF">2023-03-13T17:35:00Z</dcterms:modified>
</cp:coreProperties>
</file>