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D81A" w14:textId="77777777" w:rsidR="0068217F" w:rsidRDefault="0068217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DC1F88" w14:textId="19685126"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Edital UFRGS </w:t>
      </w:r>
      <w:proofErr w:type="spellStart"/>
      <w:r>
        <w:rPr>
          <w:rFonts w:ascii="Arial" w:eastAsia="Arial" w:hAnsi="Arial" w:cs="Arial"/>
          <w:b/>
          <w:color w:val="000000"/>
        </w:rPr>
        <w:t>EaD</w:t>
      </w:r>
      <w:proofErr w:type="spellEnd"/>
      <w:r>
        <w:rPr>
          <w:rFonts w:ascii="Arial" w:eastAsia="Arial" w:hAnsi="Arial" w:cs="Arial"/>
          <w:b/>
          <w:color w:val="000000"/>
        </w:rPr>
        <w:t xml:space="preserve"> 3</w:t>
      </w:r>
      <w:r w:rsidR="00425716">
        <w:rPr>
          <w:rFonts w:ascii="Arial" w:eastAsia="Arial" w:hAnsi="Arial" w:cs="Arial"/>
          <w:b/>
        </w:rPr>
        <w:t>5</w:t>
      </w:r>
    </w:p>
    <w:p w14:paraId="24B28631" w14:textId="1ACB1646" w:rsidR="0068217F" w:rsidRDefault="0063253D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Apoio a Equipes Multidisciplinares de Cursos de Graduação</w:t>
      </w:r>
      <w:r w:rsidR="00425716">
        <w:rPr>
          <w:rFonts w:ascii="Arial" w:eastAsia="Arial" w:hAnsi="Arial" w:cs="Arial"/>
          <w:b/>
          <w:color w:val="000000"/>
        </w:rPr>
        <w:t xml:space="preserve"> e Especialização</w:t>
      </w:r>
      <w:r>
        <w:rPr>
          <w:rFonts w:ascii="Arial" w:eastAsia="Arial" w:hAnsi="Arial" w:cs="Arial"/>
          <w:b/>
          <w:color w:val="000000"/>
        </w:rPr>
        <w:t xml:space="preserve"> a Distância</w:t>
      </w:r>
    </w:p>
    <w:p w14:paraId="6FD2BAEC" w14:textId="77777777"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Extensão da proposta: até 2 páginas</w:t>
      </w:r>
    </w:p>
    <w:p w14:paraId="0259E7A0" w14:textId="77777777" w:rsidR="0068217F" w:rsidRDefault="0068217F">
      <w:pPr>
        <w:spacing w:after="0" w:line="240" w:lineRule="auto"/>
        <w:rPr>
          <w:rFonts w:ascii="Arial" w:eastAsia="Arial" w:hAnsi="Arial" w:cs="Arial"/>
        </w:rPr>
      </w:pPr>
    </w:p>
    <w:p w14:paraId="4E178A37" w14:textId="77777777" w:rsidR="0068217F" w:rsidRDefault="0063253D">
      <w:pPr>
        <w:spacing w:before="240"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ATENÇÃO! NÃO SE IDENTIFIQUE NESTE DOCUMENTO!</w:t>
      </w:r>
    </w:p>
    <w:p w14:paraId="781E3672" w14:textId="082D8752" w:rsidR="0068217F" w:rsidRDefault="0063253D">
      <w:pPr>
        <w:spacing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FF0000"/>
        </w:rPr>
        <w:t>Não se identifique,</w:t>
      </w:r>
      <w:r>
        <w:rPr>
          <w:rFonts w:ascii="Arial" w:eastAsia="Arial" w:hAnsi="Arial" w:cs="Arial"/>
          <w:b/>
          <w:color w:val="000000"/>
        </w:rPr>
        <w:t xml:space="preserve"> pois ao submeter este projeto através do Portal do Servidor, você já estará devidamente identificado e associado a ele. </w:t>
      </w:r>
      <w:r w:rsidR="00425716">
        <w:rPr>
          <w:rFonts w:ascii="Arial" w:eastAsia="Arial" w:hAnsi="Arial" w:cs="Arial"/>
          <w:b/>
          <w:color w:val="000000"/>
        </w:rPr>
        <w:t>Lembre-se</w:t>
      </w:r>
      <w:r>
        <w:rPr>
          <w:rFonts w:ascii="Arial" w:eastAsia="Arial" w:hAnsi="Arial" w:cs="Arial"/>
          <w:b/>
          <w:color w:val="000000"/>
        </w:rPr>
        <w:t xml:space="preserve"> que este documento será avaliado na forma de "revisão cega" por uma comissão. Você pode excluir este aviso deste documento.</w:t>
      </w:r>
    </w:p>
    <w:p w14:paraId="3A1BBBC9" w14:textId="77777777" w:rsidR="0068217F" w:rsidRDefault="0063253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54FFD7F9" w14:textId="77777777"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Título: </w:t>
      </w:r>
      <w:r>
        <w:rPr>
          <w:rFonts w:ascii="Arial" w:eastAsia="Arial" w:hAnsi="Arial" w:cs="Arial"/>
          <w:color w:val="000000"/>
        </w:rPr>
        <w:t>Nome do curso</w:t>
      </w:r>
    </w:p>
    <w:p w14:paraId="760D5002" w14:textId="77777777"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Contextualização do curso (Peso 1,00)</w:t>
      </w:r>
    </w:p>
    <w:p w14:paraId="77C353C9" w14:textId="77777777"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Apresentação do curso, etapa em andamento, número de alunos ativos (em 202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) no curso.</w:t>
      </w:r>
    </w:p>
    <w:p w14:paraId="1B7237FD" w14:textId="77777777"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14:paraId="07DAA308" w14:textId="77777777"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Descrever, de forma sucinta e objetiva, o contexto em que o bolsista desempenhará suas atividades, justificando a relevância e/ou necessidade de sua atuação.</w:t>
      </w:r>
    </w:p>
    <w:p w14:paraId="69AD0D45" w14:textId="77777777"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Plano de atividades e cronograma do bolsista (Peso 1,00)</w:t>
      </w:r>
    </w:p>
    <w:p w14:paraId="2EE30614" w14:textId="77777777" w:rsidR="0068217F" w:rsidRPr="0063253D" w:rsidRDefault="0063253D" w:rsidP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 detalhadamente as ações/atividades previstas para o bolsista bem como cronograma, considerando a carga horária semanal de 20 horas.</w:t>
      </w:r>
    </w:p>
    <w:p w14:paraId="566D0A53" w14:textId="77777777" w:rsidR="0068217F" w:rsidRDefault="0063253D">
      <w:r>
        <w:br w:type="page"/>
      </w:r>
    </w:p>
    <w:p w14:paraId="303202EC" w14:textId="77777777"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14:paraId="09A6D960" w14:textId="77777777"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DESCRIÇÃO DETALHADA DAS ATIVIDADES DO BOLSISTA </w:t>
      </w:r>
    </w:p>
    <w:tbl>
      <w:tblPr>
        <w:tblStyle w:val="a"/>
        <w:tblW w:w="1060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68217F" w14:paraId="12352351" w14:textId="77777777">
        <w:trPr>
          <w:trHeight w:val="4508"/>
        </w:trPr>
        <w:tc>
          <w:tcPr>
            <w:tcW w:w="10607" w:type="dxa"/>
          </w:tcPr>
          <w:p w14:paraId="60EDEFD8" w14:textId="77777777"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317259C" w14:textId="77777777" w:rsidR="0068217F" w:rsidRDefault="00632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14:paraId="4A0A99FA" w14:textId="77777777"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3C1F087" w14:textId="77777777"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1B989DB7" w14:textId="77777777"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CRONOGRAMA DE EXECUÇÃO</w:t>
      </w:r>
    </w:p>
    <w:p w14:paraId="48E72D4D" w14:textId="77777777"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  <w:r>
        <w:rPr>
          <w:i/>
          <w:color w:val="0033CC"/>
        </w:rPr>
        <w:t xml:space="preserve">(Se necessário, acrescente linhas ao quadro. Importante identificar as atividades e o período de realização no </w:t>
      </w:r>
      <w:proofErr w:type="gramStart"/>
      <w:r>
        <w:rPr>
          <w:i/>
          <w:color w:val="0033CC"/>
        </w:rPr>
        <w:t>cronograma )</w:t>
      </w:r>
      <w:proofErr w:type="gramEnd"/>
      <w:r>
        <w:rPr>
          <w:i/>
          <w:color w:val="0033CC"/>
        </w:rPr>
        <w:t>.</w:t>
      </w:r>
    </w:p>
    <w:p w14:paraId="67C1C92C" w14:textId="77777777" w:rsidR="0068217F" w:rsidRDefault="0068217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</w:p>
    <w:p w14:paraId="104F93E6" w14:textId="77777777" w:rsidR="0068217F" w:rsidRDefault="0068217F"/>
    <w:tbl>
      <w:tblPr>
        <w:tblStyle w:val="a0"/>
        <w:tblW w:w="10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1"/>
        <w:gridCol w:w="501"/>
        <w:gridCol w:w="501"/>
        <w:gridCol w:w="501"/>
        <w:gridCol w:w="501"/>
        <w:gridCol w:w="501"/>
        <w:gridCol w:w="502"/>
      </w:tblGrid>
      <w:tr w:rsidR="0068217F" w14:paraId="01A9A122" w14:textId="77777777">
        <w:tc>
          <w:tcPr>
            <w:tcW w:w="7621" w:type="dxa"/>
          </w:tcPr>
          <w:p w14:paraId="57E99C25" w14:textId="77777777" w:rsidR="0068217F" w:rsidRDefault="0063253D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Atividades</w:t>
            </w:r>
          </w:p>
          <w:p w14:paraId="38181D1F" w14:textId="77777777" w:rsidR="0068217F" w:rsidRDefault="0068217F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3007" w:type="dxa"/>
            <w:gridSpan w:val="6"/>
          </w:tcPr>
          <w:p w14:paraId="1021F466" w14:textId="77777777" w:rsidR="0068217F" w:rsidRDefault="0063253D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Meses</w:t>
            </w:r>
          </w:p>
        </w:tc>
      </w:tr>
      <w:tr w:rsidR="0068217F" w14:paraId="775FB284" w14:textId="77777777">
        <w:tc>
          <w:tcPr>
            <w:tcW w:w="7621" w:type="dxa"/>
          </w:tcPr>
          <w:p w14:paraId="6397520B" w14:textId="77777777" w:rsidR="0068217F" w:rsidRDefault="0068217F"/>
          <w:p w14:paraId="3F334EC8" w14:textId="77777777" w:rsidR="0068217F" w:rsidRDefault="0068217F"/>
        </w:tc>
        <w:tc>
          <w:tcPr>
            <w:tcW w:w="501" w:type="dxa"/>
          </w:tcPr>
          <w:p w14:paraId="2E622B58" w14:textId="77777777"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01" w:type="dxa"/>
          </w:tcPr>
          <w:p w14:paraId="07259CE6" w14:textId="77777777"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501" w:type="dxa"/>
          </w:tcPr>
          <w:p w14:paraId="4900D36F" w14:textId="77777777"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501" w:type="dxa"/>
          </w:tcPr>
          <w:p w14:paraId="3FBC25C9" w14:textId="77777777"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501" w:type="dxa"/>
          </w:tcPr>
          <w:p w14:paraId="30026F68" w14:textId="77777777"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502" w:type="dxa"/>
          </w:tcPr>
          <w:p w14:paraId="6878A505" w14:textId="77777777"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</w:tr>
      <w:tr w:rsidR="0068217F" w14:paraId="2747FF2D" w14:textId="77777777">
        <w:tc>
          <w:tcPr>
            <w:tcW w:w="7621" w:type="dxa"/>
          </w:tcPr>
          <w:p w14:paraId="2D505BE7" w14:textId="77777777" w:rsidR="0068217F" w:rsidRDefault="0068217F"/>
          <w:p w14:paraId="7EE280C2" w14:textId="77777777" w:rsidR="0068217F" w:rsidRDefault="0068217F"/>
        </w:tc>
        <w:tc>
          <w:tcPr>
            <w:tcW w:w="501" w:type="dxa"/>
          </w:tcPr>
          <w:p w14:paraId="52729C7E" w14:textId="77777777" w:rsidR="0068217F" w:rsidRDefault="0068217F"/>
        </w:tc>
        <w:tc>
          <w:tcPr>
            <w:tcW w:w="501" w:type="dxa"/>
          </w:tcPr>
          <w:p w14:paraId="11EA7E18" w14:textId="77777777" w:rsidR="0068217F" w:rsidRDefault="0068217F"/>
        </w:tc>
        <w:tc>
          <w:tcPr>
            <w:tcW w:w="501" w:type="dxa"/>
          </w:tcPr>
          <w:p w14:paraId="6BF41CE8" w14:textId="77777777" w:rsidR="0068217F" w:rsidRDefault="0068217F"/>
        </w:tc>
        <w:tc>
          <w:tcPr>
            <w:tcW w:w="501" w:type="dxa"/>
          </w:tcPr>
          <w:p w14:paraId="0F05E758" w14:textId="77777777" w:rsidR="0068217F" w:rsidRDefault="0068217F"/>
        </w:tc>
        <w:tc>
          <w:tcPr>
            <w:tcW w:w="501" w:type="dxa"/>
          </w:tcPr>
          <w:p w14:paraId="7088E692" w14:textId="77777777" w:rsidR="0068217F" w:rsidRDefault="0068217F"/>
        </w:tc>
        <w:tc>
          <w:tcPr>
            <w:tcW w:w="502" w:type="dxa"/>
          </w:tcPr>
          <w:p w14:paraId="4F025371" w14:textId="77777777" w:rsidR="0068217F" w:rsidRDefault="0068217F"/>
        </w:tc>
      </w:tr>
      <w:tr w:rsidR="0068217F" w14:paraId="23A0C7FD" w14:textId="77777777">
        <w:tc>
          <w:tcPr>
            <w:tcW w:w="7621" w:type="dxa"/>
          </w:tcPr>
          <w:p w14:paraId="1015351F" w14:textId="77777777" w:rsidR="0068217F" w:rsidRDefault="0068217F"/>
          <w:p w14:paraId="18A39C96" w14:textId="77777777" w:rsidR="0068217F" w:rsidRDefault="0068217F"/>
        </w:tc>
        <w:tc>
          <w:tcPr>
            <w:tcW w:w="501" w:type="dxa"/>
          </w:tcPr>
          <w:p w14:paraId="57BAF46B" w14:textId="77777777" w:rsidR="0068217F" w:rsidRDefault="0068217F"/>
        </w:tc>
        <w:tc>
          <w:tcPr>
            <w:tcW w:w="501" w:type="dxa"/>
          </w:tcPr>
          <w:p w14:paraId="3A3F831D" w14:textId="77777777" w:rsidR="0068217F" w:rsidRDefault="0068217F"/>
        </w:tc>
        <w:tc>
          <w:tcPr>
            <w:tcW w:w="501" w:type="dxa"/>
          </w:tcPr>
          <w:p w14:paraId="3195CBFF" w14:textId="77777777" w:rsidR="0068217F" w:rsidRDefault="0068217F"/>
        </w:tc>
        <w:tc>
          <w:tcPr>
            <w:tcW w:w="501" w:type="dxa"/>
          </w:tcPr>
          <w:p w14:paraId="5ABFD505" w14:textId="77777777" w:rsidR="0068217F" w:rsidRDefault="0068217F"/>
        </w:tc>
        <w:tc>
          <w:tcPr>
            <w:tcW w:w="501" w:type="dxa"/>
          </w:tcPr>
          <w:p w14:paraId="0C5C036D" w14:textId="77777777" w:rsidR="0068217F" w:rsidRDefault="0068217F"/>
        </w:tc>
        <w:tc>
          <w:tcPr>
            <w:tcW w:w="502" w:type="dxa"/>
          </w:tcPr>
          <w:p w14:paraId="40FC2192" w14:textId="77777777" w:rsidR="0068217F" w:rsidRDefault="0068217F"/>
        </w:tc>
      </w:tr>
      <w:tr w:rsidR="0068217F" w14:paraId="175D2E70" w14:textId="77777777">
        <w:tc>
          <w:tcPr>
            <w:tcW w:w="7621" w:type="dxa"/>
          </w:tcPr>
          <w:p w14:paraId="6A25089A" w14:textId="77777777" w:rsidR="0068217F" w:rsidRDefault="0068217F"/>
          <w:p w14:paraId="29C7F807" w14:textId="77777777" w:rsidR="0068217F" w:rsidRDefault="0068217F"/>
        </w:tc>
        <w:tc>
          <w:tcPr>
            <w:tcW w:w="501" w:type="dxa"/>
          </w:tcPr>
          <w:p w14:paraId="7782F696" w14:textId="77777777" w:rsidR="0068217F" w:rsidRDefault="0068217F"/>
        </w:tc>
        <w:tc>
          <w:tcPr>
            <w:tcW w:w="501" w:type="dxa"/>
          </w:tcPr>
          <w:p w14:paraId="763AD4B8" w14:textId="77777777" w:rsidR="0068217F" w:rsidRDefault="0068217F"/>
        </w:tc>
        <w:tc>
          <w:tcPr>
            <w:tcW w:w="501" w:type="dxa"/>
          </w:tcPr>
          <w:p w14:paraId="49FF9D57" w14:textId="77777777" w:rsidR="0068217F" w:rsidRDefault="0068217F"/>
        </w:tc>
        <w:tc>
          <w:tcPr>
            <w:tcW w:w="501" w:type="dxa"/>
          </w:tcPr>
          <w:p w14:paraId="6E43EE3E" w14:textId="77777777" w:rsidR="0068217F" w:rsidRDefault="0068217F"/>
        </w:tc>
        <w:tc>
          <w:tcPr>
            <w:tcW w:w="501" w:type="dxa"/>
          </w:tcPr>
          <w:p w14:paraId="3F179FFC" w14:textId="77777777" w:rsidR="0068217F" w:rsidRDefault="0068217F"/>
        </w:tc>
        <w:tc>
          <w:tcPr>
            <w:tcW w:w="502" w:type="dxa"/>
          </w:tcPr>
          <w:p w14:paraId="086149E9" w14:textId="77777777" w:rsidR="0068217F" w:rsidRDefault="0068217F"/>
        </w:tc>
      </w:tr>
      <w:tr w:rsidR="0068217F" w14:paraId="4DF9CECD" w14:textId="77777777">
        <w:tc>
          <w:tcPr>
            <w:tcW w:w="7621" w:type="dxa"/>
          </w:tcPr>
          <w:p w14:paraId="6CCB3A67" w14:textId="77777777" w:rsidR="0068217F" w:rsidRDefault="0068217F"/>
          <w:p w14:paraId="4B8C78B4" w14:textId="77777777" w:rsidR="0068217F" w:rsidRDefault="0068217F"/>
        </w:tc>
        <w:tc>
          <w:tcPr>
            <w:tcW w:w="501" w:type="dxa"/>
          </w:tcPr>
          <w:p w14:paraId="66FF71D2" w14:textId="77777777" w:rsidR="0068217F" w:rsidRDefault="0068217F"/>
        </w:tc>
        <w:tc>
          <w:tcPr>
            <w:tcW w:w="501" w:type="dxa"/>
          </w:tcPr>
          <w:p w14:paraId="70BE7CB9" w14:textId="77777777" w:rsidR="0068217F" w:rsidRDefault="0068217F"/>
        </w:tc>
        <w:tc>
          <w:tcPr>
            <w:tcW w:w="501" w:type="dxa"/>
          </w:tcPr>
          <w:p w14:paraId="56C3B393" w14:textId="77777777" w:rsidR="0068217F" w:rsidRDefault="0068217F"/>
        </w:tc>
        <w:tc>
          <w:tcPr>
            <w:tcW w:w="501" w:type="dxa"/>
          </w:tcPr>
          <w:p w14:paraId="2CCCFDAC" w14:textId="77777777" w:rsidR="0068217F" w:rsidRDefault="0068217F"/>
        </w:tc>
        <w:tc>
          <w:tcPr>
            <w:tcW w:w="501" w:type="dxa"/>
          </w:tcPr>
          <w:p w14:paraId="4F2C7F35" w14:textId="77777777" w:rsidR="0068217F" w:rsidRDefault="0068217F"/>
        </w:tc>
        <w:tc>
          <w:tcPr>
            <w:tcW w:w="502" w:type="dxa"/>
          </w:tcPr>
          <w:p w14:paraId="7918F848" w14:textId="77777777" w:rsidR="0068217F" w:rsidRDefault="0068217F"/>
        </w:tc>
      </w:tr>
      <w:tr w:rsidR="0068217F" w14:paraId="3C1ECF1D" w14:textId="77777777">
        <w:tc>
          <w:tcPr>
            <w:tcW w:w="7621" w:type="dxa"/>
          </w:tcPr>
          <w:p w14:paraId="037F7700" w14:textId="77777777" w:rsidR="0068217F" w:rsidRDefault="0068217F"/>
          <w:p w14:paraId="4C04FD63" w14:textId="77777777" w:rsidR="0068217F" w:rsidRDefault="0068217F"/>
        </w:tc>
        <w:tc>
          <w:tcPr>
            <w:tcW w:w="501" w:type="dxa"/>
          </w:tcPr>
          <w:p w14:paraId="76799641" w14:textId="77777777" w:rsidR="0068217F" w:rsidRDefault="0068217F"/>
        </w:tc>
        <w:tc>
          <w:tcPr>
            <w:tcW w:w="501" w:type="dxa"/>
          </w:tcPr>
          <w:p w14:paraId="31862CE8" w14:textId="77777777" w:rsidR="0068217F" w:rsidRDefault="0068217F"/>
        </w:tc>
        <w:tc>
          <w:tcPr>
            <w:tcW w:w="501" w:type="dxa"/>
          </w:tcPr>
          <w:p w14:paraId="03758C56" w14:textId="77777777" w:rsidR="0068217F" w:rsidRDefault="0068217F"/>
        </w:tc>
        <w:tc>
          <w:tcPr>
            <w:tcW w:w="501" w:type="dxa"/>
          </w:tcPr>
          <w:p w14:paraId="4F9580BB" w14:textId="77777777" w:rsidR="0068217F" w:rsidRDefault="0068217F"/>
        </w:tc>
        <w:tc>
          <w:tcPr>
            <w:tcW w:w="501" w:type="dxa"/>
          </w:tcPr>
          <w:p w14:paraId="35785655" w14:textId="77777777" w:rsidR="0068217F" w:rsidRDefault="0068217F"/>
        </w:tc>
        <w:tc>
          <w:tcPr>
            <w:tcW w:w="502" w:type="dxa"/>
          </w:tcPr>
          <w:p w14:paraId="6494D0E5" w14:textId="77777777" w:rsidR="0068217F" w:rsidRDefault="0068217F"/>
        </w:tc>
      </w:tr>
      <w:tr w:rsidR="0068217F" w14:paraId="62DA9DEC" w14:textId="77777777">
        <w:tc>
          <w:tcPr>
            <w:tcW w:w="7621" w:type="dxa"/>
          </w:tcPr>
          <w:p w14:paraId="04FC50EC" w14:textId="77777777" w:rsidR="0068217F" w:rsidRDefault="0068217F"/>
          <w:p w14:paraId="5EB928DA" w14:textId="77777777" w:rsidR="0068217F" w:rsidRDefault="0068217F"/>
        </w:tc>
        <w:tc>
          <w:tcPr>
            <w:tcW w:w="501" w:type="dxa"/>
          </w:tcPr>
          <w:p w14:paraId="0061191A" w14:textId="77777777" w:rsidR="0068217F" w:rsidRDefault="0068217F"/>
        </w:tc>
        <w:tc>
          <w:tcPr>
            <w:tcW w:w="501" w:type="dxa"/>
          </w:tcPr>
          <w:p w14:paraId="280CAF1F" w14:textId="77777777" w:rsidR="0068217F" w:rsidRDefault="0068217F"/>
        </w:tc>
        <w:tc>
          <w:tcPr>
            <w:tcW w:w="501" w:type="dxa"/>
          </w:tcPr>
          <w:p w14:paraId="09A70658" w14:textId="77777777" w:rsidR="0068217F" w:rsidRDefault="0068217F"/>
        </w:tc>
        <w:tc>
          <w:tcPr>
            <w:tcW w:w="501" w:type="dxa"/>
          </w:tcPr>
          <w:p w14:paraId="67AB03CE" w14:textId="77777777" w:rsidR="0068217F" w:rsidRDefault="0068217F"/>
        </w:tc>
        <w:tc>
          <w:tcPr>
            <w:tcW w:w="501" w:type="dxa"/>
          </w:tcPr>
          <w:p w14:paraId="26BDEBA0" w14:textId="77777777" w:rsidR="0068217F" w:rsidRDefault="0068217F"/>
        </w:tc>
        <w:tc>
          <w:tcPr>
            <w:tcW w:w="502" w:type="dxa"/>
          </w:tcPr>
          <w:p w14:paraId="5F052148" w14:textId="77777777" w:rsidR="0068217F" w:rsidRDefault="0068217F"/>
        </w:tc>
      </w:tr>
    </w:tbl>
    <w:p w14:paraId="77E94D9C" w14:textId="56B8B861"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 atividades do Edital é</w:t>
      </w:r>
      <w:r w:rsidR="00425716">
        <w:rPr>
          <w:i/>
          <w:color w:val="0033CC"/>
        </w:rPr>
        <w:t xml:space="preserve"> Outubro</w:t>
      </w:r>
      <w:r>
        <w:rPr>
          <w:i/>
          <w:color w:val="0033CC"/>
        </w:rPr>
        <w:t>/202</w:t>
      </w:r>
      <w:r w:rsidR="00425716">
        <w:rPr>
          <w:i/>
          <w:color w:val="0033CC"/>
        </w:rPr>
        <w:t>3</w:t>
      </w:r>
      <w:r>
        <w:rPr>
          <w:i/>
          <w:color w:val="0033CC"/>
        </w:rPr>
        <w:t>)</w:t>
      </w:r>
    </w:p>
    <w:sectPr w:rsidR="0068217F">
      <w:headerReference w:type="default" r:id="rId8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A4403" w14:textId="77777777" w:rsidR="00EF60FA" w:rsidRDefault="00EF60FA">
      <w:pPr>
        <w:spacing w:after="0" w:line="240" w:lineRule="auto"/>
      </w:pPr>
      <w:r>
        <w:separator/>
      </w:r>
    </w:p>
  </w:endnote>
  <w:endnote w:type="continuationSeparator" w:id="0">
    <w:p w14:paraId="37B8F663" w14:textId="77777777" w:rsidR="00EF60FA" w:rsidRDefault="00EF6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92676" w14:textId="77777777" w:rsidR="00EF60FA" w:rsidRDefault="00EF60FA">
      <w:pPr>
        <w:spacing w:after="0" w:line="240" w:lineRule="auto"/>
      </w:pPr>
      <w:r>
        <w:separator/>
      </w:r>
    </w:p>
  </w:footnote>
  <w:footnote w:type="continuationSeparator" w:id="0">
    <w:p w14:paraId="628B4D5F" w14:textId="77777777" w:rsidR="00EF60FA" w:rsidRDefault="00EF6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1F2E" w14:textId="77777777" w:rsidR="0068217F" w:rsidRDefault="006325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 wp14:anchorId="3234E319" wp14:editId="31F8F5D9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4C8CF34" w14:textId="77777777" w:rsidR="0068217F" w:rsidRDefault="006821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149D8"/>
    <w:multiLevelType w:val="multilevel"/>
    <w:tmpl w:val="66BA4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914292D"/>
    <w:multiLevelType w:val="multilevel"/>
    <w:tmpl w:val="9B6E39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859781958">
    <w:abstractNumId w:val="0"/>
  </w:num>
  <w:num w:numId="2" w16cid:durableId="274681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17F"/>
    <w:rsid w:val="002205AC"/>
    <w:rsid w:val="00425716"/>
    <w:rsid w:val="0063253D"/>
    <w:rsid w:val="0068217F"/>
    <w:rsid w:val="00E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5739"/>
  <w15:docId w15:val="{3F1379AE-907A-488E-ABB2-73D9FBB1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1"/>
    <w:next w:val="Normal1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8347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lcFT0SPFwL9GzVGAU4i8ilc9aQ==">AMUW2mXnu+fMlGych3nPgSQX7/VAMH4pMkT+XTdpT7M5fwW7qfzMFHwGoBMET5Qg8M2tdB2VbTFozLZU1lFyb7+5HB9yKkJhnI0Rr/RJaqWFpCZd64g//L0=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Rodrigo Wolffenbüttel</cp:lastModifiedBy>
  <cp:revision>2</cp:revision>
  <dcterms:created xsi:type="dcterms:W3CDTF">2023-09-15T12:43:00Z</dcterms:created>
  <dcterms:modified xsi:type="dcterms:W3CDTF">2023-09-15T12:43:00Z</dcterms:modified>
</cp:coreProperties>
</file>