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17F" w:rsidRDefault="0068217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217F" w:rsidRDefault="0063253D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 xml:space="preserve">Edital UFRGS </w:t>
      </w:r>
      <w:proofErr w:type="spellStart"/>
      <w:r>
        <w:rPr>
          <w:rFonts w:ascii="Arial" w:eastAsia="Arial" w:hAnsi="Arial" w:cs="Arial"/>
          <w:b/>
          <w:color w:val="000000"/>
        </w:rPr>
        <w:t>EaD</w:t>
      </w:r>
      <w:proofErr w:type="spellEnd"/>
      <w:r>
        <w:rPr>
          <w:rFonts w:ascii="Arial" w:eastAsia="Arial" w:hAnsi="Arial" w:cs="Arial"/>
          <w:b/>
          <w:color w:val="000000"/>
        </w:rPr>
        <w:t xml:space="preserve"> 3</w:t>
      </w:r>
      <w:r w:rsidR="00AC70C9">
        <w:rPr>
          <w:rFonts w:ascii="Arial" w:eastAsia="Arial" w:hAnsi="Arial" w:cs="Arial"/>
          <w:b/>
        </w:rPr>
        <w:t>9</w:t>
      </w:r>
    </w:p>
    <w:p w:rsidR="0068217F" w:rsidRDefault="0063253D">
      <w:pPr>
        <w:spacing w:after="120" w:line="24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Apoio a Equipes Multidisciplinares de Cursos de Graduação</w:t>
      </w:r>
      <w:r w:rsidR="00425716">
        <w:rPr>
          <w:rFonts w:ascii="Arial" w:eastAsia="Arial" w:hAnsi="Arial" w:cs="Arial"/>
          <w:b/>
          <w:color w:val="000000"/>
        </w:rPr>
        <w:t xml:space="preserve"> e Especialização</w:t>
      </w:r>
      <w:r>
        <w:rPr>
          <w:rFonts w:ascii="Arial" w:eastAsia="Arial" w:hAnsi="Arial" w:cs="Arial"/>
          <w:b/>
          <w:color w:val="000000"/>
        </w:rPr>
        <w:t xml:space="preserve"> a Distância</w:t>
      </w:r>
    </w:p>
    <w:p w:rsidR="0068217F" w:rsidRDefault="0063253D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Extensão da proposta: até 2 páginas</w:t>
      </w:r>
    </w:p>
    <w:p w:rsidR="0068217F" w:rsidRDefault="0068217F">
      <w:pPr>
        <w:spacing w:after="0" w:line="240" w:lineRule="auto"/>
        <w:rPr>
          <w:rFonts w:ascii="Arial" w:eastAsia="Arial" w:hAnsi="Arial" w:cs="Arial"/>
        </w:rPr>
      </w:pPr>
    </w:p>
    <w:p w:rsidR="0068217F" w:rsidRDefault="0068217F">
      <w:pPr>
        <w:spacing w:after="0" w:line="240" w:lineRule="auto"/>
        <w:rPr>
          <w:rFonts w:ascii="Arial" w:eastAsia="Arial" w:hAnsi="Arial" w:cs="Arial"/>
        </w:rPr>
      </w:pPr>
    </w:p>
    <w:p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Título: </w:t>
      </w:r>
      <w:r>
        <w:rPr>
          <w:rFonts w:ascii="Arial" w:eastAsia="Arial" w:hAnsi="Arial" w:cs="Arial"/>
          <w:color w:val="000000"/>
        </w:rPr>
        <w:t>Nome do curso</w:t>
      </w:r>
    </w:p>
    <w:p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Contextualização do curso (Peso 1,00)</w:t>
      </w:r>
    </w:p>
    <w:p w:rsidR="0068217F" w:rsidRDefault="0063253D">
      <w:pPr>
        <w:spacing w:before="120" w:after="120" w:line="240" w:lineRule="auto"/>
        <w:ind w:left="72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Apresentação do curso, etapa em andamento, número de alunos ativos</w:t>
      </w:r>
      <w:r w:rsidR="00AC70C9">
        <w:rPr>
          <w:rFonts w:ascii="Arial" w:eastAsia="Arial" w:hAnsi="Arial" w:cs="Arial"/>
          <w:color w:val="000000"/>
        </w:rPr>
        <w:t xml:space="preserve">/novas vagas </w:t>
      </w:r>
      <w:r>
        <w:rPr>
          <w:rFonts w:ascii="Arial" w:eastAsia="Arial" w:hAnsi="Arial" w:cs="Arial"/>
          <w:color w:val="000000"/>
        </w:rPr>
        <w:t>(em 202</w:t>
      </w:r>
      <w:r w:rsidR="00AC70C9">
        <w:rPr>
          <w:rFonts w:ascii="Arial" w:eastAsia="Arial" w:hAnsi="Arial" w:cs="Arial"/>
        </w:rPr>
        <w:t>5</w:t>
      </w:r>
      <w:r>
        <w:rPr>
          <w:rFonts w:ascii="Arial" w:eastAsia="Arial" w:hAnsi="Arial" w:cs="Arial"/>
          <w:color w:val="000000"/>
        </w:rPr>
        <w:t>) no curso.</w:t>
      </w:r>
    </w:p>
    <w:p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Justificativa (Peso 2,00)</w:t>
      </w:r>
    </w:p>
    <w:p w:rsidR="0068217F" w:rsidRDefault="0063253D">
      <w:pPr>
        <w:spacing w:before="120" w:after="120" w:line="240" w:lineRule="auto"/>
        <w:ind w:left="72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Descrever, de forma sucinta e objetiva, o contexto em que o bolsista desempenhará suas atividades, justificando a relevância e/ou necessidade de sua atuação.</w:t>
      </w:r>
    </w:p>
    <w:p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Plano de atividades e cronograma do bolsista (Peso 1,00)</w:t>
      </w:r>
    </w:p>
    <w:p w:rsidR="0068217F" w:rsidRPr="0063253D" w:rsidRDefault="0063253D" w:rsidP="0063253D">
      <w:pPr>
        <w:spacing w:before="120" w:after="120" w:line="240" w:lineRule="auto"/>
        <w:ind w:left="72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Descrever detalhadamente as ações/atividades previstas para o bolsista bem como cronograma, considerando a carga horária semanal de 20 horas.</w:t>
      </w:r>
    </w:p>
    <w:p w:rsidR="0068217F" w:rsidRDefault="0063253D">
      <w:r>
        <w:br w:type="page"/>
      </w:r>
    </w:p>
    <w:p w:rsidR="0068217F" w:rsidRDefault="0063253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lastRenderedPageBreak/>
        <w:t>Plano e Cronograma de Atividades do Bolsista</w:t>
      </w:r>
    </w:p>
    <w:p w:rsidR="0068217F" w:rsidRDefault="006325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 xml:space="preserve">DESCRIÇÃO DETALHADA DAS ATIVIDADES DO BOLSISTA </w:t>
      </w:r>
    </w:p>
    <w:tbl>
      <w:tblPr>
        <w:tblStyle w:val="a"/>
        <w:tblW w:w="1060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7"/>
      </w:tblGrid>
      <w:tr w:rsidR="0068217F">
        <w:trPr>
          <w:trHeight w:val="4508"/>
        </w:trPr>
        <w:tc>
          <w:tcPr>
            <w:tcW w:w="10607" w:type="dxa"/>
          </w:tcPr>
          <w:p w:rsidR="0068217F" w:rsidRDefault="00682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8217F" w:rsidRDefault="00632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33CC"/>
              </w:rPr>
            </w:pPr>
            <w:r>
              <w:rPr>
                <w:i/>
                <w:color w:val="0033CC"/>
              </w:rPr>
              <w:t>Descrever detalhadamente as ações previstas para o bolsista considerando a carga horária semanal de 20 horas.</w:t>
            </w:r>
          </w:p>
          <w:p w:rsidR="0068217F" w:rsidRDefault="00682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8217F" w:rsidRDefault="00682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68217F" w:rsidRDefault="006325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CRONOGRAMA DE EXECUÇÃO</w:t>
      </w:r>
    </w:p>
    <w:p w:rsidR="0068217F" w:rsidRDefault="0063253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i/>
          <w:color w:val="0033CC"/>
        </w:rPr>
      </w:pPr>
      <w:r>
        <w:rPr>
          <w:i/>
          <w:color w:val="0033CC"/>
        </w:rPr>
        <w:t>(Se necessário, acrescente linhas ao quadro. Importante identificar as atividades e o perí</w:t>
      </w:r>
      <w:r w:rsidR="00296C61">
        <w:rPr>
          <w:i/>
          <w:color w:val="0033CC"/>
        </w:rPr>
        <w:t>odo de realização no cronograma</w:t>
      </w:r>
      <w:r>
        <w:rPr>
          <w:i/>
          <w:color w:val="0033CC"/>
        </w:rPr>
        <w:t>).</w:t>
      </w:r>
    </w:p>
    <w:p w:rsidR="0068217F" w:rsidRDefault="0068217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i/>
          <w:color w:val="0033CC"/>
        </w:rPr>
      </w:pPr>
    </w:p>
    <w:tbl>
      <w:tblPr>
        <w:tblStyle w:val="Tabelacomgrade"/>
        <w:tblW w:w="10343" w:type="dxa"/>
        <w:tblLayout w:type="fixed"/>
        <w:tblLook w:val="04A0" w:firstRow="1" w:lastRow="0" w:firstColumn="1" w:lastColumn="0" w:noHBand="0" w:noVBand="1"/>
      </w:tblPr>
      <w:tblGrid>
        <w:gridCol w:w="4522"/>
        <w:gridCol w:w="530"/>
        <w:gridCol w:w="530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</w:tblGrid>
      <w:tr w:rsidR="00233862" w:rsidTr="00D917C4">
        <w:tc>
          <w:tcPr>
            <w:tcW w:w="4522" w:type="dxa"/>
          </w:tcPr>
          <w:p w:rsidR="00233862" w:rsidRPr="000071B0" w:rsidRDefault="00233862" w:rsidP="004D5205">
            <w:pPr>
              <w:spacing w:line="360" w:lineRule="auto"/>
              <w:jc w:val="center"/>
              <w:rPr>
                <w:b/>
                <w:bCs/>
              </w:rPr>
            </w:pPr>
            <w:r w:rsidRPr="000071B0">
              <w:rPr>
                <w:b/>
                <w:bCs/>
              </w:rPr>
              <w:t>Atividades</w:t>
            </w:r>
          </w:p>
        </w:tc>
        <w:tc>
          <w:tcPr>
            <w:tcW w:w="5821" w:type="dxa"/>
            <w:gridSpan w:val="11"/>
          </w:tcPr>
          <w:p w:rsidR="00233862" w:rsidRPr="000071B0" w:rsidRDefault="00233862" w:rsidP="004D5205">
            <w:pPr>
              <w:spacing w:line="360" w:lineRule="auto"/>
              <w:jc w:val="center"/>
              <w:rPr>
                <w:b/>
                <w:bCs/>
              </w:rPr>
            </w:pPr>
            <w:r w:rsidRPr="000071B0">
              <w:rPr>
                <w:b/>
                <w:bCs/>
              </w:rPr>
              <w:t>Meses</w:t>
            </w: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9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  <w:tr w:rsidR="00233862" w:rsidTr="00D917C4">
        <w:tc>
          <w:tcPr>
            <w:tcW w:w="4522" w:type="dxa"/>
          </w:tcPr>
          <w:p w:rsidR="00233862" w:rsidRDefault="00233862" w:rsidP="004D5205">
            <w:pPr>
              <w:spacing w:line="360" w:lineRule="auto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30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  <w:tc>
          <w:tcPr>
            <w:tcW w:w="529" w:type="dxa"/>
          </w:tcPr>
          <w:p w:rsidR="00233862" w:rsidRDefault="00233862" w:rsidP="004D5205">
            <w:pPr>
              <w:spacing w:line="360" w:lineRule="auto"/>
              <w:jc w:val="center"/>
            </w:pPr>
          </w:p>
        </w:tc>
      </w:tr>
    </w:tbl>
    <w:p w:rsidR="0068217F" w:rsidRDefault="0068217F"/>
    <w:p w:rsidR="0068217F" w:rsidRDefault="00632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i/>
          <w:color w:val="0033CC"/>
        </w:rPr>
        <w:t>(O 1º mês das atividades do Edital é</w:t>
      </w:r>
      <w:r w:rsidR="00296C61">
        <w:rPr>
          <w:i/>
          <w:color w:val="0033CC"/>
        </w:rPr>
        <w:t xml:space="preserve"> </w:t>
      </w:r>
      <w:r w:rsidR="003A6135">
        <w:rPr>
          <w:i/>
          <w:color w:val="0033CC"/>
        </w:rPr>
        <w:t>junho</w:t>
      </w:r>
      <w:r>
        <w:rPr>
          <w:i/>
          <w:color w:val="0033CC"/>
        </w:rPr>
        <w:t>/202</w:t>
      </w:r>
      <w:r w:rsidR="003A6135">
        <w:rPr>
          <w:i/>
          <w:color w:val="0033CC"/>
        </w:rPr>
        <w:t>5</w:t>
      </w:r>
      <w:r>
        <w:rPr>
          <w:i/>
          <w:color w:val="0033CC"/>
        </w:rPr>
        <w:t>)</w:t>
      </w:r>
      <w:bookmarkStart w:id="0" w:name="_GoBack"/>
      <w:bookmarkEnd w:id="0"/>
    </w:p>
    <w:sectPr w:rsidR="0068217F" w:rsidSect="0077787D">
      <w:headerReference w:type="default" r:id="rId8"/>
      <w:pgSz w:w="11906" w:h="16838"/>
      <w:pgMar w:top="1701" w:right="849" w:bottom="1134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9A4" w:rsidRDefault="001039A4">
      <w:pPr>
        <w:spacing w:after="0" w:line="240" w:lineRule="auto"/>
      </w:pPr>
      <w:r>
        <w:separator/>
      </w:r>
    </w:p>
  </w:endnote>
  <w:endnote w:type="continuationSeparator" w:id="0">
    <w:p w:rsidR="001039A4" w:rsidRDefault="00103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9A4" w:rsidRDefault="001039A4">
      <w:pPr>
        <w:spacing w:after="0" w:line="240" w:lineRule="auto"/>
      </w:pPr>
      <w:r>
        <w:separator/>
      </w:r>
    </w:p>
  </w:footnote>
  <w:footnote w:type="continuationSeparator" w:id="0">
    <w:p w:rsidR="001039A4" w:rsidRDefault="00103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17F" w:rsidRDefault="0063253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lang w:eastAsia="pt-BR"/>
      </w:rPr>
      <w:drawing>
        <wp:inline distT="0" distB="0" distL="0" distR="0">
          <wp:extent cx="3429000" cy="901700"/>
          <wp:effectExtent l="0" t="0" r="0" b="0"/>
          <wp:docPr id="3" name="image1.png" descr="logo_se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_se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29000" cy="901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8217F" w:rsidRDefault="0068217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149D8"/>
    <w:multiLevelType w:val="multilevel"/>
    <w:tmpl w:val="66BA48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5914292D"/>
    <w:multiLevelType w:val="multilevel"/>
    <w:tmpl w:val="9B6E3926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7F"/>
    <w:rsid w:val="001039A4"/>
    <w:rsid w:val="002205AC"/>
    <w:rsid w:val="00233862"/>
    <w:rsid w:val="00267D65"/>
    <w:rsid w:val="00296C61"/>
    <w:rsid w:val="0035759A"/>
    <w:rsid w:val="003A6135"/>
    <w:rsid w:val="00425716"/>
    <w:rsid w:val="004D5205"/>
    <w:rsid w:val="0063253D"/>
    <w:rsid w:val="0068217F"/>
    <w:rsid w:val="00685905"/>
    <w:rsid w:val="00741D45"/>
    <w:rsid w:val="0077787D"/>
    <w:rsid w:val="008470F7"/>
    <w:rsid w:val="00AC70C9"/>
    <w:rsid w:val="00B669E5"/>
    <w:rsid w:val="00EC16C2"/>
    <w:rsid w:val="00EF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FC39E"/>
  <w15:docId w15:val="{EC978FF6-DE9C-4BB9-8F3C-6682077A5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336"/>
    <w:rPr>
      <w:lang w:eastAsia="en-US"/>
    </w:rPr>
  </w:style>
  <w:style w:type="paragraph" w:styleId="Ttulo1">
    <w:name w:val="heading 1"/>
    <w:basedOn w:val="Normal1"/>
    <w:next w:val="Normal1"/>
    <w:rsid w:val="007E360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7E360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7E360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7E360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7E360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7E360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77787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7E360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rsid w:val="007E360C"/>
  </w:style>
  <w:style w:type="table" w:customStyle="1" w:styleId="TableNormal0">
    <w:name w:val="Table Normal"/>
    <w:rsid w:val="007E36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D7493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00F"/>
  </w:style>
  <w:style w:type="paragraph" w:styleId="Rodap">
    <w:name w:val="footer"/>
    <w:basedOn w:val="Normal"/>
    <w:link w:val="RodapChar"/>
    <w:uiPriority w:val="99"/>
    <w:semiHidden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1400F"/>
  </w:style>
  <w:style w:type="paragraph" w:styleId="Textodebalo">
    <w:name w:val="Balloon Text"/>
    <w:basedOn w:val="Normal"/>
    <w:link w:val="TextodebaloChar"/>
    <w:uiPriority w:val="99"/>
    <w:semiHidden/>
    <w:unhideWhenUsed/>
    <w:rsid w:val="00B14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00F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rsid w:val="0077787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26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583477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rsid w:val="0077787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77787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JlcFT0SPFwL9GzVGAU4i8ilc9aQ==">AMUW2mXnu+fMlGych3nPgSQX7/VAMH4pMkT+XTdpT7M5fwW7qfzMFHwGoBMET5Qg8M2tdB2VbTFozLZU1lFyb7+5HB9yKkJhnI0Rr/RJaqWFpCZd64g//L0=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Lorandi Macedo</dc:creator>
  <cp:lastModifiedBy>Laura Wunsch</cp:lastModifiedBy>
  <cp:revision>3</cp:revision>
  <dcterms:created xsi:type="dcterms:W3CDTF">2025-04-08T15:48:00Z</dcterms:created>
  <dcterms:modified xsi:type="dcterms:W3CDTF">2025-04-08T15:49:00Z</dcterms:modified>
</cp:coreProperties>
</file>